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97C65" w:rsidRPr="004B41CF" w:rsidRDefault="00597C65" w:rsidP="00597C65">
      <w:pPr>
        <w:jc w:val="center"/>
        <w:rPr>
          <w:rFonts w:ascii="Times New Roman" w:hAnsi="Times New Roman" w:cs="Times New Roman"/>
          <w:b/>
          <w:bCs/>
          <w:color w:val="000000"/>
          <w:sz w:val="24"/>
          <w:szCs w:val="24"/>
        </w:rPr>
      </w:pPr>
      <w:bookmarkStart w:id="0" w:name="_Hlk104736479"/>
      <w:bookmarkEnd w:id="0"/>
      <w:r w:rsidRPr="004B41CF">
        <w:rPr>
          <w:rFonts w:ascii="Times New Roman" w:hAnsi="Times New Roman" w:cs="Times New Roman"/>
          <w:b/>
          <w:bCs/>
          <w:color w:val="000000"/>
          <w:sz w:val="24"/>
          <w:szCs w:val="24"/>
        </w:rPr>
        <w:t>Введение</w:t>
      </w:r>
    </w:p>
    <w:p w:rsidR="001E7127" w:rsidRPr="004B41CF" w:rsidRDefault="00D631C4" w:rsidP="00D631C4">
      <w:pPr>
        <w:jc w:val="both"/>
        <w:rPr>
          <w:rFonts w:ascii="Times New Roman" w:hAnsi="Times New Roman" w:cs="Times New Roman"/>
          <w:b/>
          <w:bCs/>
          <w:color w:val="000000"/>
          <w:sz w:val="24"/>
          <w:szCs w:val="24"/>
        </w:rPr>
      </w:pPr>
      <w:r w:rsidRPr="004B41CF">
        <w:rPr>
          <w:rFonts w:ascii="Times New Roman" w:hAnsi="Times New Roman" w:cs="Times New Roman"/>
          <w:sz w:val="24"/>
          <w:szCs w:val="24"/>
        </w:rPr>
        <w:t xml:space="preserve">Действие лазерного излучения на биологическую ткань может быть различным в зависимости от параметров лазерного излучения. Известные процессы, происходящие в биологических тканях под действием лазерного излучения, могут быть подразделены на фотохимическое взаимодействие, тепловое взаимодействие и нелинейные процессы. Какие из этих процессов оказываются доминирующими в каждом конкретном случае действия лазерного излучения на биологическую ткань – зависит от параметров лазерного излучения. В целом, при низкой плотности мощности излучения q и продолжительном времени экспозиции τ преобладают фотохимические процессы, при больших значениях q и меньших τ – термические процессы, при q&gt;10 кВт/ 2 см и τ ≤ 10 </w:t>
      </w:r>
      <w:proofErr w:type="spellStart"/>
      <w:r w:rsidRPr="004B41CF">
        <w:rPr>
          <w:rFonts w:ascii="Times New Roman" w:hAnsi="Times New Roman" w:cs="Times New Roman"/>
          <w:sz w:val="24"/>
          <w:szCs w:val="24"/>
        </w:rPr>
        <w:t>нс</w:t>
      </w:r>
      <w:proofErr w:type="spellEnd"/>
      <w:r w:rsidRPr="004B41CF">
        <w:rPr>
          <w:rFonts w:ascii="Times New Roman" w:hAnsi="Times New Roman" w:cs="Times New Roman"/>
          <w:sz w:val="24"/>
          <w:szCs w:val="24"/>
        </w:rPr>
        <w:t xml:space="preserve"> – нелинейные процессы</w:t>
      </w:r>
      <w:r w:rsidRPr="004B41CF">
        <w:rPr>
          <w:rFonts w:ascii="Times New Roman" w:hAnsi="Times New Roman" w:cs="Times New Roman"/>
          <w:b/>
          <w:bCs/>
          <w:color w:val="000000"/>
          <w:sz w:val="24"/>
          <w:szCs w:val="24"/>
        </w:rPr>
        <w:t xml:space="preserve">. </w:t>
      </w:r>
      <w:r w:rsidR="00597C65" w:rsidRPr="004B41CF">
        <w:rPr>
          <w:rFonts w:ascii="Times New Roman" w:hAnsi="Times New Roman" w:cs="Times New Roman"/>
          <w:sz w:val="24"/>
          <w:szCs w:val="24"/>
        </w:rPr>
        <w:t>Возникновение нелинейно-оптического эффекта зависит от характеристик лазерного луча, таких как интенсивность и импульс длины, а также от физических свойств среды, таких как симметрия и оптическое поглощение. Эффект теплового линзирования,</w:t>
      </w:r>
      <w:r w:rsidR="001E7127" w:rsidRPr="004B41CF">
        <w:rPr>
          <w:rFonts w:ascii="Times New Roman" w:hAnsi="Times New Roman" w:cs="Times New Roman"/>
          <w:sz w:val="24"/>
          <w:szCs w:val="24"/>
        </w:rPr>
        <w:t xml:space="preserve"> </w:t>
      </w:r>
      <w:r w:rsidR="00597C65" w:rsidRPr="004B41CF">
        <w:rPr>
          <w:rFonts w:ascii="Times New Roman" w:hAnsi="Times New Roman" w:cs="Times New Roman"/>
          <w:sz w:val="24"/>
          <w:szCs w:val="24"/>
        </w:rPr>
        <w:t>представленный здесь, является доступным устройством и имеет относительно простую теоретическую основ</w:t>
      </w:r>
      <w:r w:rsidR="001E7127" w:rsidRPr="004B41CF">
        <w:rPr>
          <w:rFonts w:ascii="Times New Roman" w:hAnsi="Times New Roman" w:cs="Times New Roman"/>
          <w:sz w:val="24"/>
          <w:szCs w:val="24"/>
        </w:rPr>
        <w:t>у</w:t>
      </w:r>
      <w:r w:rsidR="00597C65" w:rsidRPr="004B41CF">
        <w:rPr>
          <w:rFonts w:ascii="Times New Roman" w:hAnsi="Times New Roman" w:cs="Times New Roman"/>
          <w:sz w:val="24"/>
          <w:szCs w:val="24"/>
        </w:rPr>
        <w:t>. Такой эффект основан на формировании градиента показателя преломления в поглощающей среде, который вызывается наведенным температурным градиентом, возникающим при прохождении гауссова луча через материал.</w:t>
      </w:r>
      <w:r w:rsidR="001E7127" w:rsidRPr="004B41CF">
        <w:rPr>
          <w:rFonts w:ascii="Times New Roman" w:hAnsi="Times New Roman" w:cs="Times New Roman"/>
          <w:sz w:val="24"/>
          <w:szCs w:val="24"/>
        </w:rPr>
        <w:t xml:space="preserve"> </w:t>
      </w:r>
      <w:r w:rsidRPr="004B41CF">
        <w:rPr>
          <w:rFonts w:ascii="Times New Roman" w:hAnsi="Times New Roman" w:cs="Times New Roman"/>
          <w:sz w:val="24"/>
          <w:szCs w:val="24"/>
        </w:rPr>
        <w:t xml:space="preserve">в зависимости от оптических свойств </w:t>
      </w:r>
      <w:proofErr w:type="spellStart"/>
      <w:r w:rsidRPr="004B41CF">
        <w:rPr>
          <w:rFonts w:ascii="Times New Roman" w:hAnsi="Times New Roman" w:cs="Times New Roman"/>
          <w:sz w:val="24"/>
          <w:szCs w:val="24"/>
        </w:rPr>
        <w:t>биоткани</w:t>
      </w:r>
      <w:proofErr w:type="spellEnd"/>
      <w:r w:rsidRPr="004B41CF">
        <w:rPr>
          <w:rFonts w:ascii="Times New Roman" w:hAnsi="Times New Roman" w:cs="Times New Roman"/>
          <w:sz w:val="24"/>
          <w:szCs w:val="24"/>
        </w:rPr>
        <w:t xml:space="preserve"> и длины волны излучения выбор параметров лазерного излучения при тепловом воздействии может значительно варьироваться (в указанном диапазоне). Основной характеристикой, определяющей результат лазерного теплового воздействия, является температура </w:t>
      </w:r>
      <w:proofErr w:type="spellStart"/>
      <w:r w:rsidRPr="004B41CF">
        <w:rPr>
          <w:rFonts w:ascii="Times New Roman" w:hAnsi="Times New Roman" w:cs="Times New Roman"/>
          <w:sz w:val="24"/>
          <w:szCs w:val="24"/>
        </w:rPr>
        <w:t>биоткани</w:t>
      </w:r>
      <w:proofErr w:type="spellEnd"/>
      <w:r w:rsidRPr="004B41CF">
        <w:rPr>
          <w:rFonts w:ascii="Times New Roman" w:hAnsi="Times New Roman" w:cs="Times New Roman"/>
          <w:sz w:val="24"/>
          <w:szCs w:val="24"/>
        </w:rPr>
        <w:t xml:space="preserve"> и характер ее пространственного распределения.  </w:t>
      </w:r>
      <w:r w:rsidR="001E7127" w:rsidRPr="004B41CF">
        <w:rPr>
          <w:rFonts w:ascii="Times New Roman" w:hAnsi="Times New Roman" w:cs="Times New Roman"/>
          <w:color w:val="000000"/>
          <w:sz w:val="24"/>
          <w:szCs w:val="24"/>
        </w:rPr>
        <w:t xml:space="preserve">Исходя из этого, </w:t>
      </w:r>
      <w:r w:rsidR="001E7127" w:rsidRPr="004B41CF">
        <w:rPr>
          <w:rFonts w:ascii="Times New Roman" w:hAnsi="Times New Roman" w:cs="Times New Roman"/>
          <w:b/>
          <w:sz w:val="24"/>
          <w:szCs w:val="24"/>
          <w:u w:val="single"/>
        </w:rPr>
        <w:t>целью</w:t>
      </w:r>
      <w:r w:rsidR="001E7127" w:rsidRPr="004B41CF">
        <w:rPr>
          <w:rFonts w:ascii="Times New Roman" w:hAnsi="Times New Roman" w:cs="Times New Roman"/>
          <w:b/>
          <w:sz w:val="24"/>
          <w:szCs w:val="24"/>
        </w:rPr>
        <w:t xml:space="preserve"> </w:t>
      </w:r>
      <w:r w:rsidR="001E7127" w:rsidRPr="004B41CF">
        <w:rPr>
          <w:rFonts w:ascii="Times New Roman" w:hAnsi="Times New Roman" w:cs="Times New Roman"/>
          <w:sz w:val="24"/>
          <w:szCs w:val="24"/>
        </w:rPr>
        <w:t>данной работы стало:</w:t>
      </w:r>
      <w:r w:rsidR="001E7127" w:rsidRPr="004B41CF">
        <w:rPr>
          <w:rFonts w:ascii="Times New Roman" w:hAnsi="Times New Roman" w:cs="Times New Roman"/>
          <w:b/>
          <w:sz w:val="24"/>
          <w:szCs w:val="24"/>
        </w:rPr>
        <w:t xml:space="preserve"> </w:t>
      </w:r>
      <w:r w:rsidR="001E7127" w:rsidRPr="004B41CF">
        <w:rPr>
          <w:rFonts w:ascii="Times New Roman" w:hAnsi="Times New Roman" w:cs="Times New Roman"/>
          <w:color w:val="000000"/>
          <w:sz w:val="24"/>
          <w:szCs w:val="24"/>
        </w:rPr>
        <w:t>использ</w:t>
      </w:r>
      <w:r w:rsidR="003C56A2" w:rsidRPr="004B41CF">
        <w:rPr>
          <w:rFonts w:ascii="Times New Roman" w:hAnsi="Times New Roman" w:cs="Times New Roman"/>
          <w:color w:val="000000"/>
          <w:sz w:val="24"/>
          <w:szCs w:val="24"/>
        </w:rPr>
        <w:t>овав</w:t>
      </w:r>
      <w:r w:rsidR="001E7127" w:rsidRPr="004B41CF">
        <w:rPr>
          <w:rFonts w:ascii="Times New Roman" w:hAnsi="Times New Roman" w:cs="Times New Roman"/>
          <w:color w:val="000000"/>
          <w:sz w:val="24"/>
          <w:szCs w:val="24"/>
        </w:rPr>
        <w:t xml:space="preserve"> лазерный луч, проходящий через тонкий слой (около 200 мкм) соевого соуса, </w:t>
      </w:r>
      <w:r w:rsidR="003C56A2" w:rsidRPr="004B41CF">
        <w:rPr>
          <w:rFonts w:ascii="Times New Roman" w:hAnsi="Times New Roman" w:cs="Times New Roman"/>
          <w:color w:val="000000"/>
          <w:sz w:val="24"/>
          <w:szCs w:val="24"/>
        </w:rPr>
        <w:t>про</w:t>
      </w:r>
      <w:r w:rsidR="001E7127" w:rsidRPr="004B41CF">
        <w:rPr>
          <w:rFonts w:ascii="Times New Roman" w:hAnsi="Times New Roman" w:cs="Times New Roman"/>
          <w:color w:val="000000"/>
          <w:sz w:val="24"/>
          <w:szCs w:val="24"/>
        </w:rPr>
        <w:t>наблюдать эффект тепловой линзы</w:t>
      </w:r>
      <w:r w:rsidR="003C56A2" w:rsidRPr="004B41CF">
        <w:rPr>
          <w:rFonts w:ascii="Times New Roman" w:hAnsi="Times New Roman" w:cs="Times New Roman"/>
          <w:color w:val="000000"/>
          <w:sz w:val="24"/>
          <w:szCs w:val="24"/>
        </w:rPr>
        <w:t xml:space="preserve"> и и</w:t>
      </w:r>
      <w:r w:rsidR="001E7127" w:rsidRPr="004B41CF">
        <w:rPr>
          <w:rFonts w:ascii="Times New Roman" w:hAnsi="Times New Roman" w:cs="Times New Roman"/>
          <w:color w:val="000000"/>
          <w:sz w:val="24"/>
          <w:szCs w:val="24"/>
        </w:rPr>
        <w:t>сслед</w:t>
      </w:r>
      <w:r w:rsidR="003C56A2" w:rsidRPr="004B41CF">
        <w:rPr>
          <w:rFonts w:ascii="Times New Roman" w:hAnsi="Times New Roman" w:cs="Times New Roman"/>
          <w:color w:val="000000"/>
          <w:sz w:val="24"/>
          <w:szCs w:val="24"/>
        </w:rPr>
        <w:t>овать</w:t>
      </w:r>
      <w:r w:rsidR="001E7127" w:rsidRPr="004B41CF">
        <w:rPr>
          <w:rFonts w:ascii="Times New Roman" w:hAnsi="Times New Roman" w:cs="Times New Roman"/>
          <w:color w:val="000000"/>
          <w:sz w:val="24"/>
          <w:szCs w:val="24"/>
        </w:rPr>
        <w:t xml:space="preserve"> это явление</w:t>
      </w:r>
    </w:p>
    <w:p w:rsidR="001E7127" w:rsidRPr="004B41CF" w:rsidRDefault="001E7127" w:rsidP="001E7127">
      <w:pPr>
        <w:rPr>
          <w:rFonts w:ascii="Times New Roman" w:hAnsi="Times New Roman" w:cs="Times New Roman"/>
          <w:sz w:val="24"/>
          <w:szCs w:val="24"/>
        </w:rPr>
      </w:pPr>
      <w:r w:rsidRPr="004B41CF">
        <w:rPr>
          <w:rFonts w:ascii="Times New Roman" w:hAnsi="Times New Roman" w:cs="Times New Roman"/>
          <w:color w:val="000000"/>
          <w:sz w:val="24"/>
          <w:szCs w:val="24"/>
        </w:rPr>
        <w:t xml:space="preserve">Для достижения данной цели мы поставили перед собой несколько </w:t>
      </w:r>
      <w:r w:rsidRPr="004B41CF">
        <w:rPr>
          <w:rFonts w:ascii="Times New Roman" w:hAnsi="Times New Roman" w:cs="Times New Roman"/>
          <w:b/>
          <w:sz w:val="24"/>
          <w:szCs w:val="24"/>
          <w:u w:val="single"/>
        </w:rPr>
        <w:t>задач</w:t>
      </w:r>
      <w:r w:rsidRPr="004B41CF">
        <w:rPr>
          <w:rFonts w:ascii="Times New Roman" w:hAnsi="Times New Roman" w:cs="Times New Roman"/>
          <w:b/>
          <w:sz w:val="24"/>
          <w:szCs w:val="24"/>
        </w:rPr>
        <w:t>:</w:t>
      </w:r>
      <w:r w:rsidRPr="004B41CF">
        <w:rPr>
          <w:rFonts w:ascii="Times New Roman" w:hAnsi="Times New Roman" w:cs="Times New Roman"/>
          <w:sz w:val="24"/>
          <w:szCs w:val="24"/>
        </w:rPr>
        <w:t xml:space="preserve"> </w:t>
      </w:r>
    </w:p>
    <w:p w:rsidR="001E7127" w:rsidRPr="004B41CF" w:rsidRDefault="001E7127" w:rsidP="001E7127">
      <w:pPr>
        <w:pStyle w:val="a3"/>
        <w:numPr>
          <w:ilvl w:val="0"/>
          <w:numId w:val="4"/>
        </w:numPr>
        <w:rPr>
          <w:rFonts w:ascii="Times New Roman" w:hAnsi="Times New Roman" w:cs="Times New Roman"/>
          <w:sz w:val="24"/>
          <w:szCs w:val="24"/>
        </w:rPr>
      </w:pPr>
      <w:r w:rsidRPr="004B41CF">
        <w:rPr>
          <w:rFonts w:ascii="Times New Roman" w:hAnsi="Times New Roman" w:cs="Times New Roman"/>
          <w:sz w:val="24"/>
          <w:szCs w:val="24"/>
        </w:rPr>
        <w:t xml:space="preserve">Путём экспериментов изучить взаимосвязь </w:t>
      </w:r>
      <w:r w:rsidR="00D631C4" w:rsidRPr="004B41CF">
        <w:rPr>
          <w:rFonts w:ascii="Times New Roman" w:hAnsi="Times New Roman" w:cs="Times New Roman"/>
          <w:sz w:val="24"/>
          <w:szCs w:val="24"/>
        </w:rPr>
        <w:t>различных параметров, влияющих на эффект тепловой линзы</w:t>
      </w:r>
    </w:p>
    <w:p w:rsidR="001E7127" w:rsidRPr="004B41CF" w:rsidRDefault="001E7127" w:rsidP="001E7127">
      <w:pPr>
        <w:pStyle w:val="a3"/>
        <w:numPr>
          <w:ilvl w:val="0"/>
          <w:numId w:val="4"/>
        </w:numPr>
        <w:rPr>
          <w:rFonts w:ascii="Times New Roman" w:hAnsi="Times New Roman" w:cs="Times New Roman"/>
          <w:color w:val="000000"/>
          <w:sz w:val="24"/>
          <w:szCs w:val="24"/>
        </w:rPr>
      </w:pPr>
      <w:r w:rsidRPr="004B41CF">
        <w:rPr>
          <w:rFonts w:ascii="Times New Roman" w:hAnsi="Times New Roman" w:cs="Times New Roman"/>
          <w:sz w:val="24"/>
          <w:szCs w:val="24"/>
        </w:rPr>
        <w:t>Подкрепить эксперименты теоретической частью</w:t>
      </w:r>
    </w:p>
    <w:p w:rsidR="001E7127" w:rsidRPr="004B41CF" w:rsidRDefault="001E7127" w:rsidP="001E7127">
      <w:pPr>
        <w:pStyle w:val="a3"/>
        <w:numPr>
          <w:ilvl w:val="0"/>
          <w:numId w:val="4"/>
        </w:numPr>
        <w:rPr>
          <w:rFonts w:ascii="Times New Roman" w:hAnsi="Times New Roman" w:cs="Times New Roman"/>
          <w:color w:val="000000"/>
          <w:sz w:val="24"/>
          <w:szCs w:val="24"/>
        </w:rPr>
      </w:pPr>
      <w:r w:rsidRPr="004B41CF">
        <w:rPr>
          <w:rFonts w:ascii="Times New Roman" w:hAnsi="Times New Roman" w:cs="Times New Roman"/>
          <w:sz w:val="24"/>
          <w:szCs w:val="24"/>
        </w:rPr>
        <w:t>Сравнить теоретические данные с экспериментальными и подтвердить достоверность</w:t>
      </w:r>
    </w:p>
    <w:p w:rsidR="001E7127" w:rsidRPr="004B41CF" w:rsidRDefault="001E7127" w:rsidP="001E7127">
      <w:pPr>
        <w:ind w:firstLine="708"/>
        <w:rPr>
          <w:rFonts w:ascii="Times New Roman" w:hAnsi="Times New Roman" w:cs="Times New Roman"/>
          <w:sz w:val="24"/>
          <w:szCs w:val="24"/>
        </w:rPr>
      </w:pPr>
      <w:r w:rsidRPr="004B41CF">
        <w:rPr>
          <w:rFonts w:ascii="Times New Roman" w:hAnsi="Times New Roman" w:cs="Times New Roman"/>
          <w:b/>
          <w:sz w:val="24"/>
          <w:szCs w:val="24"/>
          <w:u w:val="single"/>
        </w:rPr>
        <w:t>Гипотеза:</w:t>
      </w:r>
      <w:r w:rsidR="004B41CF" w:rsidRPr="004B41CF">
        <w:rPr>
          <w:rFonts w:ascii="Times New Roman" w:hAnsi="Times New Roman" w:cs="Times New Roman"/>
          <w:sz w:val="24"/>
          <w:szCs w:val="24"/>
        </w:rPr>
        <w:t xml:space="preserve"> тепловая линза, наведенная излучением накачки в активной среде, ухудшает качество излучения и нарушает режим генерации лазера. Соответственно, возникающая тепловая линза приводит к дополнительным искажениям выходного пучка.</w:t>
      </w:r>
    </w:p>
    <w:p w:rsidR="001E7127" w:rsidRPr="004B41CF" w:rsidRDefault="001E7127" w:rsidP="001E7127">
      <w:pPr>
        <w:ind w:firstLine="708"/>
        <w:rPr>
          <w:rFonts w:ascii="Times New Roman" w:hAnsi="Times New Roman" w:cs="Times New Roman"/>
          <w:sz w:val="24"/>
          <w:szCs w:val="24"/>
        </w:rPr>
      </w:pPr>
      <w:r w:rsidRPr="004B41CF">
        <w:rPr>
          <w:rFonts w:ascii="Times New Roman" w:hAnsi="Times New Roman" w:cs="Times New Roman"/>
          <w:b/>
          <w:sz w:val="24"/>
          <w:szCs w:val="24"/>
          <w:u w:val="single"/>
        </w:rPr>
        <w:t>Актуальность работы:</w:t>
      </w:r>
      <w:r w:rsidRPr="004B41CF">
        <w:rPr>
          <w:rFonts w:ascii="Times New Roman" w:hAnsi="Times New Roman" w:cs="Times New Roman"/>
          <w:b/>
          <w:sz w:val="24"/>
          <w:szCs w:val="24"/>
        </w:rPr>
        <w:t xml:space="preserve"> </w:t>
      </w:r>
      <w:r w:rsidRPr="004B41CF">
        <w:rPr>
          <w:rFonts w:ascii="Times New Roman" w:hAnsi="Times New Roman" w:cs="Times New Roman"/>
          <w:sz w:val="24"/>
          <w:szCs w:val="24"/>
        </w:rPr>
        <w:t xml:space="preserve">В наше время </w:t>
      </w:r>
      <w:r w:rsidR="004B41CF" w:rsidRPr="004B41CF">
        <w:rPr>
          <w:rFonts w:ascii="Times New Roman" w:hAnsi="Times New Roman" w:cs="Times New Roman"/>
          <w:sz w:val="24"/>
          <w:szCs w:val="24"/>
        </w:rPr>
        <w:t>при применении мощных лазерных станков возникает ряд новых проблем, которые влияют на стабильность лазерной обработки, одной из таких проблем является эффект тепловой линзы. Если оптический элемент плохого качества, загрязнен или поврежден, то при длительном непрерывном облучении оптического элемента лазерным лучом происходит тепловая деформация, что приводит к изменению показателя преломления передающего оптического элемента и направления отражения отражающего оптического элемента.</w:t>
      </w:r>
      <w:r w:rsidRPr="004B41CF">
        <w:rPr>
          <w:rFonts w:ascii="Times New Roman" w:hAnsi="Times New Roman" w:cs="Times New Roman"/>
          <w:sz w:val="24"/>
          <w:szCs w:val="24"/>
        </w:rPr>
        <w:t xml:space="preserve"> Данная работа поможет развить данную область, внеся в нее особые нюансы.</w:t>
      </w:r>
    </w:p>
    <w:p w:rsidR="004B41CF" w:rsidRDefault="001E7127" w:rsidP="004B41CF">
      <w:pPr>
        <w:ind w:firstLine="708"/>
        <w:rPr>
          <w:rFonts w:ascii="Times New Roman" w:hAnsi="Times New Roman" w:cs="Times New Roman"/>
          <w:sz w:val="24"/>
          <w:szCs w:val="24"/>
        </w:rPr>
      </w:pPr>
      <w:r w:rsidRPr="004B41CF">
        <w:rPr>
          <w:rFonts w:ascii="Times New Roman" w:hAnsi="Times New Roman" w:cs="Times New Roman"/>
          <w:sz w:val="24"/>
          <w:szCs w:val="24"/>
        </w:rPr>
        <w:t xml:space="preserve">В работе были использованы такие </w:t>
      </w:r>
      <w:r w:rsidRPr="004B41CF">
        <w:rPr>
          <w:rFonts w:ascii="Times New Roman" w:hAnsi="Times New Roman" w:cs="Times New Roman"/>
          <w:b/>
          <w:sz w:val="24"/>
          <w:szCs w:val="24"/>
          <w:u w:val="single"/>
        </w:rPr>
        <w:t>методы исследования</w:t>
      </w:r>
      <w:r w:rsidRPr="004B41CF">
        <w:rPr>
          <w:rFonts w:ascii="Times New Roman" w:hAnsi="Times New Roman" w:cs="Times New Roman"/>
          <w:sz w:val="24"/>
          <w:szCs w:val="24"/>
        </w:rPr>
        <w:t xml:space="preserve"> как анализ и обобщение информации из различных источников, эксперимент и аналитические расчеты на компьютере. </w:t>
      </w:r>
      <w:r w:rsidRPr="004B41CF">
        <w:rPr>
          <w:rFonts w:ascii="Times New Roman" w:hAnsi="Times New Roman" w:cs="Times New Roman"/>
          <w:b/>
          <w:sz w:val="24"/>
          <w:szCs w:val="24"/>
          <w:u w:val="single"/>
        </w:rPr>
        <w:t>Объектом исследования</w:t>
      </w:r>
      <w:r w:rsidRPr="004B41CF">
        <w:rPr>
          <w:rFonts w:ascii="Times New Roman" w:hAnsi="Times New Roman" w:cs="Times New Roman"/>
          <w:sz w:val="24"/>
          <w:szCs w:val="24"/>
        </w:rPr>
        <w:t xml:space="preserve"> является </w:t>
      </w:r>
      <w:r w:rsidR="004B41CF" w:rsidRPr="004B41CF">
        <w:rPr>
          <w:rFonts w:ascii="Times New Roman" w:hAnsi="Times New Roman" w:cs="Times New Roman"/>
          <w:sz w:val="24"/>
          <w:szCs w:val="24"/>
        </w:rPr>
        <w:t>лазер</w:t>
      </w:r>
      <w:r w:rsidRPr="004B41CF">
        <w:rPr>
          <w:rFonts w:ascii="Times New Roman" w:hAnsi="Times New Roman" w:cs="Times New Roman"/>
          <w:sz w:val="24"/>
          <w:szCs w:val="24"/>
        </w:rPr>
        <w:t xml:space="preserve">, </w:t>
      </w:r>
      <w:r w:rsidR="004B41CF" w:rsidRPr="004B41CF">
        <w:rPr>
          <w:rFonts w:ascii="Times New Roman" w:hAnsi="Times New Roman" w:cs="Times New Roman"/>
          <w:sz w:val="24"/>
          <w:szCs w:val="24"/>
        </w:rPr>
        <w:t>линза, соевый соус</w:t>
      </w:r>
      <w:r w:rsidRPr="004B41CF">
        <w:rPr>
          <w:rFonts w:ascii="Times New Roman" w:hAnsi="Times New Roman" w:cs="Times New Roman"/>
          <w:sz w:val="24"/>
          <w:szCs w:val="24"/>
        </w:rPr>
        <w:t xml:space="preserve">, а </w:t>
      </w:r>
      <w:r w:rsidRPr="004B41CF">
        <w:rPr>
          <w:rFonts w:ascii="Times New Roman" w:hAnsi="Times New Roman" w:cs="Times New Roman"/>
          <w:b/>
          <w:sz w:val="24"/>
          <w:szCs w:val="24"/>
          <w:u w:val="single"/>
        </w:rPr>
        <w:t>предметом</w:t>
      </w:r>
      <w:r w:rsidRPr="004B41CF">
        <w:rPr>
          <w:rFonts w:ascii="Times New Roman" w:hAnsi="Times New Roman" w:cs="Times New Roman"/>
          <w:sz w:val="24"/>
          <w:szCs w:val="24"/>
        </w:rPr>
        <w:t xml:space="preserve"> - его характеристики. </w:t>
      </w:r>
    </w:p>
    <w:p w:rsidR="004B41CF" w:rsidRDefault="004B41CF" w:rsidP="004B41CF">
      <w:pPr>
        <w:ind w:firstLine="708"/>
        <w:jc w:val="center"/>
        <w:rPr>
          <w:rFonts w:ascii="Times New Roman" w:hAnsi="Times New Roman" w:cs="Times New Roman"/>
          <w:b/>
          <w:sz w:val="28"/>
          <w:szCs w:val="28"/>
        </w:rPr>
      </w:pPr>
      <w:r w:rsidRPr="008B1EAC">
        <w:rPr>
          <w:rFonts w:ascii="Times New Roman" w:hAnsi="Times New Roman" w:cs="Times New Roman"/>
          <w:b/>
          <w:sz w:val="28"/>
          <w:szCs w:val="28"/>
        </w:rPr>
        <w:lastRenderedPageBreak/>
        <w:t>Теоретическая часть</w:t>
      </w:r>
    </w:p>
    <w:p w:rsidR="003C3BF6" w:rsidRPr="003C3BF6" w:rsidRDefault="003C3BF6" w:rsidP="003C3BF6">
      <w:pPr>
        <w:pStyle w:val="Standard"/>
        <w:numPr>
          <w:ilvl w:val="0"/>
          <w:numId w:val="5"/>
        </w:numPr>
        <w:rPr>
          <w:b/>
          <w:bCs/>
          <w:lang w:val="ru-RU"/>
        </w:rPr>
      </w:pPr>
      <w:r w:rsidRPr="003C3BF6">
        <w:rPr>
          <w:b/>
          <w:bCs/>
          <w:lang w:val="ru-RU"/>
        </w:rPr>
        <w:t>Гауссов пучок</w:t>
      </w:r>
    </w:p>
    <w:p w:rsidR="003C3BF6" w:rsidRPr="004670F7" w:rsidRDefault="003C3BF6" w:rsidP="003C3BF6">
      <w:pPr>
        <w:pStyle w:val="Standard"/>
        <w:rPr>
          <w:lang w:val="ru-RU"/>
        </w:rPr>
      </w:pPr>
      <w:r>
        <w:rPr>
          <w:noProof/>
        </w:rPr>
        <w:drawing>
          <wp:anchor distT="0" distB="0" distL="114300" distR="114300" simplePos="0" relativeHeight="251699200" behindDoc="0" locked="0" layoutInCell="1" allowOverlap="1" wp14:anchorId="4DB6DCB9" wp14:editId="7B3E95F9">
            <wp:simplePos x="0" y="0"/>
            <wp:positionH relativeFrom="column">
              <wp:posOffset>1930400</wp:posOffset>
            </wp:positionH>
            <wp:positionV relativeFrom="paragraph">
              <wp:posOffset>518160</wp:posOffset>
            </wp:positionV>
            <wp:extent cx="1333440" cy="380880"/>
            <wp:effectExtent l="0" t="0" r="60" b="120"/>
            <wp:wrapSquare wrapText="bothSides"/>
            <wp:docPr id="36"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1333440" cy="380880"/>
                    </a:xfrm>
                    <a:prstGeom prst="rect">
                      <a:avLst/>
                    </a:prstGeom>
                  </pic:spPr>
                </pic:pic>
              </a:graphicData>
            </a:graphic>
          </wp:anchor>
        </w:drawing>
      </w:r>
      <w:r w:rsidRPr="004670F7">
        <w:rPr>
          <w:lang w:val="ru-RU"/>
        </w:rPr>
        <w:t>Как правило, коммерческие лазеры имеют луч с пространственным профилем, который соответствует гауссовой моде</w:t>
      </w:r>
      <w:r>
        <w:rPr>
          <w:lang w:val="ru-RU"/>
        </w:rPr>
        <w:t xml:space="preserve">. </w:t>
      </w:r>
      <w:r w:rsidRPr="004670F7">
        <w:rPr>
          <w:lang w:val="ru-RU"/>
        </w:rPr>
        <w:t>Математическое выражение интенсивности гауссова пучка задается формулой</w:t>
      </w:r>
    </w:p>
    <w:p w:rsidR="003C3BF6" w:rsidRPr="004670F7" w:rsidRDefault="003C3BF6" w:rsidP="003C3BF6">
      <w:pPr>
        <w:pStyle w:val="Standard"/>
        <w:rPr>
          <w:lang w:val="ru-RU"/>
        </w:rPr>
      </w:pPr>
    </w:p>
    <w:p w:rsidR="003C3BF6" w:rsidRDefault="003C3BF6" w:rsidP="003C3BF6">
      <w:pPr>
        <w:pStyle w:val="Standard"/>
        <w:rPr>
          <w:lang w:val="ru-RU"/>
        </w:rPr>
      </w:pPr>
    </w:p>
    <w:p w:rsidR="003C3BF6" w:rsidRDefault="003C3BF6" w:rsidP="003C3BF6">
      <w:pPr>
        <w:pStyle w:val="Standard"/>
        <w:rPr>
          <w:lang w:val="ru-RU"/>
        </w:rPr>
      </w:pPr>
    </w:p>
    <w:p w:rsidR="003C3BF6" w:rsidRPr="004670F7" w:rsidRDefault="003C3BF6" w:rsidP="003C3BF6">
      <w:pPr>
        <w:pStyle w:val="Standard"/>
        <w:rPr>
          <w:lang w:val="ru-RU"/>
        </w:rPr>
      </w:pPr>
      <w:r w:rsidRPr="004670F7">
        <w:rPr>
          <w:lang w:val="ru-RU"/>
        </w:rPr>
        <w:t xml:space="preserve">где </w:t>
      </w:r>
      <w:r>
        <w:t>r</w:t>
      </w:r>
      <w:r w:rsidRPr="004670F7">
        <w:rPr>
          <w:lang w:val="ru-RU"/>
        </w:rPr>
        <w:t xml:space="preserve"> - расстояние от оси распространения, </w:t>
      </w:r>
      <w:r>
        <w:t>I</w:t>
      </w:r>
      <w:r w:rsidRPr="003C3BF6">
        <w:rPr>
          <w:vertAlign w:val="subscript"/>
          <w:lang w:val="ru-RU"/>
        </w:rPr>
        <w:t>0</w:t>
      </w:r>
      <w:r w:rsidRPr="004670F7">
        <w:rPr>
          <w:lang w:val="ru-RU"/>
        </w:rPr>
        <w:t xml:space="preserve"> - интенсивность на этой оси (где </w:t>
      </w:r>
      <w:r>
        <w:t>r</w:t>
      </w:r>
      <w:r w:rsidRPr="004670F7">
        <w:rPr>
          <w:lang w:val="ru-RU"/>
        </w:rPr>
        <w:t xml:space="preserve"> = 0), а </w:t>
      </w:r>
      <w:r>
        <w:t>w</w:t>
      </w:r>
      <w:r w:rsidRPr="004670F7">
        <w:rPr>
          <w:lang w:val="ru-RU"/>
        </w:rPr>
        <w:t xml:space="preserve"> - радиальное расстояние, на котором интенсивность уменьшилась до 1=</w:t>
      </w:r>
      <w:r>
        <w:t>e</w:t>
      </w:r>
      <w:r w:rsidRPr="004670F7">
        <w:rPr>
          <w:lang w:val="ru-RU"/>
        </w:rPr>
        <w:t xml:space="preserve"> от ее осевого или пикового значения (радиус луча). Для сфокусированного гауссова луча,</w:t>
      </w:r>
      <w:r>
        <w:rPr>
          <w:lang w:val="ru-RU"/>
        </w:rPr>
        <w:t xml:space="preserve"> </w:t>
      </w:r>
      <w:r w:rsidRPr="004670F7">
        <w:rPr>
          <w:lang w:val="ru-RU"/>
        </w:rPr>
        <w:t xml:space="preserve">распространяющегося вдоль оси </w:t>
      </w:r>
      <w:r>
        <w:t>z</w:t>
      </w:r>
      <w:r w:rsidRPr="004670F7">
        <w:rPr>
          <w:lang w:val="ru-RU"/>
        </w:rPr>
        <w:t>, радиус луча определяется как</w:t>
      </w:r>
    </w:p>
    <w:p w:rsidR="003C3BF6" w:rsidRPr="004670F7" w:rsidRDefault="003C3BF6" w:rsidP="003C3BF6">
      <w:pPr>
        <w:pStyle w:val="Standard"/>
        <w:rPr>
          <w:lang w:val="ru-RU"/>
        </w:rPr>
      </w:pPr>
      <w:r>
        <w:rPr>
          <w:noProof/>
        </w:rPr>
        <w:drawing>
          <wp:anchor distT="0" distB="0" distL="114300" distR="114300" simplePos="0" relativeHeight="251700224" behindDoc="0" locked="0" layoutInCell="1" allowOverlap="1" wp14:anchorId="2B0C5976" wp14:editId="13D0BBD7">
            <wp:simplePos x="0" y="0"/>
            <wp:positionH relativeFrom="column">
              <wp:align>center</wp:align>
            </wp:positionH>
            <wp:positionV relativeFrom="paragraph">
              <wp:align>top</wp:align>
            </wp:positionV>
            <wp:extent cx="1762199" cy="628560"/>
            <wp:effectExtent l="0" t="0" r="9451" b="90"/>
            <wp:wrapSquare wrapText="bothSides"/>
            <wp:docPr id="37"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1762199" cy="628560"/>
                    </a:xfrm>
                    <a:prstGeom prst="rect">
                      <a:avLst/>
                    </a:prstGeom>
                  </pic:spPr>
                </pic:pic>
              </a:graphicData>
            </a:graphic>
          </wp:anchor>
        </w:drawing>
      </w:r>
    </w:p>
    <w:p w:rsidR="003C3BF6" w:rsidRPr="004670F7" w:rsidRDefault="003C3BF6" w:rsidP="003C3BF6">
      <w:pPr>
        <w:pStyle w:val="Standard"/>
        <w:rPr>
          <w:lang w:val="ru-RU"/>
        </w:rPr>
      </w:pPr>
    </w:p>
    <w:p w:rsidR="003C3BF6" w:rsidRPr="004670F7" w:rsidRDefault="003C3BF6" w:rsidP="003C3BF6">
      <w:pPr>
        <w:pStyle w:val="Standard"/>
        <w:rPr>
          <w:lang w:val="ru-RU"/>
        </w:rPr>
      </w:pPr>
    </w:p>
    <w:p w:rsidR="003C3BF6" w:rsidRPr="004670F7" w:rsidRDefault="003C3BF6" w:rsidP="003C3BF6">
      <w:pPr>
        <w:pStyle w:val="Standard"/>
        <w:rPr>
          <w:lang w:val="ru-RU"/>
        </w:rPr>
      </w:pPr>
    </w:p>
    <w:p w:rsidR="003C3BF6" w:rsidRPr="004670F7" w:rsidRDefault="003C3BF6" w:rsidP="003C3BF6">
      <w:pPr>
        <w:pStyle w:val="Standard"/>
        <w:rPr>
          <w:lang w:val="ru-RU"/>
        </w:rPr>
      </w:pPr>
      <w:r w:rsidRPr="004670F7">
        <w:rPr>
          <w:lang w:val="ru-RU"/>
        </w:rPr>
        <w:t xml:space="preserve">где </w:t>
      </w:r>
      <w:r>
        <w:t>w</w:t>
      </w:r>
      <w:r w:rsidRPr="003C3BF6">
        <w:rPr>
          <w:vertAlign w:val="subscript"/>
          <w:lang w:val="ru-RU"/>
        </w:rPr>
        <w:t>0</w:t>
      </w:r>
      <w:r w:rsidRPr="004670F7">
        <w:rPr>
          <w:lang w:val="ru-RU"/>
        </w:rPr>
        <w:t xml:space="preserve"> - ширина луча (радиус луча в фокусе, </w:t>
      </w:r>
      <w:r>
        <w:t>z</w:t>
      </w:r>
      <w:r w:rsidRPr="003C3BF6">
        <w:rPr>
          <w:vertAlign w:val="subscript"/>
          <w:lang w:val="ru-RU"/>
        </w:rPr>
        <w:t>0</w:t>
      </w:r>
      <w:r w:rsidRPr="004670F7">
        <w:rPr>
          <w:lang w:val="ru-RU"/>
        </w:rPr>
        <w:t xml:space="preserve">), а </w:t>
      </w:r>
      <w:r>
        <w:t>k</w:t>
      </w:r>
      <w:r w:rsidRPr="004670F7">
        <w:rPr>
          <w:lang w:val="ru-RU"/>
        </w:rPr>
        <w:t xml:space="preserve"> - длина волны лазерного луча. На рисунке 1 показано пространственное распределение гауссова луча; на панели (а) показано поперечное сечение луча, а на панели (б) показан 3</w:t>
      </w:r>
      <w:r>
        <w:t>D</w:t>
      </w:r>
      <w:r w:rsidRPr="004670F7">
        <w:rPr>
          <w:lang w:val="ru-RU"/>
        </w:rPr>
        <w:t>-профиль интенсивности в произвольных единицах измерения.</w:t>
      </w:r>
    </w:p>
    <w:p w:rsidR="003C3BF6" w:rsidRPr="004670F7" w:rsidRDefault="003C3BF6" w:rsidP="003C3BF6">
      <w:pPr>
        <w:pStyle w:val="Standard"/>
        <w:rPr>
          <w:lang w:val="ru-RU"/>
        </w:rPr>
      </w:pPr>
      <w:r>
        <w:rPr>
          <w:noProof/>
        </w:rPr>
        <w:drawing>
          <wp:anchor distT="0" distB="0" distL="114300" distR="114300" simplePos="0" relativeHeight="251702272" behindDoc="1" locked="0" layoutInCell="1" allowOverlap="1" wp14:anchorId="3EA24D1C" wp14:editId="7375077B">
            <wp:simplePos x="0" y="0"/>
            <wp:positionH relativeFrom="margin">
              <wp:align>right</wp:align>
            </wp:positionH>
            <wp:positionV relativeFrom="paragraph">
              <wp:posOffset>184785</wp:posOffset>
            </wp:positionV>
            <wp:extent cx="2598420" cy="1889760"/>
            <wp:effectExtent l="0" t="0" r="0" b="0"/>
            <wp:wrapTight wrapText="bothSides">
              <wp:wrapPolygon edited="0">
                <wp:start x="0" y="0"/>
                <wp:lineTo x="0" y="21339"/>
                <wp:lineTo x="21378" y="21339"/>
                <wp:lineTo x="21378" y="0"/>
                <wp:lineTo x="0" y="0"/>
              </wp:wrapPolygon>
            </wp:wrapTight>
            <wp:docPr id="44"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lum/>
                      <a:alphaModFix/>
                    </a:blip>
                    <a:srcRect l="54672" b="14075"/>
                    <a:stretch/>
                  </pic:blipFill>
                  <pic:spPr bwMode="auto">
                    <a:xfrm>
                      <a:off x="0" y="0"/>
                      <a:ext cx="2598420" cy="188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49C2F4E1" wp14:editId="57394A68">
            <wp:simplePos x="0" y="0"/>
            <wp:positionH relativeFrom="column">
              <wp:posOffset>-89535</wp:posOffset>
            </wp:positionH>
            <wp:positionV relativeFrom="paragraph">
              <wp:posOffset>184785</wp:posOffset>
            </wp:positionV>
            <wp:extent cx="3307080" cy="1844040"/>
            <wp:effectExtent l="0" t="0" r="7620" b="3810"/>
            <wp:wrapSquare wrapText="bothSides"/>
            <wp:docPr id="3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lum/>
                      <a:alphaModFix/>
                    </a:blip>
                    <a:srcRect t="295" r="45951" b="28248"/>
                    <a:stretch/>
                  </pic:blipFill>
                  <pic:spPr bwMode="auto">
                    <a:xfrm>
                      <a:off x="0" y="0"/>
                      <a:ext cx="3307080" cy="1844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3BF6" w:rsidRPr="00D01DEF" w:rsidRDefault="003C3BF6" w:rsidP="003C3BF6">
      <w:pPr>
        <w:pStyle w:val="Standard"/>
        <w:numPr>
          <w:ilvl w:val="0"/>
          <w:numId w:val="5"/>
        </w:numPr>
        <w:rPr>
          <w:b/>
          <w:bCs/>
          <w:lang w:val="ru-RU"/>
        </w:rPr>
      </w:pPr>
      <w:r w:rsidRPr="00D01DEF">
        <w:rPr>
          <w:b/>
          <w:bCs/>
          <w:lang w:val="ru-RU"/>
        </w:rPr>
        <w:t>Тонкая сферическая линза</w:t>
      </w:r>
    </w:p>
    <w:p w:rsidR="003C3BF6" w:rsidRPr="004670F7" w:rsidRDefault="003C3BF6" w:rsidP="003C3BF6">
      <w:pPr>
        <w:pStyle w:val="Standard"/>
        <w:rPr>
          <w:lang w:val="ru-RU"/>
        </w:rPr>
      </w:pPr>
    </w:p>
    <w:p w:rsidR="003C3BF6" w:rsidRPr="008F0E37" w:rsidRDefault="003C3BF6" w:rsidP="003C3BF6">
      <w:pPr>
        <w:pStyle w:val="Standard"/>
        <w:rPr>
          <w:lang w:val="ru-RU"/>
        </w:rPr>
      </w:pPr>
      <w:r w:rsidRPr="008F0E37">
        <w:rPr>
          <w:lang w:val="ru-RU"/>
        </w:rPr>
        <w:t xml:space="preserve">Линза представляет собой преломляющий материал, который изменяет траекторию падающей волны путем введения фазовой задержки </w:t>
      </w:r>
      <w:proofErr w:type="spellStart"/>
      <w:r>
        <w:t>Δϕ</w:t>
      </w:r>
      <w:proofErr w:type="spellEnd"/>
      <w:r w:rsidRPr="008F0E37">
        <w:rPr>
          <w:lang w:val="ru-RU"/>
        </w:rPr>
        <w:t>(</w:t>
      </w:r>
      <w:r>
        <w:t>x</w:t>
      </w:r>
      <w:r w:rsidRPr="008F0E37">
        <w:rPr>
          <w:lang w:val="ru-RU"/>
        </w:rPr>
        <w:t xml:space="preserve">; </w:t>
      </w:r>
      <w:r>
        <w:t>y</w:t>
      </w:r>
      <w:r w:rsidRPr="008F0E37">
        <w:rPr>
          <w:lang w:val="ru-RU"/>
        </w:rPr>
        <w:t xml:space="preserve">)= </w:t>
      </w:r>
      <w:proofErr w:type="spellStart"/>
      <w:r>
        <w:t>knl</w:t>
      </w:r>
      <w:proofErr w:type="spellEnd"/>
      <w:r w:rsidRPr="008F0E37">
        <w:rPr>
          <w:lang w:val="ru-RU"/>
        </w:rPr>
        <w:t>(</w:t>
      </w:r>
      <w:r>
        <w:t>x</w:t>
      </w:r>
      <w:r w:rsidRPr="008F0E37">
        <w:rPr>
          <w:lang w:val="ru-RU"/>
        </w:rPr>
        <w:t xml:space="preserve">, </w:t>
      </w:r>
      <w:r>
        <w:t>y</w:t>
      </w:r>
      <w:r w:rsidRPr="008F0E37">
        <w:rPr>
          <w:lang w:val="ru-RU"/>
        </w:rPr>
        <w:t xml:space="preserve">), где </w:t>
      </w:r>
      <w:r>
        <w:t>k</w:t>
      </w:r>
      <w:r w:rsidRPr="008F0E37">
        <w:rPr>
          <w:lang w:val="ru-RU"/>
        </w:rPr>
        <w:t xml:space="preserve"> = 2</w:t>
      </w:r>
      <w:r>
        <w:t>π</w:t>
      </w:r>
      <w:r w:rsidRPr="008F0E37">
        <w:rPr>
          <w:lang w:val="ru-RU"/>
        </w:rPr>
        <w:t>/</w:t>
      </w:r>
      <w:r>
        <w:t>λ</w:t>
      </w:r>
      <w:r w:rsidRPr="008F0E37">
        <w:rPr>
          <w:lang w:val="ru-RU"/>
        </w:rPr>
        <w:t xml:space="preserve"> - волновое число, </w:t>
      </w:r>
      <w:r>
        <w:t>n</w:t>
      </w:r>
      <w:r w:rsidRPr="008F0E37">
        <w:rPr>
          <w:lang w:val="ru-RU"/>
        </w:rPr>
        <w:t xml:space="preserve"> - показатель преломления материала линзы, а </w:t>
      </w:r>
      <w:r>
        <w:t>l</w:t>
      </w:r>
      <w:r w:rsidRPr="008F0E37">
        <w:rPr>
          <w:lang w:val="ru-RU"/>
        </w:rPr>
        <w:t>(</w:t>
      </w:r>
      <w:r>
        <w:t>x</w:t>
      </w:r>
      <w:r w:rsidRPr="008F0E37">
        <w:rPr>
          <w:lang w:val="ru-RU"/>
        </w:rPr>
        <w:t xml:space="preserve">, </w:t>
      </w:r>
      <w:r>
        <w:t>y</w:t>
      </w:r>
      <w:r w:rsidRPr="008F0E37">
        <w:rPr>
          <w:lang w:val="ru-RU"/>
        </w:rPr>
        <w:t>) - толщина материала линзы. среда в точке (</w:t>
      </w:r>
      <w:r>
        <w:t>x</w:t>
      </w:r>
      <w:r w:rsidRPr="008F0E37">
        <w:rPr>
          <w:lang w:val="ru-RU"/>
        </w:rPr>
        <w:t xml:space="preserve">, </w:t>
      </w:r>
      <w:r>
        <w:t>y</w:t>
      </w:r>
      <w:r w:rsidRPr="008F0E37">
        <w:rPr>
          <w:lang w:val="ru-RU"/>
        </w:rPr>
        <w:t xml:space="preserve">). Профиль объектива определяет его фокусирующие свойства, и для тонкой сферической линзы с фокусным расстоянием </w:t>
      </w:r>
      <w:r>
        <w:t>f</w:t>
      </w:r>
      <w:r w:rsidRPr="008F0E37">
        <w:rPr>
          <w:lang w:val="ru-RU"/>
        </w:rPr>
        <w:t xml:space="preserve"> профиль задается </w:t>
      </w:r>
      <w:r>
        <w:t>l</w:t>
      </w:r>
      <w:r w:rsidRPr="008F0E37">
        <w:rPr>
          <w:lang w:val="ru-RU"/>
        </w:rPr>
        <w:t>(</w:t>
      </w:r>
      <w:r>
        <w:t>x</w:t>
      </w:r>
      <w:r w:rsidRPr="008F0E37">
        <w:rPr>
          <w:lang w:val="ru-RU"/>
        </w:rPr>
        <w:t xml:space="preserve">; </w:t>
      </w:r>
      <w:r>
        <w:t>y</w:t>
      </w:r>
      <w:r w:rsidRPr="008F0E37">
        <w:rPr>
          <w:lang w:val="ru-RU"/>
        </w:rPr>
        <w:t xml:space="preserve">) </w:t>
      </w:r>
      <w:r w:rsidRPr="008F0E37">
        <w:rPr>
          <w:rFonts w:eastAsia="Liberation Serif" w:cs="Liberation Serif"/>
          <w:lang w:val="ru-RU"/>
        </w:rPr>
        <w:t xml:space="preserve">~ </w:t>
      </w:r>
      <w:r w:rsidRPr="008F0E37">
        <w:rPr>
          <w:lang w:val="ru-RU"/>
        </w:rPr>
        <w:t>-(</w:t>
      </w:r>
      <w:r>
        <w:t>x</w:t>
      </w:r>
      <w:r w:rsidRPr="008F0E37">
        <w:rPr>
          <w:lang w:val="ru-RU"/>
        </w:rPr>
        <w:t>^2 +</w:t>
      </w:r>
      <w:r>
        <w:t>y</w:t>
      </w:r>
      <w:r w:rsidRPr="008F0E37">
        <w:rPr>
          <w:lang w:val="ru-RU"/>
        </w:rPr>
        <w:t xml:space="preserve">^2)/ </w:t>
      </w:r>
      <w:r>
        <w:t>f</w:t>
      </w:r>
      <w:r w:rsidRPr="008F0E37">
        <w:rPr>
          <w:lang w:val="ru-RU"/>
        </w:rPr>
        <w:t xml:space="preserve"> .Таким образом, если плоская волна единичной амплитуды </w:t>
      </w:r>
      <w:proofErr w:type="spellStart"/>
      <w:r>
        <w:t>E</w:t>
      </w:r>
      <w:r>
        <w:rPr>
          <w:vertAlign w:val="subscript"/>
        </w:rPr>
        <w:t>i</w:t>
      </w:r>
      <w:proofErr w:type="spellEnd"/>
      <w:r w:rsidRPr="008F0E37">
        <w:rPr>
          <w:vertAlign w:val="subscript"/>
          <w:lang w:val="ru-RU"/>
        </w:rPr>
        <w:t xml:space="preserve"> </w:t>
      </w:r>
      <w:r w:rsidRPr="008F0E37">
        <w:rPr>
          <w:lang w:val="ru-RU"/>
        </w:rPr>
        <w:t xml:space="preserve">=  </w:t>
      </w:r>
      <w:r>
        <w:t>exp</w:t>
      </w:r>
      <w:r w:rsidRPr="008F0E37">
        <w:rPr>
          <w:lang w:val="ru-RU"/>
        </w:rPr>
        <w:t>(</w:t>
      </w:r>
      <w:proofErr w:type="spellStart"/>
      <w:r>
        <w:t>iϕ</w:t>
      </w:r>
      <w:proofErr w:type="spellEnd"/>
      <w:r w:rsidRPr="008F0E37">
        <w:rPr>
          <w:lang w:val="ru-RU"/>
        </w:rPr>
        <w:t xml:space="preserve">) обычно падает на тонкую сферическую линзу с фокусным расстоянием </w:t>
      </w:r>
      <w:r>
        <w:t>f</w:t>
      </w:r>
      <w:r w:rsidRPr="008F0E37">
        <w:rPr>
          <w:lang w:val="ru-RU"/>
        </w:rPr>
        <w:t xml:space="preserve">, оптическое поле непосредственно за линзой, </w:t>
      </w:r>
      <w:proofErr w:type="spellStart"/>
      <w:r>
        <w:t>E</w:t>
      </w:r>
      <w:r>
        <w:rPr>
          <w:vertAlign w:val="subscript"/>
        </w:rPr>
        <w:t>f</w:t>
      </w:r>
      <w:proofErr w:type="spellEnd"/>
      <w:r w:rsidRPr="008F0E37">
        <w:rPr>
          <w:vertAlign w:val="subscript"/>
          <w:lang w:val="ru-RU"/>
        </w:rPr>
        <w:t>,</w:t>
      </w:r>
      <w:r w:rsidRPr="008F0E37">
        <w:rPr>
          <w:lang w:val="ru-RU"/>
        </w:rPr>
        <w:t xml:space="preserve"> пренебрегая постоянным фазовым коэффициентом, будет</w:t>
      </w:r>
    </w:p>
    <w:p w:rsidR="003C3BF6" w:rsidRPr="004670F7" w:rsidRDefault="003C3BF6" w:rsidP="003C3BF6">
      <w:pPr>
        <w:pStyle w:val="Standard"/>
        <w:rPr>
          <w:lang w:val="ru-RU"/>
        </w:rPr>
      </w:pPr>
      <w:r>
        <w:rPr>
          <w:noProof/>
        </w:rPr>
        <w:drawing>
          <wp:anchor distT="0" distB="0" distL="114300" distR="114300" simplePos="0" relativeHeight="251692032" behindDoc="0" locked="0" layoutInCell="1" allowOverlap="1" wp14:anchorId="4BE85C7C" wp14:editId="2C30DFAF">
            <wp:simplePos x="0" y="0"/>
            <wp:positionH relativeFrom="margin">
              <wp:align>center</wp:align>
            </wp:positionH>
            <wp:positionV relativeFrom="paragraph">
              <wp:posOffset>7620</wp:posOffset>
            </wp:positionV>
            <wp:extent cx="2048040" cy="409680"/>
            <wp:effectExtent l="0" t="0" r="0" b="9525"/>
            <wp:wrapSquare wrapText="bothSides"/>
            <wp:docPr id="39"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048040" cy="409680"/>
                    </a:xfrm>
                    <a:prstGeom prst="rect">
                      <a:avLst/>
                    </a:prstGeom>
                  </pic:spPr>
                </pic:pic>
              </a:graphicData>
            </a:graphic>
          </wp:anchor>
        </w:drawing>
      </w:r>
    </w:p>
    <w:p w:rsidR="003C3BF6" w:rsidRPr="003C3BF6" w:rsidRDefault="003C3BF6" w:rsidP="003C3BF6">
      <w:pPr>
        <w:pStyle w:val="Standard"/>
        <w:rPr>
          <w:lang w:val="ru-RU"/>
        </w:rPr>
      </w:pPr>
    </w:p>
    <w:p w:rsidR="003C3BF6" w:rsidRPr="00D01DEF" w:rsidRDefault="003C3BF6" w:rsidP="003C3BF6">
      <w:pPr>
        <w:pStyle w:val="Standard"/>
        <w:numPr>
          <w:ilvl w:val="0"/>
          <w:numId w:val="5"/>
        </w:numPr>
        <w:rPr>
          <w:b/>
          <w:bCs/>
          <w:lang w:val="ru-RU"/>
        </w:rPr>
      </w:pPr>
      <w:r w:rsidRPr="00D01DEF">
        <w:rPr>
          <w:b/>
          <w:bCs/>
          <w:lang w:val="ru-RU"/>
        </w:rPr>
        <w:t>Тепловая линза</w:t>
      </w:r>
    </w:p>
    <w:p w:rsidR="003C3BF6" w:rsidRPr="004670F7" w:rsidRDefault="003C3BF6" w:rsidP="003C3BF6">
      <w:pPr>
        <w:pStyle w:val="Standard"/>
        <w:rPr>
          <w:lang w:val="ru-RU"/>
        </w:rPr>
      </w:pPr>
      <w:r w:rsidRPr="004670F7">
        <w:rPr>
          <w:lang w:val="ru-RU"/>
        </w:rPr>
        <w:t xml:space="preserve">Экспериментально установлено, что изменение температуры приводит к изменению показателя преломления среды. Если показатель преломления среды при температуре </w:t>
      </w:r>
      <w:r>
        <w:t>T</w:t>
      </w:r>
      <w:r w:rsidRPr="004670F7">
        <w:rPr>
          <w:lang w:val="ru-RU"/>
        </w:rPr>
        <w:t xml:space="preserve"> равен </w:t>
      </w:r>
      <w:r>
        <w:t>n</w:t>
      </w:r>
      <w:r w:rsidRPr="004670F7">
        <w:rPr>
          <w:lang w:val="ru-RU"/>
        </w:rPr>
        <w:t>0ð</w:t>
      </w:r>
      <w:r>
        <w:t>t</w:t>
      </w:r>
      <w:r w:rsidRPr="004670F7">
        <w:rPr>
          <w:lang w:val="ru-RU"/>
        </w:rPr>
        <w:t xml:space="preserve">Þ, значение показателя преломления при температуре </w:t>
      </w:r>
      <w:r>
        <w:t>T</w:t>
      </w:r>
      <w:r w:rsidRPr="004670F7">
        <w:rPr>
          <w:lang w:val="ru-RU"/>
        </w:rPr>
        <w:t xml:space="preserve"> þ </w:t>
      </w:r>
      <w:r>
        <w:t>DT</w:t>
      </w:r>
      <w:r w:rsidRPr="004670F7">
        <w:rPr>
          <w:lang w:val="ru-RU"/>
        </w:rPr>
        <w:t xml:space="preserve"> можно записать как</w:t>
      </w:r>
    </w:p>
    <w:p w:rsidR="003C3BF6" w:rsidRPr="004670F7" w:rsidRDefault="003C3BF6" w:rsidP="003C3BF6">
      <w:pPr>
        <w:pStyle w:val="Standard"/>
        <w:rPr>
          <w:lang w:val="ru-RU"/>
        </w:rPr>
      </w:pPr>
    </w:p>
    <w:p w:rsidR="003C3BF6" w:rsidRPr="004670F7" w:rsidRDefault="003C3BF6" w:rsidP="003C3BF6">
      <w:pPr>
        <w:pStyle w:val="Standard"/>
        <w:rPr>
          <w:lang w:val="ru-RU"/>
        </w:rPr>
      </w:pPr>
      <w:r>
        <w:rPr>
          <w:noProof/>
        </w:rPr>
        <w:lastRenderedPageBreak/>
        <w:drawing>
          <wp:anchor distT="0" distB="0" distL="114300" distR="114300" simplePos="0" relativeHeight="251697152" behindDoc="0" locked="0" layoutInCell="1" allowOverlap="1" wp14:anchorId="1DE96A1C" wp14:editId="1E986840">
            <wp:simplePos x="0" y="0"/>
            <wp:positionH relativeFrom="column">
              <wp:posOffset>74880</wp:posOffset>
            </wp:positionH>
            <wp:positionV relativeFrom="paragraph">
              <wp:posOffset>88200</wp:posOffset>
            </wp:positionV>
            <wp:extent cx="1924200" cy="495360"/>
            <wp:effectExtent l="0" t="0" r="0" b="0"/>
            <wp:wrapSquare wrapText="bothSides"/>
            <wp:docPr id="43"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924200" cy="495360"/>
                    </a:xfrm>
                    <a:prstGeom prst="rect">
                      <a:avLst/>
                    </a:prstGeom>
                  </pic:spPr>
                </pic:pic>
              </a:graphicData>
            </a:graphic>
          </wp:anchor>
        </w:drawing>
      </w:r>
    </w:p>
    <w:p w:rsidR="003C3BF6" w:rsidRPr="004670F7" w:rsidRDefault="003C3BF6" w:rsidP="003C3BF6">
      <w:pPr>
        <w:pStyle w:val="Standard"/>
        <w:rPr>
          <w:lang w:val="ru-RU"/>
        </w:rPr>
      </w:pPr>
    </w:p>
    <w:p w:rsidR="003C3BF6" w:rsidRPr="004670F7" w:rsidRDefault="003C3BF6" w:rsidP="003C3BF6">
      <w:pPr>
        <w:pStyle w:val="Standard"/>
        <w:rPr>
          <w:lang w:val="ru-RU"/>
        </w:rPr>
      </w:pPr>
    </w:p>
    <w:p w:rsidR="003C3BF6" w:rsidRPr="004670F7" w:rsidRDefault="003C3BF6" w:rsidP="003C3BF6">
      <w:pPr>
        <w:pStyle w:val="Standard"/>
        <w:rPr>
          <w:lang w:val="ru-RU"/>
        </w:rPr>
      </w:pPr>
    </w:p>
    <w:p w:rsidR="004B41CF" w:rsidRPr="004B41CF" w:rsidRDefault="003C3BF6" w:rsidP="00D01DEF">
      <w:pPr>
        <w:pStyle w:val="Standard"/>
        <w:rPr>
          <w:rFonts w:ascii="Times New Roman" w:hAnsi="Times New Roman" w:cs="Times New Roman"/>
        </w:rPr>
      </w:pPr>
      <w:r w:rsidRPr="004670F7">
        <w:rPr>
          <w:lang w:val="ru-RU"/>
        </w:rPr>
        <w:t xml:space="preserve">где </w:t>
      </w:r>
      <w:proofErr w:type="spellStart"/>
      <w:r>
        <w:t>dn</w:t>
      </w:r>
      <w:proofErr w:type="spellEnd"/>
      <w:r w:rsidRPr="004670F7">
        <w:rPr>
          <w:lang w:val="ru-RU"/>
        </w:rPr>
        <w:t>/</w:t>
      </w:r>
      <w:r>
        <w:t>dT</w:t>
      </w:r>
      <w:r w:rsidRPr="004670F7">
        <w:rPr>
          <w:lang w:val="ru-RU"/>
        </w:rPr>
        <w:t xml:space="preserve"> - </w:t>
      </w:r>
      <w:proofErr w:type="spellStart"/>
      <w:r w:rsidRPr="004670F7">
        <w:rPr>
          <w:lang w:val="ru-RU"/>
        </w:rPr>
        <w:t>термооптический</w:t>
      </w:r>
      <w:proofErr w:type="spellEnd"/>
      <w:r w:rsidRPr="004670F7">
        <w:rPr>
          <w:lang w:val="ru-RU"/>
        </w:rPr>
        <w:t xml:space="preserve"> коэффициент. Когда свет проходит через поглощающую среду, поглощенная электромагнитная энергия луча частично преобразуется в тепло в результате процесса </w:t>
      </w:r>
      <w:proofErr w:type="spellStart"/>
      <w:r w:rsidRPr="004670F7">
        <w:rPr>
          <w:lang w:val="ru-RU"/>
        </w:rPr>
        <w:t>безызлучательной</w:t>
      </w:r>
      <w:proofErr w:type="spellEnd"/>
      <w:r w:rsidRPr="004670F7">
        <w:rPr>
          <w:lang w:val="ru-RU"/>
        </w:rPr>
        <w:t xml:space="preserve"> релаксации, что приводит к нагреву среды. </w:t>
      </w:r>
      <w:r w:rsidR="00D01DEF">
        <w:rPr>
          <w:lang w:val="ru-RU"/>
        </w:rPr>
        <w:t>Т</w:t>
      </w:r>
      <w:r w:rsidRPr="004670F7">
        <w:rPr>
          <w:lang w:val="ru-RU"/>
        </w:rPr>
        <w:t>емпературный градиент с радиальным</w:t>
      </w:r>
      <w:r w:rsidR="00D01DEF">
        <w:rPr>
          <w:lang w:val="ru-RU"/>
        </w:rPr>
        <w:t xml:space="preserve"> </w:t>
      </w:r>
      <w:r w:rsidRPr="004670F7">
        <w:rPr>
          <w:lang w:val="ru-RU"/>
        </w:rPr>
        <w:t>в среде устанавливается симметрия, и, следовательно, из уравнения устанавливается градиент показателя преломления с той же симметрией. Конечным результатом является тепловая “линза”, которая преобразует плоскую волну.</w:t>
      </w:r>
      <w:r w:rsidR="00D01DEF">
        <w:rPr>
          <w:lang w:val="ru-RU"/>
        </w:rPr>
        <w:t xml:space="preserve"> </w:t>
      </w:r>
    </w:p>
    <w:p w:rsidR="00D01DEF" w:rsidRDefault="00D01DEF" w:rsidP="00D01DEF">
      <w:pPr>
        <w:rPr>
          <w:rFonts w:ascii="Arial" w:hAnsi="Arial" w:cs="Arial"/>
          <w:color w:val="000000"/>
          <w:sz w:val="20"/>
          <w:szCs w:val="20"/>
        </w:rPr>
      </w:pPr>
    </w:p>
    <w:p w:rsidR="00D01DEF" w:rsidRPr="00D01DEF" w:rsidRDefault="00D01DEF" w:rsidP="00D01DEF">
      <w:pPr>
        <w:jc w:val="center"/>
        <w:rPr>
          <w:rFonts w:ascii="Arial" w:hAnsi="Arial" w:cs="Arial"/>
          <w:b/>
          <w:bCs/>
          <w:color w:val="000000"/>
          <w:sz w:val="20"/>
          <w:szCs w:val="20"/>
        </w:rPr>
      </w:pPr>
      <w:r w:rsidRPr="00D01DEF">
        <w:rPr>
          <w:rFonts w:ascii="Arial" w:hAnsi="Arial" w:cs="Arial"/>
          <w:b/>
          <w:bCs/>
          <w:color w:val="000000"/>
          <w:sz w:val="20"/>
          <w:szCs w:val="20"/>
        </w:rPr>
        <w:t>Экспериментальная часть</w:t>
      </w:r>
    </w:p>
    <w:p w:rsidR="00D01DEF" w:rsidRDefault="004B41CF" w:rsidP="00D01DEF">
      <w:pPr>
        <w:rPr>
          <w:rFonts w:ascii="Times New Roman" w:hAnsi="Times New Roman" w:cs="Times New Roman"/>
          <w:b/>
          <w:bCs/>
          <w:color w:val="000000"/>
          <w:sz w:val="24"/>
          <w:szCs w:val="24"/>
        </w:rPr>
      </w:pPr>
      <w:r w:rsidRPr="00597C65">
        <w:rPr>
          <w:rFonts w:ascii="Times New Roman" w:hAnsi="Times New Roman" w:cs="Times New Roman"/>
        </w:rPr>
        <w:t>В эксперименте использовался соевый соус, который является хорошо впитывающейся средой и который можно легко найти в супермаркетах. Сначала мы представим введение в гауссов пучок и эффект тепловой линзы. Затем мы при</w:t>
      </w:r>
      <w:r>
        <w:rPr>
          <w:rFonts w:ascii="Times New Roman" w:hAnsi="Times New Roman" w:cs="Times New Roman"/>
        </w:rPr>
        <w:t>веде</w:t>
      </w:r>
      <w:r w:rsidRPr="00597C65">
        <w:rPr>
          <w:rFonts w:ascii="Times New Roman" w:hAnsi="Times New Roman" w:cs="Times New Roman"/>
        </w:rPr>
        <w:t>м пошаговую процедуру наблюдения эффекта тепловой линзы и перечисл</w:t>
      </w:r>
      <w:r>
        <w:rPr>
          <w:rFonts w:ascii="Times New Roman" w:hAnsi="Times New Roman" w:cs="Times New Roman"/>
        </w:rPr>
        <w:t>и</w:t>
      </w:r>
      <w:r w:rsidRPr="00597C65">
        <w:rPr>
          <w:rFonts w:ascii="Times New Roman" w:hAnsi="Times New Roman" w:cs="Times New Roman"/>
        </w:rPr>
        <w:t>м инструкции о том, как определить фокусное расстояние этой линзы.</w:t>
      </w:r>
    </w:p>
    <w:p w:rsidR="00476118" w:rsidRPr="00917CD6" w:rsidRDefault="00476118" w:rsidP="00917CD6">
      <w:pPr>
        <w:rPr>
          <w:rFonts w:ascii="Times New Roman" w:hAnsi="Times New Roman" w:cs="Times New Roman"/>
          <w:b/>
          <w:bCs/>
          <w:color w:val="000000"/>
          <w:sz w:val="24"/>
          <w:szCs w:val="24"/>
        </w:rPr>
      </w:pPr>
      <w:r w:rsidRPr="00476118">
        <w:t xml:space="preserve">Для того, чтобы фиксировать толщину соевого соуса мы делали следующее брали 2 стекла между ними клали тонкую пластину с известной толщиной, затем заливали внутрь соевый соус, крепко закрепляя стекла. </w:t>
      </w:r>
      <w:r w:rsidR="00D01DEF" w:rsidRPr="008F0E37">
        <w:t>Соевый соус и контрольную среду инкапсулирова</w:t>
      </w:r>
      <w:r w:rsidR="00D01DEF">
        <w:t>ли</w:t>
      </w:r>
      <w:r w:rsidR="00D01DEF" w:rsidRPr="008F0E37">
        <w:t xml:space="preserve"> в субмиллиметровые стеклянные ячейки, изготовленные из предметных стекол микроскопа. Чтобы сделать ячейку, </w:t>
      </w:r>
      <w:r w:rsidR="00D01DEF">
        <w:t>мы</w:t>
      </w:r>
      <w:r w:rsidR="00D01DEF" w:rsidRPr="008F0E37">
        <w:t xml:space="preserve"> с помощью стеклореза отре</w:t>
      </w:r>
      <w:r w:rsidR="00D01DEF">
        <w:t>зали</w:t>
      </w:r>
      <w:r w:rsidR="00D01DEF" w:rsidRPr="008F0E37">
        <w:t xml:space="preserve"> от предметных стекол микроскопа два равных куска со сторонами длиной 2 см. </w:t>
      </w:r>
      <w:r w:rsidR="00D01DEF">
        <w:t>Затем отрезали тонкую пленку (толщиной 200 мкм) из тефлона или пластика в форме буквы “U”, которая послужила прокладкой для стеклянных пластин. Прикрепили</w:t>
      </w:r>
      <w:r w:rsidR="00D01DEF" w:rsidRPr="008F0E37">
        <w:t xml:space="preserve"> прокладку между стеклянными плитами с помощью эпоксидной смолы</w:t>
      </w:r>
      <w:r w:rsidR="00D01DEF">
        <w:t xml:space="preserve">, а после </w:t>
      </w:r>
      <w:r w:rsidR="00D01DEF" w:rsidRPr="008F0E37">
        <w:t>высыхания ячейки заполня</w:t>
      </w:r>
      <w:r w:rsidR="00D01DEF">
        <w:t>лись</w:t>
      </w:r>
      <w:r w:rsidR="00D01DEF" w:rsidRPr="008F0E37">
        <w:t xml:space="preserve"> жидкостями с помощью пастеровской пипетки. Экспериментальная процедура состо</w:t>
      </w:r>
      <w:r w:rsidR="00D01DEF">
        <w:t>яла</w:t>
      </w:r>
      <w:r w:rsidR="00D01DEF" w:rsidRPr="008F0E37">
        <w:t xml:space="preserve"> в изучении оптического отклика образца и контрольной среды в различных положениях вблизи фокуса линзы путем наблюдения за лазерным пятном на экране, расположенном в области дальнего поля. Как минимум, три различных положения должны включать в себя:</w:t>
      </w:r>
      <w:r w:rsidR="00D01DEF">
        <w:t xml:space="preserve"> в</w:t>
      </w:r>
      <w:r w:rsidR="00D01DEF" w:rsidRPr="008F0E37">
        <w:t>дали от фокуса объектива, где интенсивность лазера довольно низкая (ширина гауссова луча велика, поэтому энергия распределяется по большой площади), а также</w:t>
      </w:r>
      <w:r w:rsidR="00D01DEF">
        <w:t xml:space="preserve">, </w:t>
      </w:r>
      <w:r w:rsidR="00D01DEF" w:rsidRPr="008F0E37">
        <w:t>непосредственно</w:t>
      </w:r>
      <w:r w:rsidR="00D01DEF">
        <w:t>,</w:t>
      </w:r>
      <w:r w:rsidR="00D01DEF" w:rsidRPr="008F0E37">
        <w:t xml:space="preserve"> перед и сразу после фокусировки объектива, где интенсивность луча довольно высока</w:t>
      </w:r>
      <w:r w:rsidR="00D01DEF">
        <w:t>.</w:t>
      </w:r>
    </w:p>
    <w:p w:rsidR="00476118" w:rsidRPr="00476118" w:rsidRDefault="00476118" w:rsidP="00476118">
      <w:r>
        <w:rPr>
          <w:rFonts w:ascii="Arial" w:hAnsi="Arial" w:cs="Arial"/>
          <w:color w:val="000000"/>
          <w:sz w:val="20"/>
          <w:szCs w:val="20"/>
        </w:rPr>
        <w:t>Расстояние между стеклами - от 0,13 до 1 мм</w:t>
      </w:r>
    </w:p>
    <w:p w:rsidR="00476118" w:rsidRDefault="00D01DEF">
      <w:r w:rsidRPr="00476118">
        <w:drawing>
          <wp:anchor distT="0" distB="0" distL="114300" distR="114300" simplePos="0" relativeHeight="251703296" behindDoc="1" locked="0" layoutInCell="1" allowOverlap="1" wp14:anchorId="7383B38C">
            <wp:simplePos x="0" y="0"/>
            <wp:positionH relativeFrom="column">
              <wp:posOffset>901065</wp:posOffset>
            </wp:positionH>
            <wp:positionV relativeFrom="paragraph">
              <wp:posOffset>8890</wp:posOffset>
            </wp:positionV>
            <wp:extent cx="1546860" cy="1943100"/>
            <wp:effectExtent l="0" t="0" r="0" b="0"/>
            <wp:wrapTight wrapText="bothSides">
              <wp:wrapPolygon edited="0">
                <wp:start x="0" y="0"/>
                <wp:lineTo x="0" y="21388"/>
                <wp:lineTo x="21281" y="21388"/>
                <wp:lineTo x="21281"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2956" t="16192" r="61005" b="25656"/>
                    <a:stretch/>
                  </pic:blipFill>
                  <pic:spPr bwMode="auto">
                    <a:xfrm>
                      <a:off x="0" y="0"/>
                      <a:ext cx="1546860" cy="1943100"/>
                    </a:xfrm>
                    <a:prstGeom prst="rect">
                      <a:avLst/>
                    </a:prstGeom>
                    <a:ln>
                      <a:noFill/>
                    </a:ln>
                    <a:extLst>
                      <a:ext uri="{53640926-AAD7-44D8-BBD7-CCE9431645EC}">
                        <a14:shadowObscured xmlns:a14="http://schemas.microsoft.com/office/drawing/2010/main"/>
                      </a:ext>
                    </a:extLst>
                  </pic:spPr>
                </pic:pic>
              </a:graphicData>
            </a:graphic>
          </wp:anchor>
        </w:drawing>
      </w:r>
    </w:p>
    <w:p w:rsidR="00476118" w:rsidRDefault="00D01DEF">
      <w:r w:rsidRPr="00476118">
        <w:drawing>
          <wp:anchor distT="0" distB="0" distL="114300" distR="114300" simplePos="0" relativeHeight="251658240" behindDoc="1" locked="0" layoutInCell="1" allowOverlap="1" wp14:anchorId="266AA1EA">
            <wp:simplePos x="0" y="0"/>
            <wp:positionH relativeFrom="column">
              <wp:posOffset>2893695</wp:posOffset>
            </wp:positionH>
            <wp:positionV relativeFrom="paragraph">
              <wp:posOffset>21590</wp:posOffset>
            </wp:positionV>
            <wp:extent cx="1611630" cy="1611630"/>
            <wp:effectExtent l="19050" t="19050" r="26670" b="26670"/>
            <wp:wrapTight wrapText="bothSides">
              <wp:wrapPolygon edited="0">
                <wp:start x="-255" y="-255"/>
                <wp:lineTo x="-255" y="21702"/>
                <wp:lineTo x="21702" y="21702"/>
                <wp:lineTo x="21702" y="-255"/>
                <wp:lineTo x="-255" y="-255"/>
              </wp:wrapPolygon>
            </wp:wrapTight>
            <wp:docPr id="2050" name="Picture 2" descr="https://pp.userapi.com/c850732/v850732554/16a452/tJcnV7lU2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pp.userapi.com/c850732/v850732554/16a452/tJcnV7lU2SE.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724" t="31661" r="15597" b="19080"/>
                    <a:stretch/>
                  </pic:blipFill>
                  <pic:spPr bwMode="auto">
                    <a:xfrm>
                      <a:off x="0" y="0"/>
                      <a:ext cx="1611630" cy="16116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D01DEF" w:rsidRDefault="00D01DEF"/>
    <w:p w:rsidR="00D01DEF" w:rsidRDefault="00D01DEF"/>
    <w:p w:rsidR="00D01DEF" w:rsidRDefault="00D01DEF"/>
    <w:p w:rsidR="00D01DEF" w:rsidRDefault="00D01DEF"/>
    <w:p w:rsidR="00D01DEF" w:rsidRDefault="00D01DEF"/>
    <w:p w:rsidR="00D01DEF" w:rsidRDefault="00D01DEF"/>
    <w:p w:rsidR="00917CD6" w:rsidRDefault="00917CD6"/>
    <w:p w:rsidR="00476118" w:rsidRDefault="00476118">
      <w:r w:rsidRPr="00476118">
        <w:lastRenderedPageBreak/>
        <w:t xml:space="preserve">Затем была собрана следующая </w:t>
      </w:r>
      <w:r w:rsidRPr="00917CD6">
        <w:rPr>
          <w:b/>
          <w:bCs/>
        </w:rPr>
        <w:t>установка</w:t>
      </w:r>
      <w:r w:rsidRPr="00476118">
        <w:t xml:space="preserve"> для контроля изображения. С помощью источника тока мы подавали на лазер постоянное напряжение. Поэтому мощность лазера не изменялась. После прохождения луча через линзу мы могли фиксировать изображение с помощью камеры.</w:t>
      </w:r>
      <w:r w:rsidR="00917CD6">
        <w:t xml:space="preserve"> </w:t>
      </w:r>
      <w:r w:rsidRPr="00476118">
        <w:t>Горизонтально для того, чтобы не было конвекции</w:t>
      </w:r>
    </w:p>
    <w:p w:rsidR="00476118" w:rsidRDefault="00476118">
      <w:r>
        <w:rPr>
          <w:noProof/>
        </w:rPr>
        <w:drawing>
          <wp:inline distT="0" distB="0" distL="0" distR="0" wp14:anchorId="57C2F1D1" wp14:editId="0BE169FA">
            <wp:extent cx="3870960" cy="29718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857" t="6841" r="15981" b="4219"/>
                    <a:stretch/>
                  </pic:blipFill>
                  <pic:spPr bwMode="auto">
                    <a:xfrm>
                      <a:off x="0" y="0"/>
                      <a:ext cx="3870960" cy="2971800"/>
                    </a:xfrm>
                    <a:prstGeom prst="rect">
                      <a:avLst/>
                    </a:prstGeom>
                    <a:ln>
                      <a:noFill/>
                    </a:ln>
                    <a:extLst>
                      <a:ext uri="{53640926-AAD7-44D8-BBD7-CCE9431645EC}">
                        <a14:shadowObscured xmlns:a14="http://schemas.microsoft.com/office/drawing/2010/main"/>
                      </a:ext>
                    </a:extLst>
                  </pic:spPr>
                </pic:pic>
              </a:graphicData>
            </a:graphic>
          </wp:inline>
        </w:drawing>
      </w:r>
    </w:p>
    <w:p w:rsidR="00476118" w:rsidRDefault="00476118">
      <w:pPr>
        <w:rPr>
          <w:rFonts w:ascii="Arial" w:hAnsi="Arial" w:cs="Arial"/>
          <w:color w:val="000000"/>
          <w:sz w:val="20"/>
          <w:szCs w:val="20"/>
        </w:rPr>
      </w:pPr>
      <w:r>
        <w:rPr>
          <w:rFonts w:ascii="Arial" w:hAnsi="Arial" w:cs="Arial"/>
          <w:color w:val="000000"/>
          <w:sz w:val="20"/>
          <w:szCs w:val="20"/>
        </w:rPr>
        <w:t>Из первых наблюдений видно, что изображение увеличивалось в течение некоторого времени, а затем уменьшалось. Также наблюдаются кольца</w:t>
      </w:r>
    </w:p>
    <w:p w:rsidR="00476118" w:rsidRDefault="00917CD6">
      <w:r w:rsidRPr="00476118">
        <w:drawing>
          <wp:anchor distT="0" distB="0" distL="114300" distR="114300" simplePos="0" relativeHeight="251661312" behindDoc="1" locked="0" layoutInCell="1" allowOverlap="1" wp14:anchorId="685024BF">
            <wp:simplePos x="0" y="0"/>
            <wp:positionH relativeFrom="column">
              <wp:posOffset>2874645</wp:posOffset>
            </wp:positionH>
            <wp:positionV relativeFrom="paragraph">
              <wp:posOffset>22225</wp:posOffset>
            </wp:positionV>
            <wp:extent cx="1327150" cy="1223645"/>
            <wp:effectExtent l="0" t="0" r="6350" b="0"/>
            <wp:wrapTight wrapText="bothSides">
              <wp:wrapPolygon edited="0">
                <wp:start x="0" y="0"/>
                <wp:lineTo x="0" y="21185"/>
                <wp:lineTo x="21393" y="21185"/>
                <wp:lineTo x="21393" y="0"/>
                <wp:lineTo x="0" y="0"/>
              </wp:wrapPolygon>
            </wp:wrapTight>
            <wp:docPr id="1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7"/>
                    <pic:cNvPicPr>
                      <a:picLocks noChangeAspect="1"/>
                    </pic:cNvPicPr>
                  </pic:nvPicPr>
                  <pic:blipFill rotWithShape="1">
                    <a:blip r:embed="rId13">
                      <a:extLst>
                        <a:ext uri="{28A0092B-C50C-407E-A947-70E740481C1C}">
                          <a14:useLocalDpi xmlns:a14="http://schemas.microsoft.com/office/drawing/2010/main" val="0"/>
                        </a:ext>
                      </a:extLst>
                    </a:blip>
                    <a:srcRect t="10140"/>
                    <a:stretch/>
                  </pic:blipFill>
                  <pic:spPr>
                    <a:xfrm>
                      <a:off x="0" y="0"/>
                      <a:ext cx="1327150" cy="1223645"/>
                    </a:xfrm>
                    <a:prstGeom prst="rect">
                      <a:avLst/>
                    </a:prstGeom>
                  </pic:spPr>
                </pic:pic>
              </a:graphicData>
            </a:graphic>
            <wp14:sizeRelH relativeFrom="margin">
              <wp14:pctWidth>0</wp14:pctWidth>
            </wp14:sizeRelH>
            <wp14:sizeRelV relativeFrom="margin">
              <wp14:pctHeight>0</wp14:pctHeight>
            </wp14:sizeRelV>
          </wp:anchor>
        </w:drawing>
      </w:r>
      <w:r w:rsidRPr="00476118">
        <w:drawing>
          <wp:anchor distT="0" distB="0" distL="114300" distR="114300" simplePos="0" relativeHeight="251660288" behindDoc="1" locked="0" layoutInCell="1" allowOverlap="1" wp14:anchorId="79656A56">
            <wp:simplePos x="0" y="0"/>
            <wp:positionH relativeFrom="column">
              <wp:posOffset>1472565</wp:posOffset>
            </wp:positionH>
            <wp:positionV relativeFrom="paragraph">
              <wp:posOffset>22225</wp:posOffset>
            </wp:positionV>
            <wp:extent cx="1257300" cy="1223645"/>
            <wp:effectExtent l="0" t="0" r="0" b="0"/>
            <wp:wrapTight wrapText="bothSides">
              <wp:wrapPolygon edited="0">
                <wp:start x="0" y="0"/>
                <wp:lineTo x="0" y="21185"/>
                <wp:lineTo x="21273" y="21185"/>
                <wp:lineTo x="21273" y="0"/>
                <wp:lineTo x="0" y="0"/>
              </wp:wrapPolygon>
            </wp:wrapTight>
            <wp:docPr id="1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57300" cy="1223645"/>
                    </a:xfrm>
                    <a:prstGeom prst="rect">
                      <a:avLst/>
                    </a:prstGeom>
                  </pic:spPr>
                </pic:pic>
              </a:graphicData>
            </a:graphic>
            <wp14:sizeRelH relativeFrom="margin">
              <wp14:pctWidth>0</wp14:pctWidth>
            </wp14:sizeRelH>
            <wp14:sizeRelV relativeFrom="margin">
              <wp14:pctHeight>0</wp14:pctHeight>
            </wp14:sizeRelV>
          </wp:anchor>
        </w:drawing>
      </w:r>
      <w:r w:rsidRPr="00476118">
        <w:drawing>
          <wp:anchor distT="0" distB="0" distL="114300" distR="114300" simplePos="0" relativeHeight="251659264" behindDoc="1" locked="0" layoutInCell="1" allowOverlap="1" wp14:anchorId="0D77BB99">
            <wp:simplePos x="0" y="0"/>
            <wp:positionH relativeFrom="margin">
              <wp:align>left</wp:align>
            </wp:positionH>
            <wp:positionV relativeFrom="paragraph">
              <wp:posOffset>40005</wp:posOffset>
            </wp:positionV>
            <wp:extent cx="1363980" cy="1221105"/>
            <wp:effectExtent l="0" t="0" r="7620" b="0"/>
            <wp:wrapTight wrapText="bothSides">
              <wp:wrapPolygon edited="0">
                <wp:start x="0" y="0"/>
                <wp:lineTo x="0" y="21229"/>
                <wp:lineTo x="21419" y="21229"/>
                <wp:lineTo x="21419" y="0"/>
                <wp:lineTo x="0" y="0"/>
              </wp:wrapPolygon>
            </wp:wrapTight>
            <wp:docPr id="1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63980" cy="1221105"/>
                    </a:xfrm>
                    <a:prstGeom prst="rect">
                      <a:avLst/>
                    </a:prstGeom>
                  </pic:spPr>
                </pic:pic>
              </a:graphicData>
            </a:graphic>
            <wp14:sizeRelH relativeFrom="margin">
              <wp14:pctWidth>0</wp14:pctWidth>
            </wp14:sizeRelH>
            <wp14:sizeRelV relativeFrom="margin">
              <wp14:pctHeight>0</wp14:pctHeight>
            </wp14:sizeRelV>
          </wp:anchor>
        </w:drawing>
      </w:r>
    </w:p>
    <w:p w:rsidR="00476118" w:rsidRDefault="00476118"/>
    <w:p w:rsidR="00476118" w:rsidRDefault="00476118"/>
    <w:p w:rsidR="00476118" w:rsidRDefault="00917CD6">
      <w:r>
        <w:rPr>
          <w:noProof/>
        </w:rP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434975</wp:posOffset>
                </wp:positionV>
                <wp:extent cx="5935980" cy="44958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449580"/>
                        </a:xfrm>
                        <a:prstGeom prst="rect">
                          <a:avLst/>
                        </a:prstGeom>
                        <a:noFill/>
                        <a:ln w="9525">
                          <a:noFill/>
                          <a:miter lim="800000"/>
                          <a:headEnd/>
                          <a:tailEnd/>
                        </a:ln>
                      </wps:spPr>
                      <wps:txbx>
                        <w:txbxContent>
                          <w:p w:rsidR="00917CD6" w:rsidRPr="00657D7E" w:rsidRDefault="00917CD6">
                            <w:pPr>
                              <w:rPr>
                                <w:rFonts w:ascii="Times New Roman" w:hAnsi="Times New Roman" w:cs="Times New Roman"/>
                                <w:sz w:val="16"/>
                                <w:szCs w:val="16"/>
                              </w:rPr>
                            </w:pPr>
                            <w:r w:rsidRPr="00657D7E">
                              <w:rPr>
                                <w:rFonts w:ascii="Times New Roman" w:hAnsi="Times New Roman" w:cs="Times New Roman"/>
                                <w:color w:val="000000"/>
                                <w:sz w:val="24"/>
                                <w:szCs w:val="24"/>
                              </w:rPr>
                              <w:t>Без объектива</w:t>
                            </w:r>
                            <w:r>
                              <w:rPr>
                                <w:rFonts w:ascii="Times New Roman" w:hAnsi="Times New Roman" w:cs="Times New Roman"/>
                                <w:color w:val="000000"/>
                                <w:sz w:val="24"/>
                                <w:szCs w:val="24"/>
                              </w:rPr>
                              <w:t xml:space="preserve">              </w:t>
                            </w:r>
                            <w:r w:rsidRPr="00657D7E">
                              <w:rPr>
                                <w:rFonts w:ascii="Times New Roman" w:hAnsi="Times New Roman" w:cs="Times New Roman"/>
                                <w:color w:val="000000"/>
                              </w:rPr>
                              <w:t>В начале с линзой</w:t>
                            </w:r>
                            <w:r>
                              <w:rPr>
                                <w:rFonts w:ascii="Times New Roman" w:hAnsi="Times New Roman" w:cs="Times New Roman"/>
                                <w:color w:val="000000"/>
                              </w:rPr>
                              <w:t xml:space="preserve">       </w:t>
                            </w:r>
                            <w:r w:rsidRPr="00657D7E">
                              <w:rPr>
                                <w:rFonts w:ascii="Times New Roman" w:hAnsi="Times New Roman" w:cs="Times New Roman"/>
                                <w:color w:val="000000"/>
                                <w:sz w:val="24"/>
                                <w:szCs w:val="24"/>
                              </w:rPr>
                              <w:t>Через некоторое время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margin-left:416.2pt;margin-top:34.25pt;width:467.4pt;height:35.4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" filled="f" stroked="f">
                <v:textbox>
                  <w:txbxContent>
                    <w:p w:rsidR="00917CD6" w:rsidRPr="00657D7E" w:rsidRDefault="00917CD6">
                      <w:pPr>
                        <w:rPr>
                          <w:rFonts w:ascii="Times New Roman" w:hAnsi="Times New Roman" w:cs="Times New Roman"/>
                          <w:sz w:val="16"/>
                          <w:szCs w:val="16"/>
                        </w:rPr>
                      </w:pPr>
                      <w:r w:rsidRPr="00657D7E">
                        <w:rPr>
                          <w:rFonts w:ascii="Times New Roman" w:hAnsi="Times New Roman" w:cs="Times New Roman"/>
                          <w:color w:val="000000"/>
                          <w:sz w:val="24"/>
                          <w:szCs w:val="24"/>
                        </w:rPr>
                        <w:t>Без объектива</w:t>
                      </w:r>
                      <w:r>
                        <w:rPr>
                          <w:rFonts w:ascii="Times New Roman" w:hAnsi="Times New Roman" w:cs="Times New Roman"/>
                          <w:color w:val="000000"/>
                          <w:sz w:val="24"/>
                          <w:szCs w:val="24"/>
                        </w:rPr>
                        <w:t xml:space="preserve">              </w:t>
                      </w:r>
                      <w:r w:rsidRPr="00657D7E">
                        <w:rPr>
                          <w:rFonts w:ascii="Times New Roman" w:hAnsi="Times New Roman" w:cs="Times New Roman"/>
                          <w:color w:val="000000"/>
                        </w:rPr>
                        <w:t>В начале с линзой</w:t>
                      </w:r>
                      <w:r>
                        <w:rPr>
                          <w:rFonts w:ascii="Times New Roman" w:hAnsi="Times New Roman" w:cs="Times New Roman"/>
                          <w:color w:val="000000"/>
                        </w:rPr>
                        <w:t xml:space="preserve">       </w:t>
                      </w:r>
                      <w:r w:rsidRPr="00657D7E">
                        <w:rPr>
                          <w:rFonts w:ascii="Times New Roman" w:hAnsi="Times New Roman" w:cs="Times New Roman"/>
                          <w:color w:val="000000"/>
                          <w:sz w:val="24"/>
                          <w:szCs w:val="24"/>
                        </w:rPr>
                        <w:t>Через некоторое время</w:t>
                      </w:r>
                    </w:p>
                  </w:txbxContent>
                </v:textbox>
                <w10:wrap type="square" anchorx="margin"/>
              </v:shape>
            </w:pict>
          </mc:Fallback>
        </mc:AlternateContent>
      </w:r>
    </w:p>
    <w:p w:rsidR="00476118" w:rsidRDefault="00917CD6">
      <w:r w:rsidRPr="00657D7E">
        <w:drawing>
          <wp:anchor distT="0" distB="0" distL="114300" distR="114300" simplePos="0" relativeHeight="251664384" behindDoc="1" locked="0" layoutInCell="1" allowOverlap="1" wp14:anchorId="49080CFF">
            <wp:simplePos x="0" y="0"/>
            <wp:positionH relativeFrom="margin">
              <wp:posOffset>1158240</wp:posOffset>
            </wp:positionH>
            <wp:positionV relativeFrom="paragraph">
              <wp:posOffset>682625</wp:posOffset>
            </wp:positionV>
            <wp:extent cx="2575560" cy="2882265"/>
            <wp:effectExtent l="0" t="0" r="0" b="0"/>
            <wp:wrapTight wrapText="bothSides">
              <wp:wrapPolygon edited="0">
                <wp:start x="0" y="0"/>
                <wp:lineTo x="0" y="21414"/>
                <wp:lineTo x="21408" y="21414"/>
                <wp:lineTo x="21408" y="0"/>
                <wp:lineTo x="0" y="0"/>
              </wp:wrapPolygon>
            </wp:wrapTight>
            <wp:docPr id="7" name="Объект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Объект 4"/>
                    <pic:cNvPicPr>
                      <a:picLocks noChangeAspect="1"/>
                    </pic:cNvPicPr>
                  </pic:nvPicPr>
                  <pic:blipFill rotWithShape="1">
                    <a:blip r:embed="rId16" cstate="print">
                      <a:extLst>
                        <a:ext uri="{28A0092B-C50C-407E-A947-70E740481C1C}">
                          <a14:useLocalDpi xmlns:a14="http://schemas.microsoft.com/office/drawing/2010/main" val="0"/>
                        </a:ext>
                      </a:extLst>
                    </a:blip>
                    <a:srcRect l="46837" t="66921" r="38546" b="4643"/>
                    <a:stretch/>
                  </pic:blipFill>
                  <pic:spPr>
                    <a:xfrm>
                      <a:off x="0" y="0"/>
                      <a:ext cx="2575560" cy="2882265"/>
                    </a:xfrm>
                    <a:prstGeom prst="rect">
                      <a:avLst/>
                    </a:prstGeom>
                  </pic:spPr>
                </pic:pic>
              </a:graphicData>
            </a:graphic>
            <wp14:sizeRelH relativeFrom="page">
              <wp14:pctWidth>0</wp14:pctWidth>
            </wp14:sizeRelH>
            <wp14:sizeRelV relativeFrom="page">
              <wp14:pctHeight>0</wp14:pctHeight>
            </wp14:sizeRelV>
          </wp:anchor>
        </w:drawing>
      </w:r>
      <w:r w:rsidR="00476118">
        <w:t xml:space="preserve">  </w:t>
      </w:r>
    </w:p>
    <w:p w:rsidR="00476118" w:rsidRDefault="00476118"/>
    <w:p w:rsidR="00476118" w:rsidRDefault="00476118"/>
    <w:p w:rsidR="00476118" w:rsidRDefault="00476118"/>
    <w:p w:rsidR="00476118" w:rsidRDefault="00476118"/>
    <w:p w:rsidR="00657D7E" w:rsidRDefault="00657D7E">
      <w:r>
        <w:rPr>
          <w:noProof/>
        </w:rPr>
        <mc:AlternateContent>
          <mc:Choice Requires="wps">
            <w:drawing>
              <wp:anchor distT="0" distB="0" distL="114300" distR="114300" simplePos="0" relativeHeight="251665408" behindDoc="0" locked="0" layoutInCell="1" allowOverlap="1">
                <wp:simplePos x="0" y="0"/>
                <wp:positionH relativeFrom="column">
                  <wp:posOffset>306705</wp:posOffset>
                </wp:positionH>
                <wp:positionV relativeFrom="paragraph">
                  <wp:posOffset>2426970</wp:posOffset>
                </wp:positionV>
                <wp:extent cx="1546860" cy="320040"/>
                <wp:effectExtent l="0" t="0" r="0" b="3810"/>
                <wp:wrapNone/>
                <wp:docPr id="3" name="Надпись 3"/>
                <wp:cNvGraphicFramePr/>
                <a:graphic xmlns:a="http://schemas.openxmlformats.org/drawingml/2006/main">
                  <a:graphicData uri="http://schemas.microsoft.com/office/word/2010/wordprocessingShape">
                    <wps:wsp>
                      <wps:cNvSpPr txBox="1"/>
                      <wps:spPr>
                        <a:xfrm>
                          <a:off x="0" y="0"/>
                          <a:ext cx="1546860" cy="320040"/>
                        </a:xfrm>
                        <a:prstGeom prst="rect">
                          <a:avLst/>
                        </a:prstGeom>
                        <a:noFill/>
                        <a:ln w="6350">
                          <a:noFill/>
                        </a:ln>
                      </wps:spPr>
                      <wps:txbx>
                        <w:txbxContent>
                          <w:p w:rsidR="00917CD6" w:rsidRPr="00657D7E" w:rsidRDefault="00917CD6">
                            <w:pPr>
                              <w:rPr>
                                <w:rFonts w:ascii="Times New Roman" w:hAnsi="Times New Roman" w:cs="Times New Roman"/>
                                <w:sz w:val="24"/>
                                <w:szCs w:val="24"/>
                              </w:rPr>
                            </w:pPr>
                            <w:r w:rsidRPr="00657D7E">
                              <w:rPr>
                                <w:rFonts w:ascii="Times New Roman" w:hAnsi="Times New Roman" w:cs="Times New Roman"/>
                                <w:sz w:val="24"/>
                                <w:szCs w:val="24"/>
                              </w:rPr>
                              <w:t>Образование колец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Надпись 3" o:spid="_x0000_s1027" type="#_x0000_t202" style="position:absolute;margin-left:24.15pt;margin-top:191.1pt;width:121.8pt;height:25.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" filled="f" stroked="f" strokeweight=".5pt">
                <v:textbox>
                  <w:txbxContent>
                    <w:p w:rsidR="00917CD6" w:rsidRPr="00657D7E" w:rsidRDefault="00917CD6">
                      <w:pPr>
                        <w:rPr>
                          <w:rFonts w:ascii="Times New Roman" w:hAnsi="Times New Roman" w:cs="Times New Roman"/>
                          <w:sz w:val="24"/>
                          <w:szCs w:val="24"/>
                        </w:rPr>
                      </w:pPr>
                      <w:r w:rsidRPr="00657D7E">
                        <w:rPr>
                          <w:rFonts w:ascii="Times New Roman" w:hAnsi="Times New Roman" w:cs="Times New Roman"/>
                          <w:sz w:val="24"/>
                          <w:szCs w:val="24"/>
                        </w:rPr>
                        <w:t>Образование колец</w:t>
                      </w:r>
                    </w:p>
                  </w:txbxContent>
                </v:textbox>
              </v:shape>
            </w:pict>
          </mc:Fallback>
        </mc:AlternateContent>
      </w:r>
      <w:r>
        <w:t xml:space="preserve"> </w:t>
      </w:r>
    </w:p>
    <w:p w:rsidR="00657D7E" w:rsidRDefault="00657D7E"/>
    <w:p w:rsidR="00657D7E" w:rsidRDefault="00657D7E"/>
    <w:p w:rsidR="00657D7E" w:rsidRDefault="00657D7E"/>
    <w:p w:rsidR="00657D7E" w:rsidRDefault="00657D7E"/>
    <w:p w:rsidR="00657D7E" w:rsidRPr="00657D7E" w:rsidRDefault="00657D7E" w:rsidP="00657D7E">
      <w:r w:rsidRPr="00657D7E">
        <w:lastRenderedPageBreak/>
        <w:t>Качественное объяснение основано на том, что в</w:t>
      </w:r>
      <w:r>
        <w:t xml:space="preserve"> </w:t>
      </w:r>
      <w:r w:rsidRPr="00657D7E">
        <w:t xml:space="preserve">следствии того, что лазер попадает на поверхность, температура в центре максимальна (распределение указано цветом) В центре минимальный показатель преломления. </w:t>
      </w:r>
    </w:p>
    <w:p w:rsidR="00657D7E" w:rsidRDefault="00D80FC6">
      <w:r>
        <w:rPr>
          <w:noProof/>
        </w:rPr>
        <w:drawing>
          <wp:anchor distT="0" distB="0" distL="114300" distR="114300" simplePos="0" relativeHeight="251666432" behindDoc="1" locked="0" layoutInCell="1" allowOverlap="1" wp14:anchorId="5F1AFA8D">
            <wp:simplePos x="0" y="0"/>
            <wp:positionH relativeFrom="page">
              <wp:posOffset>1751965</wp:posOffset>
            </wp:positionH>
            <wp:positionV relativeFrom="paragraph">
              <wp:posOffset>70485</wp:posOffset>
            </wp:positionV>
            <wp:extent cx="4104005" cy="3429000"/>
            <wp:effectExtent l="0" t="0" r="0" b="0"/>
            <wp:wrapTight wrapText="bothSides">
              <wp:wrapPolygon edited="0">
                <wp:start x="0" y="0"/>
                <wp:lineTo x="0" y="21480"/>
                <wp:lineTo x="21456" y="21480"/>
                <wp:lineTo x="21456" y="0"/>
                <wp:lineTo x="0" y="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4238" t="4561" r="24960" b="5131"/>
                    <a:stretch/>
                  </pic:blipFill>
                  <pic:spPr bwMode="auto">
                    <a:xfrm>
                      <a:off x="0" y="0"/>
                      <a:ext cx="4104005"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7D7E">
        <w:t xml:space="preserve"> </w:t>
      </w:r>
    </w:p>
    <w:p w:rsidR="00657D7E" w:rsidRDefault="00657D7E"/>
    <w:p w:rsidR="00657D7E" w:rsidRDefault="00657D7E"/>
    <w:p w:rsidR="00657D7E" w:rsidRDefault="00657D7E"/>
    <w:p w:rsidR="00657D7E" w:rsidRDefault="00657D7E"/>
    <w:p w:rsidR="00657D7E" w:rsidRDefault="00657D7E"/>
    <w:p w:rsidR="00657D7E" w:rsidRDefault="00917CD6" w:rsidP="00657D7E">
      <w:pPr>
        <w:rPr>
          <w:b/>
          <w:bCs/>
        </w:rPr>
      </w:pPr>
      <w:r>
        <w:rPr>
          <w:noProof/>
        </w:rPr>
        <w:drawing>
          <wp:anchor distT="0" distB="0" distL="114300" distR="114300" simplePos="0" relativeHeight="251667456" behindDoc="1" locked="0" layoutInCell="1" allowOverlap="1" wp14:anchorId="1D7AF18C">
            <wp:simplePos x="0" y="0"/>
            <wp:positionH relativeFrom="column">
              <wp:posOffset>588645</wp:posOffset>
            </wp:positionH>
            <wp:positionV relativeFrom="paragraph">
              <wp:posOffset>615950</wp:posOffset>
            </wp:positionV>
            <wp:extent cx="4404360" cy="3322320"/>
            <wp:effectExtent l="0" t="0" r="0" b="0"/>
            <wp:wrapTight wrapText="bothSides">
              <wp:wrapPolygon edited="0">
                <wp:start x="0" y="0"/>
                <wp:lineTo x="0" y="21427"/>
                <wp:lineTo x="21488" y="21427"/>
                <wp:lineTo x="21488"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3212" t="-228" r="12645" b="798"/>
                    <a:stretch/>
                  </pic:blipFill>
                  <pic:spPr bwMode="auto">
                    <a:xfrm>
                      <a:off x="0" y="0"/>
                      <a:ext cx="4404360" cy="3322320"/>
                    </a:xfrm>
                    <a:prstGeom prst="rect">
                      <a:avLst/>
                    </a:prstGeom>
                    <a:ln>
                      <a:noFill/>
                    </a:ln>
                    <a:extLst>
                      <a:ext uri="{53640926-AAD7-44D8-BBD7-CCE9431645EC}">
                        <a14:shadowObscured xmlns:a14="http://schemas.microsoft.com/office/drawing/2010/main"/>
                      </a:ext>
                    </a:extLst>
                  </pic:spPr>
                </pic:pic>
              </a:graphicData>
            </a:graphic>
          </wp:anchor>
        </w:drawing>
      </w:r>
      <w:r w:rsidR="00657D7E" w:rsidRPr="00657D7E">
        <w:t>Вследствие теплового расширения плотность в центре минимальная, при удалении от места попад</w:t>
      </w:r>
      <w:r w:rsidR="00657D7E">
        <w:t>а</w:t>
      </w:r>
      <w:r w:rsidR="00657D7E" w:rsidRPr="00657D7E">
        <w:t xml:space="preserve">ния лазера она увеличивается. </w:t>
      </w:r>
      <w:r w:rsidR="00657D7E" w:rsidRPr="00657D7E">
        <w:rPr>
          <w:b/>
          <w:bCs/>
        </w:rPr>
        <w:t xml:space="preserve">Лучи отклоняются в сторону с большим показателем преломления. Полученная картина представляет рассеивающую линзу. </w:t>
      </w:r>
    </w:p>
    <w:p w:rsidR="00A507D6" w:rsidRPr="00C32CC5" w:rsidRDefault="00D80FC6">
      <w:r>
        <w:rPr>
          <w:noProof/>
        </w:rPr>
        <w:drawing>
          <wp:anchor distT="0" distB="0" distL="114300" distR="114300" simplePos="0" relativeHeight="251669504" behindDoc="1" locked="0" layoutInCell="1" allowOverlap="1" wp14:anchorId="74400553">
            <wp:simplePos x="0" y="0"/>
            <wp:positionH relativeFrom="margin">
              <wp:posOffset>2988310</wp:posOffset>
            </wp:positionH>
            <wp:positionV relativeFrom="paragraph">
              <wp:posOffset>429895</wp:posOffset>
            </wp:positionV>
            <wp:extent cx="2845435" cy="1341120"/>
            <wp:effectExtent l="0" t="0" r="0" b="0"/>
            <wp:wrapTight wrapText="bothSides">
              <wp:wrapPolygon edited="0">
                <wp:start x="0" y="0"/>
                <wp:lineTo x="0" y="21170"/>
                <wp:lineTo x="21402" y="21170"/>
                <wp:lineTo x="21402"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7830" t="14595" r="17134" b="30901"/>
                    <a:stretch/>
                  </pic:blipFill>
                  <pic:spPr bwMode="auto">
                    <a:xfrm>
                      <a:off x="0" y="0"/>
                      <a:ext cx="2845435" cy="1341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07D6" w:rsidRPr="00A507D6">
        <w:rPr>
          <w:rFonts w:ascii="Times New Roman" w:hAnsi="Times New Roman" w:cs="Times New Roman"/>
          <w:b/>
          <w:bCs/>
          <w:sz w:val="32"/>
          <w:szCs w:val="32"/>
        </w:rPr>
        <w:t>Почему изображение становится меньше?</w:t>
      </w:r>
    </w:p>
    <w:p w:rsidR="00A507D6" w:rsidRDefault="00D80FC6">
      <w:r w:rsidRPr="00A507D6">
        <w:drawing>
          <wp:anchor distT="0" distB="0" distL="114300" distR="114300" simplePos="0" relativeHeight="251668480" behindDoc="1" locked="0" layoutInCell="1" allowOverlap="1" wp14:anchorId="7AADDEF0">
            <wp:simplePos x="0" y="0"/>
            <wp:positionH relativeFrom="margin">
              <wp:posOffset>-363855</wp:posOffset>
            </wp:positionH>
            <wp:positionV relativeFrom="paragraph">
              <wp:posOffset>160020</wp:posOffset>
            </wp:positionV>
            <wp:extent cx="2926080" cy="1295400"/>
            <wp:effectExtent l="0" t="0" r="7620" b="0"/>
            <wp:wrapTight wrapText="bothSides">
              <wp:wrapPolygon edited="0">
                <wp:start x="0" y="0"/>
                <wp:lineTo x="0" y="21282"/>
                <wp:lineTo x="21516" y="21282"/>
                <wp:lineTo x="21516"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6547" t="14367" r="14185" b="31128"/>
                    <a:stretch/>
                  </pic:blipFill>
                  <pic:spPr bwMode="auto">
                    <a:xfrm>
                      <a:off x="0" y="0"/>
                      <a:ext cx="2926080"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07D6" w:rsidRPr="00C32CC5" w:rsidRDefault="00A507D6" w:rsidP="00A507D6">
      <w:pPr>
        <w:pStyle w:val="a3"/>
        <w:numPr>
          <w:ilvl w:val="0"/>
          <w:numId w:val="1"/>
        </w:numPr>
        <w:rPr>
          <w:rFonts w:ascii="Times New Roman" w:hAnsi="Times New Roman" w:cs="Times New Roman"/>
          <w:sz w:val="24"/>
          <w:szCs w:val="24"/>
        </w:rPr>
      </w:pPr>
      <w:r w:rsidRPr="00C32CC5">
        <w:rPr>
          <w:rFonts w:ascii="Times New Roman" w:hAnsi="Times New Roman" w:cs="Times New Roman"/>
          <w:sz w:val="24"/>
          <w:szCs w:val="24"/>
        </w:rPr>
        <w:lastRenderedPageBreak/>
        <w:t>Через некоторое время весь соевый соус прогре</w:t>
      </w:r>
      <w:r w:rsidR="00D80FC6" w:rsidRPr="00C32CC5">
        <w:rPr>
          <w:rFonts w:ascii="Times New Roman" w:hAnsi="Times New Roman" w:cs="Times New Roman"/>
          <w:sz w:val="24"/>
          <w:szCs w:val="24"/>
        </w:rPr>
        <w:t>вается</w:t>
      </w:r>
    </w:p>
    <w:p w:rsidR="00A507D6" w:rsidRPr="00C32CC5" w:rsidRDefault="00A507D6" w:rsidP="00A507D6">
      <w:pPr>
        <w:pStyle w:val="a3"/>
        <w:numPr>
          <w:ilvl w:val="0"/>
          <w:numId w:val="1"/>
        </w:numPr>
        <w:rPr>
          <w:rFonts w:ascii="Times New Roman" w:hAnsi="Times New Roman" w:cs="Times New Roman"/>
          <w:sz w:val="24"/>
          <w:szCs w:val="24"/>
        </w:rPr>
      </w:pPr>
      <w:r w:rsidRPr="00C32CC5">
        <w:rPr>
          <w:rFonts w:ascii="Times New Roman" w:hAnsi="Times New Roman" w:cs="Times New Roman"/>
          <w:sz w:val="24"/>
          <w:szCs w:val="24"/>
        </w:rPr>
        <w:t>Отсутствие разницы температур</w:t>
      </w:r>
    </w:p>
    <w:p w:rsidR="00A507D6" w:rsidRPr="00C32CC5" w:rsidRDefault="00A507D6" w:rsidP="00A507D6">
      <w:pPr>
        <w:pStyle w:val="a3"/>
        <w:numPr>
          <w:ilvl w:val="0"/>
          <w:numId w:val="1"/>
        </w:numPr>
        <w:rPr>
          <w:rFonts w:ascii="Times New Roman" w:hAnsi="Times New Roman" w:cs="Times New Roman"/>
          <w:sz w:val="24"/>
          <w:szCs w:val="24"/>
        </w:rPr>
      </w:pPr>
      <w:r w:rsidRPr="00C32CC5">
        <w:rPr>
          <w:rFonts w:ascii="Times New Roman" w:hAnsi="Times New Roman" w:cs="Times New Roman"/>
          <w:color w:val="000000"/>
          <w:sz w:val="24"/>
          <w:szCs w:val="24"/>
        </w:rPr>
        <w:t>Никаких изменений в показателе преломления</w:t>
      </w:r>
    </w:p>
    <w:p w:rsidR="00A507D6" w:rsidRDefault="00A507D6">
      <w:pPr>
        <w:rPr>
          <w:rFonts w:ascii="Arial" w:hAnsi="Arial" w:cs="Arial"/>
          <w:color w:val="000000"/>
          <w:sz w:val="20"/>
          <w:szCs w:val="20"/>
        </w:rPr>
      </w:pPr>
      <w:r>
        <w:rPr>
          <w:rFonts w:ascii="Arial" w:hAnsi="Arial" w:cs="Arial"/>
          <w:color w:val="000000"/>
          <w:sz w:val="20"/>
          <w:szCs w:val="20"/>
        </w:rPr>
        <w:t>Как было замечено, сначала изображение увеличивается из-за теплового расширения, но когда температура остается постоянной, эффект не наблюдается</w:t>
      </w:r>
    </w:p>
    <w:p w:rsidR="00A507D6" w:rsidRDefault="00A507D6" w:rsidP="00A507D6">
      <w:r w:rsidRPr="00A507D6">
        <w:t xml:space="preserve">Из-за прохождения луча разных расстояний (центрального и крайнего) возникает разность хода. Это может вызывать как минимум, так и максимум. Вследствие этого можно наблюдать </w:t>
      </w:r>
      <w:r w:rsidR="00D80FC6">
        <w:t xml:space="preserve">и </w:t>
      </w:r>
      <w:r w:rsidRPr="00A507D6">
        <w:t>светлы</w:t>
      </w:r>
      <w:r w:rsidR="00D80FC6">
        <w:t xml:space="preserve">е, </w:t>
      </w:r>
      <w:r w:rsidRPr="00A507D6">
        <w:t xml:space="preserve">и темные области. </w:t>
      </w:r>
    </w:p>
    <w:p w:rsidR="007B1E5A" w:rsidRPr="00C32CC5" w:rsidRDefault="007B1E5A" w:rsidP="00A507D6">
      <w:pPr>
        <w:rPr>
          <w:b/>
          <w:bCs/>
        </w:rPr>
      </w:pPr>
      <w:r w:rsidRPr="00C32CC5">
        <w:rPr>
          <w:b/>
          <w:bCs/>
        </w:rPr>
        <w:t xml:space="preserve">Необходимо </w:t>
      </w:r>
      <w:r w:rsidR="00D80FC6" w:rsidRPr="00C32CC5">
        <w:rPr>
          <w:b/>
          <w:bCs/>
        </w:rPr>
        <w:t>сделать и выяснить</w:t>
      </w:r>
      <w:r w:rsidRPr="00C32CC5">
        <w:rPr>
          <w:b/>
          <w:bCs/>
        </w:rPr>
        <w:t xml:space="preserve">: </w:t>
      </w:r>
    </w:p>
    <w:p w:rsidR="00A507D6" w:rsidRPr="00A507D6" w:rsidRDefault="00A507D6" w:rsidP="007B1E5A">
      <w:pPr>
        <w:pStyle w:val="a3"/>
        <w:numPr>
          <w:ilvl w:val="0"/>
          <w:numId w:val="2"/>
        </w:numPr>
      </w:pPr>
      <w:r w:rsidRPr="00A507D6">
        <w:t>На экране выбрать точку</w:t>
      </w:r>
    </w:p>
    <w:p w:rsidR="00A507D6" w:rsidRPr="00A507D6" w:rsidRDefault="007B1E5A" w:rsidP="007B1E5A">
      <w:pPr>
        <w:pStyle w:val="a3"/>
        <w:numPr>
          <w:ilvl w:val="0"/>
          <w:numId w:val="2"/>
        </w:numPr>
      </w:pPr>
      <w:r>
        <w:t>Критерий первой зоны Френеля</w:t>
      </w:r>
    </w:p>
    <w:p w:rsidR="00A507D6" w:rsidRPr="00A507D6" w:rsidRDefault="007B1E5A" w:rsidP="007B1E5A">
      <w:pPr>
        <w:pStyle w:val="a3"/>
        <w:numPr>
          <w:ilvl w:val="0"/>
          <w:numId w:val="2"/>
        </w:numPr>
      </w:pPr>
      <w:r>
        <w:t>При каком расстоянии выполняется</w:t>
      </w:r>
    </w:p>
    <w:p w:rsidR="00A507D6" w:rsidRPr="00A507D6" w:rsidRDefault="007B1E5A" w:rsidP="007B1E5A">
      <w:pPr>
        <w:pStyle w:val="a3"/>
        <w:numPr>
          <w:ilvl w:val="0"/>
          <w:numId w:val="2"/>
        </w:numPr>
      </w:pPr>
      <w:r>
        <w:t>Дифракция Фраунгофера</w:t>
      </w:r>
    </w:p>
    <w:p w:rsidR="00A507D6" w:rsidRDefault="007B1E5A" w:rsidP="007B1E5A">
      <w:pPr>
        <w:pStyle w:val="a3"/>
        <w:numPr>
          <w:ilvl w:val="0"/>
          <w:numId w:val="2"/>
        </w:numPr>
      </w:pPr>
      <w:r>
        <w:t>Сумма без стекол от соуса</w:t>
      </w:r>
    </w:p>
    <w:p w:rsidR="007B1E5A" w:rsidRDefault="007B1E5A" w:rsidP="007B1E5A">
      <w:pPr>
        <w:rPr>
          <w:rFonts w:ascii="Arial" w:hAnsi="Arial" w:cs="Arial"/>
          <w:color w:val="000000"/>
          <w:sz w:val="20"/>
          <w:szCs w:val="20"/>
        </w:rPr>
      </w:pPr>
    </w:p>
    <w:p w:rsidR="007B1E5A" w:rsidRDefault="007B1E5A" w:rsidP="007B1E5A">
      <w:pPr>
        <w:rPr>
          <w:rFonts w:ascii="Arial" w:hAnsi="Arial" w:cs="Arial"/>
          <w:color w:val="000000"/>
          <w:sz w:val="36"/>
          <w:szCs w:val="36"/>
        </w:rPr>
      </w:pPr>
      <w:r>
        <w:rPr>
          <w:rFonts w:ascii="Arial" w:hAnsi="Arial" w:cs="Arial"/>
          <w:color w:val="000000"/>
          <w:sz w:val="36"/>
          <w:szCs w:val="36"/>
        </w:rPr>
        <w:t>Формирование кольца</w:t>
      </w:r>
    </w:p>
    <w:p w:rsidR="007B1E5A" w:rsidRDefault="007B1E5A" w:rsidP="007B1E5A">
      <w:pPr>
        <w:rPr>
          <w:rFonts w:ascii="Arial" w:eastAsiaTheme="minorEastAsia" w:hAnsi="Arial" w:cs="Arial"/>
          <w:iCs/>
          <w:color w:val="000000"/>
          <w:sz w:val="24"/>
          <w:szCs w:val="24"/>
          <w:lang w:val="en-US"/>
        </w:rPr>
      </w:pPr>
      <w:r w:rsidRPr="007B1E5A">
        <w:rPr>
          <w:rFonts w:ascii="Arial" w:hAnsi="Arial" w:cs="Arial"/>
          <w:color w:val="000000"/>
          <w:sz w:val="20"/>
          <w:szCs w:val="20"/>
        </w:rPr>
        <w:drawing>
          <wp:inline distT="0" distB="0" distL="0" distR="0" wp14:anchorId="72CC783E" wp14:editId="619D9DB6">
            <wp:extent cx="3931920" cy="185075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982" t="20981" r="18162" b="22235"/>
                    <a:stretch/>
                  </pic:blipFill>
                  <pic:spPr bwMode="auto">
                    <a:xfrm>
                      <a:off x="0" y="0"/>
                      <a:ext cx="3951635" cy="1860032"/>
                    </a:xfrm>
                    <a:prstGeom prst="rect">
                      <a:avLst/>
                    </a:prstGeom>
                    <a:ln>
                      <a:noFill/>
                    </a:ln>
                    <a:extLst>
                      <a:ext uri="{53640926-AAD7-44D8-BBD7-CCE9431645EC}">
                        <a14:shadowObscured xmlns:a14="http://schemas.microsoft.com/office/drawing/2010/main"/>
                      </a:ext>
                    </a:extLst>
                  </pic:spPr>
                </pic:pic>
              </a:graphicData>
            </a:graphic>
          </wp:inline>
        </w:drawing>
      </w:r>
    </w:p>
    <w:p w:rsidR="007B1E5A" w:rsidRDefault="007B1E5A" w:rsidP="007B1E5A">
      <w:pPr>
        <w:rPr>
          <w:rFonts w:ascii="Arial" w:hAnsi="Arial" w:cs="Arial"/>
          <w:color w:val="000000"/>
          <w:sz w:val="20"/>
          <w:szCs w:val="20"/>
        </w:rPr>
      </w:pPr>
      <m:oMathPara>
        <m:oMath>
          <m:r>
            <w:rPr>
              <w:rFonts w:ascii="Cambria Math" w:hAnsi="Cambria Math" w:cs="Arial"/>
              <w:color w:val="000000"/>
              <w:sz w:val="24"/>
              <w:szCs w:val="24"/>
              <w:lang w:val="en-US"/>
            </w:rPr>
            <m:t>φ</m:t>
          </m:r>
          <m:d>
            <m:dPr>
              <m:ctrlPr>
                <w:rPr>
                  <w:rFonts w:ascii="Cambria Math" w:hAnsi="Cambria Math" w:cs="Arial"/>
                  <w:i/>
                  <w:iCs/>
                  <w:color w:val="000000"/>
                  <w:sz w:val="24"/>
                  <w:szCs w:val="24"/>
                  <w:lang w:val="en-US"/>
                </w:rPr>
              </m:ctrlPr>
            </m:dPr>
            <m:e>
              <m:r>
                <w:rPr>
                  <w:rFonts w:ascii="Cambria Math" w:hAnsi="Cambria Math" w:cs="Arial"/>
                  <w:color w:val="000000"/>
                  <w:sz w:val="24"/>
                  <w:szCs w:val="24"/>
                  <w:lang w:val="en-US"/>
                </w:rPr>
                <m:t>r</m:t>
              </m:r>
            </m:e>
          </m:d>
          <m:r>
            <w:rPr>
              <w:rFonts w:ascii="Cambria Math" w:hAnsi="Cambria Math" w:cs="Arial"/>
              <w:color w:val="000000"/>
              <w:sz w:val="24"/>
              <w:szCs w:val="24"/>
              <w:lang w:val="en-US"/>
            </w:rPr>
            <m:t>=kn</m:t>
          </m:r>
          <m:d>
            <m:dPr>
              <m:ctrlPr>
                <w:rPr>
                  <w:rFonts w:ascii="Cambria Math" w:hAnsi="Cambria Math" w:cs="Arial"/>
                  <w:i/>
                  <w:iCs/>
                  <w:color w:val="000000"/>
                  <w:sz w:val="24"/>
                  <w:szCs w:val="24"/>
                  <w:lang w:val="en-US"/>
                </w:rPr>
              </m:ctrlPr>
            </m:dPr>
            <m:e>
              <m:r>
                <w:rPr>
                  <w:rFonts w:ascii="Cambria Math" w:hAnsi="Cambria Math" w:cs="Arial"/>
                  <w:color w:val="000000"/>
                  <w:sz w:val="24"/>
                  <w:szCs w:val="24"/>
                  <w:lang w:val="en-US"/>
                </w:rPr>
                <m:t>r</m:t>
              </m:r>
            </m:e>
          </m:d>
          <m:r>
            <m:rPr>
              <m:sty m:val="p"/>
            </m:rPr>
            <w:rPr>
              <w:rFonts w:ascii="Cambria Math" w:hAnsi="Cambria Math" w:cs="Arial"/>
              <w:color w:val="000000"/>
              <w:sz w:val="24"/>
              <w:szCs w:val="24"/>
              <w:lang w:val="en-US"/>
            </w:rPr>
            <m:t>r</m:t>
          </m:r>
        </m:oMath>
      </m:oMathPara>
    </w:p>
    <w:p w:rsidR="007B1E5A" w:rsidRPr="007B1E5A" w:rsidRDefault="007B1E5A" w:rsidP="007B1E5A">
      <w:pPr>
        <w:rPr>
          <w:rFonts w:ascii="Arial" w:hAnsi="Arial" w:cs="Arial"/>
          <w:color w:val="000000"/>
          <w:sz w:val="20"/>
          <w:szCs w:val="20"/>
        </w:rPr>
      </w:pPr>
      <w:r w:rsidRPr="007B1E5A">
        <w:rPr>
          <w:rFonts w:ascii="Arial" w:hAnsi="Arial" w:cs="Arial"/>
          <w:color w:val="000000"/>
          <w:sz w:val="20"/>
          <w:szCs w:val="20"/>
        </w:rPr>
        <w:t>Лучи находятся на разных расстояниях и изменяют показатель отражения поэтому происходит сдвиг по фазе</w:t>
      </w:r>
      <w:r>
        <w:rPr>
          <w:rFonts w:ascii="Arial" w:hAnsi="Arial" w:cs="Arial"/>
          <w:color w:val="000000"/>
          <w:sz w:val="20"/>
          <w:szCs w:val="20"/>
        </w:rPr>
        <w:t>.</w:t>
      </w:r>
      <w:r w:rsidR="00D80FC6">
        <w:rPr>
          <w:rFonts w:ascii="Arial" w:hAnsi="Arial" w:cs="Arial"/>
          <w:color w:val="000000"/>
          <w:sz w:val="20"/>
          <w:szCs w:val="20"/>
        </w:rPr>
        <w:t xml:space="preserve"> </w:t>
      </w:r>
      <w:r w:rsidRPr="007B1E5A">
        <w:rPr>
          <w:rFonts w:ascii="Arial" w:hAnsi="Arial" w:cs="Arial"/>
          <w:color w:val="000000"/>
          <w:sz w:val="20"/>
          <w:szCs w:val="20"/>
        </w:rPr>
        <w:t>(Интенсивность</w:t>
      </w:r>
      <w:r w:rsidR="00D80FC6">
        <w:rPr>
          <w:rFonts w:ascii="Arial" w:hAnsi="Arial" w:cs="Arial"/>
          <w:color w:val="000000"/>
          <w:sz w:val="20"/>
          <w:szCs w:val="20"/>
        </w:rPr>
        <w:t xml:space="preserve"> </w:t>
      </w:r>
      <w:r w:rsidRPr="007B1E5A">
        <w:rPr>
          <w:rFonts w:ascii="Arial" w:hAnsi="Arial" w:cs="Arial"/>
          <w:color w:val="000000"/>
          <w:sz w:val="20"/>
          <w:szCs w:val="20"/>
        </w:rPr>
        <w:t>-</w:t>
      </w:r>
      <w:r w:rsidR="00D80FC6">
        <w:rPr>
          <w:rFonts w:ascii="Arial" w:hAnsi="Arial" w:cs="Arial"/>
          <w:color w:val="000000"/>
          <w:sz w:val="20"/>
          <w:szCs w:val="20"/>
        </w:rPr>
        <w:t xml:space="preserve"> </w:t>
      </w:r>
      <w:r w:rsidRPr="007B1E5A">
        <w:rPr>
          <w:rFonts w:ascii="Arial" w:hAnsi="Arial" w:cs="Arial"/>
          <w:color w:val="000000"/>
          <w:sz w:val="20"/>
          <w:szCs w:val="20"/>
        </w:rPr>
        <w:t>отношение мощности переносимой волной к единичной площадке.</w:t>
      </w:r>
    </w:p>
    <w:p w:rsidR="00D80FC6" w:rsidRDefault="007B1E5A" w:rsidP="007B1E5A">
      <w:pPr>
        <w:rPr>
          <w:rFonts w:ascii="Arial" w:hAnsi="Arial" w:cs="Arial"/>
          <w:color w:val="000000"/>
          <w:sz w:val="20"/>
          <w:szCs w:val="20"/>
        </w:rPr>
      </w:pPr>
      <w:r w:rsidRPr="007B1E5A">
        <w:rPr>
          <w:rFonts w:ascii="Arial" w:hAnsi="Arial" w:cs="Arial"/>
          <w:color w:val="000000"/>
          <w:sz w:val="20"/>
          <w:szCs w:val="20"/>
        </w:rPr>
        <w:t>Запишем уравнение интенсивности</w:t>
      </w:r>
      <w:r w:rsidR="001C5991">
        <w:rPr>
          <w:rFonts w:ascii="Arial" w:hAnsi="Arial" w:cs="Arial"/>
          <w:color w:val="000000"/>
          <w:sz w:val="20"/>
          <w:szCs w:val="20"/>
        </w:rPr>
        <w:t xml:space="preserve">. </w:t>
      </w:r>
      <w:r w:rsidRPr="007B1E5A">
        <w:rPr>
          <w:rFonts w:ascii="Arial" w:hAnsi="Arial" w:cs="Arial"/>
          <w:color w:val="000000"/>
          <w:sz w:val="20"/>
          <w:szCs w:val="20"/>
        </w:rPr>
        <w:t>Затем уравнение теплопроводности. Здесь есть коэффициент интенсивности</w:t>
      </w:r>
      <w:r w:rsidR="001C5991">
        <w:rPr>
          <w:rFonts w:ascii="Arial" w:hAnsi="Arial" w:cs="Arial"/>
          <w:color w:val="000000"/>
          <w:sz w:val="20"/>
          <w:szCs w:val="20"/>
        </w:rPr>
        <w:t>,</w:t>
      </w:r>
      <w:r w:rsidRPr="007B1E5A">
        <w:rPr>
          <w:rFonts w:ascii="Arial" w:hAnsi="Arial" w:cs="Arial"/>
          <w:color w:val="000000"/>
          <w:sz w:val="20"/>
          <w:szCs w:val="20"/>
        </w:rPr>
        <w:t xml:space="preserve"> который не является табличным значением. Найдём его экспериментально</w:t>
      </w:r>
    </w:p>
    <w:p w:rsidR="007B1E5A" w:rsidRDefault="00C32CC5" w:rsidP="007B1E5A">
      <w:pPr>
        <w:rPr>
          <w:rFonts w:ascii="Arial" w:hAnsi="Arial" w:cs="Arial"/>
          <w:color w:val="000000"/>
          <w:sz w:val="20"/>
          <w:szCs w:val="20"/>
        </w:rPr>
      </w:pPr>
      <w:r w:rsidRPr="001C5991">
        <w:rPr>
          <w:rFonts w:ascii="Arial" w:hAnsi="Arial" w:cs="Arial"/>
          <w:color w:val="000000"/>
          <w:sz w:val="20"/>
          <w:szCs w:val="20"/>
        </w:rPr>
        <w:drawing>
          <wp:anchor distT="0" distB="0" distL="114300" distR="114300" simplePos="0" relativeHeight="251671552" behindDoc="1" locked="0" layoutInCell="1" allowOverlap="1" wp14:anchorId="35E981BE">
            <wp:simplePos x="0" y="0"/>
            <wp:positionH relativeFrom="column">
              <wp:posOffset>3750945</wp:posOffset>
            </wp:positionH>
            <wp:positionV relativeFrom="paragraph">
              <wp:posOffset>465455</wp:posOffset>
            </wp:positionV>
            <wp:extent cx="2217420" cy="1988820"/>
            <wp:effectExtent l="0" t="0" r="11430" b="11430"/>
            <wp:wrapTight wrapText="bothSides">
              <wp:wrapPolygon edited="0">
                <wp:start x="0" y="0"/>
                <wp:lineTo x="0" y="21517"/>
                <wp:lineTo x="21526" y="21517"/>
                <wp:lineTo x="21526" y="0"/>
                <wp:lineTo x="0" y="0"/>
              </wp:wrapPolygon>
            </wp:wrapTight>
            <wp:docPr id="12"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Pr>
          <w:noProof/>
        </w:rPr>
        <w:drawing>
          <wp:anchor distT="0" distB="0" distL="114300" distR="114300" simplePos="0" relativeHeight="251670528" behindDoc="1" locked="0" layoutInCell="1" allowOverlap="1" wp14:anchorId="430D7BB3">
            <wp:simplePos x="0" y="0"/>
            <wp:positionH relativeFrom="margin">
              <wp:align>left</wp:align>
            </wp:positionH>
            <wp:positionV relativeFrom="paragraph">
              <wp:posOffset>26669</wp:posOffset>
            </wp:positionV>
            <wp:extent cx="3444240" cy="2439941"/>
            <wp:effectExtent l="0" t="0" r="3810" b="0"/>
            <wp:wrapTight wrapText="bothSides">
              <wp:wrapPolygon edited="0">
                <wp:start x="0" y="0"/>
                <wp:lineTo x="0" y="21420"/>
                <wp:lineTo x="21504" y="21420"/>
                <wp:lineTo x="21504"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2529" t="457" r="13332" b="6178"/>
                    <a:stretch/>
                  </pic:blipFill>
                  <pic:spPr bwMode="auto">
                    <a:xfrm>
                      <a:off x="0" y="0"/>
                      <a:ext cx="3444240" cy="24399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32CC5" w:rsidRDefault="00C32CC5" w:rsidP="001C5991">
      <w:pPr>
        <w:rPr>
          <w:rFonts w:ascii="Arial" w:eastAsiaTheme="minorEastAsia" w:hAnsi="Arial" w:cs="Arial"/>
          <w:iCs/>
          <w:color w:val="000000"/>
          <w:sz w:val="20"/>
          <w:szCs w:val="20"/>
          <w:lang w:val="en-US"/>
        </w:rPr>
      </w:pPr>
      <w:r>
        <w:rPr>
          <w:noProof/>
        </w:rPr>
        <mc:AlternateContent>
          <mc:Choice Requires="wps">
            <w:drawing>
              <wp:anchor distT="0" distB="0" distL="114300" distR="114300" simplePos="0" relativeHeight="251674624" behindDoc="0" locked="0" layoutInCell="1" allowOverlap="1" wp14:anchorId="55AA711E" wp14:editId="06C27002">
                <wp:simplePos x="0" y="0"/>
                <wp:positionH relativeFrom="column">
                  <wp:posOffset>5594985</wp:posOffset>
                </wp:positionH>
                <wp:positionV relativeFrom="paragraph">
                  <wp:posOffset>1911350</wp:posOffset>
                </wp:positionV>
                <wp:extent cx="388620" cy="419100"/>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388620" cy="419100"/>
                        </a:xfrm>
                        <a:prstGeom prst="rect">
                          <a:avLst/>
                        </a:prstGeom>
                        <a:noFill/>
                        <a:ln w="6350">
                          <a:noFill/>
                        </a:ln>
                      </wps:spPr>
                      <wps:txbx>
                        <w:txbxContent>
                          <w:p w:rsidR="00917CD6" w:rsidRPr="00385B55" w:rsidRDefault="00917CD6" w:rsidP="00385B55">
                            <w:pPr>
                              <w:rPr>
                                <w:b/>
                                <w:bCs/>
                                <w:lang w:val="en-US"/>
                              </w:rPr>
                            </w:pPr>
                            <w:r>
                              <w:rPr>
                                <w:b/>
                                <w:bCs/>
                                <w:lang w:val="en-US"/>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711E" id="Надпись 14" o:spid="_x0000_s1028" type="#_x0000_t202" style="position:absolute;margin-left:440.55pt;margin-top:150.5pt;width:30.6pt;height:3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" filled="f" stroked="f" strokeweight=".5pt">
                <v:textbox>
                  <w:txbxContent>
                    <w:p w:rsidR="00917CD6" w:rsidRPr="00385B55" w:rsidRDefault="00917CD6" w:rsidP="00385B55">
                      <w:pPr>
                        <w:rPr>
                          <w:b/>
                          <w:bCs/>
                          <w:lang w:val="en-US"/>
                        </w:rPr>
                      </w:pPr>
                      <w:r>
                        <w:rPr>
                          <w:b/>
                          <w:bCs/>
                          <w:lang w:val="en-US"/>
                        </w:rPr>
                        <w:t>r</w:t>
                      </w:r>
                    </w:p>
                  </w:txbxContent>
                </v:textbox>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3949065</wp:posOffset>
                </wp:positionH>
                <wp:positionV relativeFrom="paragraph">
                  <wp:posOffset>701040</wp:posOffset>
                </wp:positionV>
                <wp:extent cx="327660" cy="320040"/>
                <wp:effectExtent l="0" t="0" r="0" b="3810"/>
                <wp:wrapNone/>
                <wp:docPr id="13" name="Надпись 13"/>
                <wp:cNvGraphicFramePr/>
                <a:graphic xmlns:a="http://schemas.openxmlformats.org/drawingml/2006/main">
                  <a:graphicData uri="http://schemas.microsoft.com/office/word/2010/wordprocessingShape">
                    <wps:wsp>
                      <wps:cNvSpPr txBox="1"/>
                      <wps:spPr>
                        <a:xfrm>
                          <a:off x="0" y="0"/>
                          <a:ext cx="327660" cy="320040"/>
                        </a:xfrm>
                        <a:prstGeom prst="rect">
                          <a:avLst/>
                        </a:prstGeom>
                        <a:noFill/>
                        <a:ln w="6350">
                          <a:noFill/>
                        </a:ln>
                      </wps:spPr>
                      <wps:txbx>
                        <w:txbxContent>
                          <w:p w:rsidR="00917CD6" w:rsidRPr="00385B55" w:rsidRDefault="00917CD6">
                            <w:pPr>
                              <w:rPr>
                                <w:b/>
                                <w:bCs/>
                                <w:lang w:val="en-US"/>
                              </w:rPr>
                            </w:pPr>
                            <w:r w:rsidRPr="00385B55">
                              <w:rPr>
                                <w:b/>
                                <w:bCs/>
                                <w:lang w:val="en-US"/>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13" o:spid="_x0000_s1029" type="#_x0000_t202" style="position:absolute;margin-left:310.95pt;margin-top:55.2pt;width:25.8pt;height:2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" filled="f" stroked="f" strokeweight=".5pt">
                <v:textbox>
                  <w:txbxContent>
                    <w:p w:rsidR="00917CD6" w:rsidRPr="00385B55" w:rsidRDefault="00917CD6">
                      <w:pPr>
                        <w:rPr>
                          <w:b/>
                          <w:bCs/>
                          <w:lang w:val="en-US"/>
                        </w:rPr>
                      </w:pPr>
                      <w:r w:rsidRPr="00385B55">
                        <w:rPr>
                          <w:b/>
                          <w:bCs/>
                          <w:lang w:val="en-US"/>
                        </w:rPr>
                        <w:t>T</w:t>
                      </w:r>
                    </w:p>
                  </w:txbxContent>
                </v:textbox>
              </v:shape>
            </w:pict>
          </mc:Fallback>
        </mc:AlternateContent>
      </w:r>
    </w:p>
    <w:p w:rsidR="001C5991" w:rsidRPr="001C5991" w:rsidRDefault="001C5991" w:rsidP="001C5991">
      <w:pPr>
        <w:rPr>
          <w:rFonts w:ascii="Arial" w:hAnsi="Arial" w:cs="Arial"/>
          <w:color w:val="000000"/>
          <w:sz w:val="20"/>
          <w:szCs w:val="20"/>
        </w:rPr>
      </w:pPr>
      <m:oMathPara>
        <m:oMathParaPr>
          <m:jc m:val="centerGroup"/>
        </m:oMathParaPr>
        <m:oMath>
          <m:r>
            <w:rPr>
              <w:rFonts w:ascii="Cambria Math" w:hAnsi="Cambria Math" w:cs="Arial"/>
              <w:color w:val="000000"/>
              <w:sz w:val="20"/>
              <w:szCs w:val="20"/>
              <w:lang w:val="en-US"/>
            </w:rPr>
            <w:lastRenderedPageBreak/>
            <m:t>n=n(0)-a(T(0)-T(r))</m:t>
          </m:r>
        </m:oMath>
      </m:oMathPara>
    </w:p>
    <w:p w:rsidR="001C5991" w:rsidRPr="001C5991" w:rsidRDefault="001C5991" w:rsidP="007B1E5A">
      <w:pPr>
        <w:rPr>
          <w:rFonts w:ascii="Arial" w:eastAsiaTheme="minorEastAsia" w:hAnsi="Arial" w:cs="Arial"/>
          <w:iCs/>
          <w:color w:val="000000"/>
          <w:sz w:val="20"/>
          <w:szCs w:val="20"/>
          <w:lang w:val="en-US"/>
        </w:rPr>
      </w:pPr>
      <m:oMathPara>
        <m:oMath>
          <m:r>
            <w:rPr>
              <w:rFonts w:ascii="Cambria Math" w:hAnsi="Cambria Math" w:cs="Arial"/>
              <w:color w:val="000000"/>
              <w:sz w:val="20"/>
              <w:szCs w:val="20"/>
              <w:lang w:val="en-US"/>
            </w:rPr>
            <m:t>T≃ </m:t>
          </m:r>
          <m:sSub>
            <m:sSubPr>
              <m:ctrlPr>
                <w:rPr>
                  <w:rFonts w:ascii="Cambria Math" w:hAnsi="Cambria Math" w:cs="Arial"/>
                  <w:i/>
                  <w:iCs/>
                  <w:color w:val="000000"/>
                  <w:sz w:val="20"/>
                  <w:szCs w:val="20"/>
                  <w:lang w:val="en-US"/>
                </w:rPr>
              </m:ctrlPr>
            </m:sSubPr>
            <m:e>
              <m:r>
                <w:rPr>
                  <w:rFonts w:ascii="Cambria Math" w:hAnsi="Cambria Math" w:cs="Arial"/>
                  <w:color w:val="000000"/>
                  <w:sz w:val="20"/>
                  <w:szCs w:val="20"/>
                  <w:lang w:val="en-US"/>
                </w:rPr>
                <m:t>T</m:t>
              </m:r>
            </m:e>
            <m:sub>
              <m:r>
                <w:rPr>
                  <w:rFonts w:ascii="Cambria Math" w:hAnsi="Cambria Math" w:cs="Arial"/>
                  <w:color w:val="000000"/>
                  <w:sz w:val="20"/>
                  <w:szCs w:val="20"/>
                  <w:lang w:val="en-US"/>
                </w:rPr>
                <m:t>max</m:t>
              </m:r>
            </m:sub>
          </m:sSub>
          <m:r>
            <w:rPr>
              <w:rFonts w:ascii="Cambria Math" w:hAnsi="Cambria Math" w:cs="Arial"/>
              <w:color w:val="000000"/>
              <w:sz w:val="20"/>
              <w:szCs w:val="20"/>
              <w:lang w:val="en-US"/>
            </w:rPr>
            <m:t>-∆T</m:t>
          </m:r>
          <m:f>
            <m:fPr>
              <m:ctrlPr>
                <w:rPr>
                  <w:rFonts w:ascii="Cambria Math" w:hAnsi="Cambria Math" w:cs="Arial"/>
                  <w:i/>
                  <w:iCs/>
                  <w:color w:val="000000"/>
                  <w:sz w:val="20"/>
                  <w:szCs w:val="20"/>
                  <w:lang w:val="en-US"/>
                </w:rPr>
              </m:ctrlPr>
            </m:fPr>
            <m:num>
              <m:sSup>
                <m:sSupPr>
                  <m:ctrlPr>
                    <w:rPr>
                      <w:rFonts w:ascii="Cambria Math" w:hAnsi="Cambria Math" w:cs="Arial"/>
                      <w:i/>
                      <w:iCs/>
                      <w:color w:val="000000"/>
                      <w:sz w:val="20"/>
                      <w:szCs w:val="20"/>
                      <w:lang w:val="en-US"/>
                    </w:rPr>
                  </m:ctrlPr>
                </m:sSupPr>
                <m:e>
                  <m:r>
                    <w:rPr>
                      <w:rFonts w:ascii="Cambria Math" w:hAnsi="Cambria Math" w:cs="Arial"/>
                      <w:color w:val="000000"/>
                      <w:sz w:val="20"/>
                      <w:szCs w:val="20"/>
                      <w:lang w:val="en-US"/>
                    </w:rPr>
                    <m:t>r</m:t>
                  </m:r>
                </m:e>
                <m:sup>
                  <m:r>
                    <w:rPr>
                      <w:rFonts w:ascii="Cambria Math" w:hAnsi="Cambria Math" w:cs="Arial"/>
                      <w:color w:val="000000"/>
                      <w:sz w:val="20"/>
                      <w:szCs w:val="20"/>
                      <w:lang w:val="en-US"/>
                    </w:rPr>
                    <m:t>2</m:t>
                  </m:r>
                </m:sup>
              </m:sSup>
            </m:num>
            <m:den>
              <m:sSup>
                <m:sSupPr>
                  <m:ctrlPr>
                    <w:rPr>
                      <w:rFonts w:ascii="Cambria Math" w:hAnsi="Cambria Math" w:cs="Arial"/>
                      <w:i/>
                      <w:iCs/>
                      <w:color w:val="000000"/>
                      <w:sz w:val="20"/>
                      <w:szCs w:val="20"/>
                      <w:lang w:val="en-US"/>
                    </w:rPr>
                  </m:ctrlPr>
                </m:sSupPr>
                <m:e>
                  <m:r>
                    <w:rPr>
                      <w:rFonts w:ascii="Cambria Math" w:hAnsi="Cambria Math" w:cs="Arial"/>
                      <w:color w:val="000000"/>
                      <w:sz w:val="20"/>
                      <w:szCs w:val="20"/>
                      <w:lang w:val="en-US"/>
                    </w:rPr>
                    <m:t>R</m:t>
                  </m:r>
                </m:e>
                <m:sup>
                  <m:r>
                    <w:rPr>
                      <w:rFonts w:ascii="Cambria Math" w:hAnsi="Cambria Math" w:cs="Arial"/>
                      <w:color w:val="000000"/>
                      <w:sz w:val="20"/>
                      <w:szCs w:val="20"/>
                      <w:lang w:val="en-US"/>
                    </w:rPr>
                    <m:t>2</m:t>
                  </m:r>
                </m:sup>
              </m:sSup>
            </m:den>
          </m:f>
        </m:oMath>
      </m:oMathPara>
    </w:p>
    <w:p w:rsidR="00C32CC5" w:rsidRDefault="001C5991" w:rsidP="001C5991">
      <w:pPr>
        <w:rPr>
          <w:rFonts w:ascii="Arial" w:hAnsi="Arial" w:cs="Arial"/>
          <w:color w:val="000000"/>
          <w:sz w:val="20"/>
          <w:szCs w:val="20"/>
        </w:rPr>
      </w:pPr>
      <w:r>
        <w:rPr>
          <w:rFonts w:ascii="Arial" w:hAnsi="Arial" w:cs="Arial"/>
          <w:color w:val="000000"/>
          <w:sz w:val="20"/>
          <w:szCs w:val="20"/>
          <w:lang w:val="en-US"/>
        </w:rPr>
        <w:t>r</w:t>
      </w:r>
      <w:r w:rsidRPr="001C5991">
        <w:rPr>
          <w:rFonts w:ascii="Arial" w:hAnsi="Arial" w:cs="Arial"/>
          <w:color w:val="000000"/>
          <w:sz w:val="20"/>
          <w:szCs w:val="20"/>
        </w:rPr>
        <w:t xml:space="preserve"> - </w:t>
      </w:r>
      <w:r>
        <w:rPr>
          <w:rFonts w:ascii="Arial" w:hAnsi="Arial" w:cs="Arial"/>
          <w:color w:val="000000"/>
          <w:sz w:val="20"/>
          <w:szCs w:val="20"/>
        </w:rPr>
        <w:t>т</w:t>
      </w:r>
      <w:r w:rsidRPr="001C5991">
        <w:rPr>
          <w:rFonts w:ascii="Arial" w:hAnsi="Arial" w:cs="Arial"/>
          <w:color w:val="000000"/>
          <w:sz w:val="20"/>
          <w:szCs w:val="20"/>
        </w:rPr>
        <w:t>екущая координат</w:t>
      </w:r>
      <w:r w:rsidR="00C32CC5">
        <w:rPr>
          <w:rFonts w:ascii="Arial" w:hAnsi="Arial" w:cs="Arial"/>
          <w:color w:val="000000"/>
          <w:sz w:val="20"/>
          <w:szCs w:val="20"/>
        </w:rPr>
        <w:t xml:space="preserve">а </w:t>
      </w:r>
    </w:p>
    <w:p w:rsidR="001C5991" w:rsidRDefault="001C5991" w:rsidP="001C5991">
      <w:pPr>
        <w:rPr>
          <w:rFonts w:ascii="Arial" w:hAnsi="Arial" w:cs="Arial"/>
          <w:color w:val="000000"/>
          <w:sz w:val="20"/>
          <w:szCs w:val="20"/>
        </w:rPr>
      </w:pPr>
      <w:r>
        <w:rPr>
          <w:rFonts w:ascii="Arial" w:hAnsi="Arial" w:cs="Arial"/>
          <w:color w:val="000000"/>
          <w:sz w:val="20"/>
          <w:szCs w:val="20"/>
          <w:lang w:val="en-US"/>
        </w:rPr>
        <w:t>R</w:t>
      </w:r>
      <w:r w:rsidRPr="001C5991">
        <w:rPr>
          <w:rFonts w:ascii="Arial" w:hAnsi="Arial" w:cs="Arial"/>
          <w:color w:val="000000"/>
          <w:sz w:val="20"/>
          <w:szCs w:val="20"/>
        </w:rPr>
        <w:t xml:space="preserve"> - </w:t>
      </w:r>
      <w:r>
        <w:rPr>
          <w:rFonts w:ascii="Arial" w:hAnsi="Arial" w:cs="Arial"/>
          <w:color w:val="000000"/>
          <w:sz w:val="20"/>
          <w:szCs w:val="20"/>
        </w:rPr>
        <w:t>р</w:t>
      </w:r>
      <w:r w:rsidRPr="001C5991">
        <w:rPr>
          <w:rFonts w:ascii="Arial" w:hAnsi="Arial" w:cs="Arial"/>
          <w:color w:val="000000"/>
          <w:sz w:val="20"/>
          <w:szCs w:val="20"/>
        </w:rPr>
        <w:t>адиус действия лазера</w:t>
      </w:r>
    </w:p>
    <w:p w:rsidR="009639C2" w:rsidRDefault="009639C2" w:rsidP="001C5991">
      <w:r>
        <w:t xml:space="preserve">Пространственное распределение температуры определяется следующими </w:t>
      </w:r>
      <w:r w:rsidRPr="009639C2">
        <w:rPr>
          <w:b/>
          <w:bCs/>
        </w:rPr>
        <w:t>факторами</w:t>
      </w:r>
      <w:r>
        <w:t xml:space="preserve">: </w:t>
      </w:r>
    </w:p>
    <w:p w:rsidR="009639C2" w:rsidRDefault="009639C2" w:rsidP="001C5991">
      <w:r>
        <w:t xml:space="preserve">1). Количество поглощенной энергии уменьшается с глубиной (по закону, близкому к экспоненциальному), поэтому и температура в глубине ткани меньше. </w:t>
      </w:r>
    </w:p>
    <w:p w:rsidR="009639C2" w:rsidRDefault="009639C2" w:rsidP="001C5991">
      <w:r>
        <w:t xml:space="preserve">2). Рассеяние излучения приводит к тому, что значительная часть излучения поглощается в стороне от первоначального направления распространения пучка. </w:t>
      </w:r>
    </w:p>
    <w:p w:rsidR="009639C2" w:rsidRDefault="009639C2" w:rsidP="001C5991">
      <w:r>
        <w:t xml:space="preserve">3). Одновременно тепло отводится вследствие теплопроводности и тока крови. </w:t>
      </w:r>
    </w:p>
    <w:p w:rsidR="009639C2" w:rsidRPr="009639C2" w:rsidRDefault="009639C2" w:rsidP="001C5991">
      <w:r>
        <w:t>4). Распределение температуры зависит от геометрии лазерного пучка. Таким образом, возникает температурный градиент, как по глубине ткани (в направлении действия пучка излучения), так и в перпендикуля</w:t>
      </w:r>
      <w:r>
        <w:t>р</w:t>
      </w:r>
      <w:r>
        <w:t>ных ему направлениях.</w:t>
      </w:r>
    </w:p>
    <w:p w:rsidR="00385B55" w:rsidRDefault="00385B55" w:rsidP="001C5991">
      <w:pPr>
        <w:rPr>
          <w:rFonts w:ascii="Arial" w:hAnsi="Arial" w:cs="Arial"/>
          <w:color w:val="000000"/>
          <w:sz w:val="20"/>
          <w:szCs w:val="20"/>
        </w:rPr>
      </w:pPr>
      <w:r w:rsidRPr="00385B55">
        <w:rPr>
          <w:rFonts w:ascii="Arial" w:hAnsi="Arial" w:cs="Arial"/>
          <w:color w:val="000000"/>
          <w:sz w:val="20"/>
          <w:szCs w:val="20"/>
        </w:rPr>
        <w:t xml:space="preserve">Для нахождения мы использовали датчик </w:t>
      </w:r>
      <w:r w:rsidR="00C32CC5">
        <w:rPr>
          <w:rFonts w:ascii="Arial" w:hAnsi="Arial" w:cs="Arial"/>
          <w:color w:val="000000"/>
          <w:sz w:val="20"/>
          <w:szCs w:val="20"/>
          <w:lang w:val="en-US"/>
        </w:rPr>
        <w:t>Pasco</w:t>
      </w:r>
      <w:r w:rsidRPr="00385B55">
        <w:rPr>
          <w:rFonts w:ascii="Arial" w:hAnsi="Arial" w:cs="Arial"/>
          <w:color w:val="000000"/>
          <w:sz w:val="20"/>
          <w:szCs w:val="20"/>
        </w:rPr>
        <w:t>,</w:t>
      </w:r>
      <w:r w:rsidR="00D80FC6">
        <w:rPr>
          <w:rFonts w:ascii="Arial" w:hAnsi="Arial" w:cs="Arial"/>
          <w:color w:val="000000"/>
          <w:sz w:val="20"/>
          <w:szCs w:val="20"/>
        </w:rPr>
        <w:t xml:space="preserve"> н</w:t>
      </w:r>
      <w:r w:rsidRPr="00385B55">
        <w:rPr>
          <w:rFonts w:ascii="Arial" w:hAnsi="Arial" w:cs="Arial"/>
          <w:color w:val="000000"/>
          <w:sz w:val="20"/>
          <w:szCs w:val="20"/>
        </w:rPr>
        <w:t>аливая разную толщину соевого соуса. По полученному графику был найден этот коэффициент поглощения. Решая теперь систему уравнений, получаем следующее распределение температуры по горизонтали. Для лучшей демонстрации мы построили это распределение в программе</w:t>
      </w:r>
      <w:r>
        <w:rPr>
          <w:rFonts w:ascii="Arial" w:hAnsi="Arial" w:cs="Arial"/>
          <w:color w:val="000000"/>
          <w:sz w:val="20"/>
          <w:szCs w:val="20"/>
        </w:rPr>
        <w:t>.</w:t>
      </w:r>
    </w:p>
    <w:p w:rsidR="00385B55" w:rsidRDefault="00C32CC5" w:rsidP="001C5991">
      <w:pPr>
        <w:rPr>
          <w:rFonts w:ascii="Arial" w:hAnsi="Arial" w:cs="Arial"/>
          <w:color w:val="000000"/>
          <w:sz w:val="20"/>
          <w:szCs w:val="20"/>
        </w:rPr>
      </w:pPr>
      <w:r>
        <w:rPr>
          <w:noProof/>
        </w:rPr>
        <w:drawing>
          <wp:anchor distT="0" distB="0" distL="114300" distR="114300" simplePos="0" relativeHeight="251675648" behindDoc="1" locked="0" layoutInCell="1" allowOverlap="1" wp14:anchorId="5E17163E">
            <wp:simplePos x="0" y="0"/>
            <wp:positionH relativeFrom="column">
              <wp:posOffset>-165735</wp:posOffset>
            </wp:positionH>
            <wp:positionV relativeFrom="paragraph">
              <wp:posOffset>198755</wp:posOffset>
            </wp:positionV>
            <wp:extent cx="4320540" cy="2529840"/>
            <wp:effectExtent l="0" t="0" r="3810" b="3810"/>
            <wp:wrapTight wrapText="bothSides">
              <wp:wrapPolygon edited="0">
                <wp:start x="0" y="0"/>
                <wp:lineTo x="0" y="21470"/>
                <wp:lineTo x="21524" y="21470"/>
                <wp:lineTo x="21524" y="0"/>
                <wp:lineTo x="0" y="0"/>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2827" t="18701" r="14442" b="5586"/>
                    <a:stretch/>
                  </pic:blipFill>
                  <pic:spPr bwMode="auto">
                    <a:xfrm>
                      <a:off x="0" y="0"/>
                      <a:ext cx="4320540" cy="2529840"/>
                    </a:xfrm>
                    <a:prstGeom prst="rect">
                      <a:avLst/>
                    </a:prstGeom>
                    <a:ln>
                      <a:noFill/>
                    </a:ln>
                    <a:extLst>
                      <a:ext uri="{53640926-AAD7-44D8-BBD7-CCE9431645EC}">
                        <a14:shadowObscured xmlns:a14="http://schemas.microsoft.com/office/drawing/2010/main"/>
                      </a:ext>
                    </a:extLst>
                  </pic:spPr>
                </pic:pic>
              </a:graphicData>
            </a:graphic>
          </wp:anchor>
        </w:drawing>
      </w:r>
    </w:p>
    <w:p w:rsidR="00385B55" w:rsidRDefault="00385B55" w:rsidP="001C5991">
      <w:pPr>
        <w:rPr>
          <w:rFonts w:ascii="Arial" w:hAnsi="Arial" w:cs="Arial"/>
          <w:color w:val="000000"/>
          <w:sz w:val="20"/>
          <w:szCs w:val="20"/>
        </w:rPr>
      </w:pPr>
    </w:p>
    <w:p w:rsidR="00385B55" w:rsidRDefault="00385B55" w:rsidP="001C5991">
      <w:pPr>
        <w:rPr>
          <w:rFonts w:ascii="Arial" w:hAnsi="Arial" w:cs="Arial"/>
          <w:color w:val="000000"/>
          <w:sz w:val="20"/>
          <w:szCs w:val="20"/>
        </w:rPr>
      </w:pPr>
    </w:p>
    <w:p w:rsidR="00385B55" w:rsidRPr="001C5991" w:rsidRDefault="00385B55" w:rsidP="001C5991">
      <w:pPr>
        <w:rPr>
          <w:rFonts w:ascii="Arial" w:hAnsi="Arial" w:cs="Arial"/>
          <w:color w:val="000000"/>
          <w:sz w:val="20"/>
          <w:szCs w:val="20"/>
        </w:rPr>
      </w:pPr>
    </w:p>
    <w:p w:rsidR="001C5991" w:rsidRPr="007B1E5A" w:rsidRDefault="001C5991" w:rsidP="007B1E5A">
      <w:pPr>
        <w:rPr>
          <w:rFonts w:ascii="Arial" w:hAnsi="Arial" w:cs="Arial"/>
          <w:color w:val="000000"/>
          <w:sz w:val="20"/>
          <w:szCs w:val="20"/>
        </w:rPr>
      </w:pPr>
    </w:p>
    <w:p w:rsidR="007B1E5A" w:rsidRDefault="007B1E5A" w:rsidP="007B1E5A">
      <w:pPr>
        <w:rPr>
          <w:rFonts w:ascii="Arial" w:hAnsi="Arial" w:cs="Arial"/>
          <w:color w:val="000000"/>
          <w:sz w:val="20"/>
          <w:szCs w:val="20"/>
        </w:rPr>
      </w:pPr>
    </w:p>
    <w:p w:rsidR="007B1E5A" w:rsidRPr="00A507D6" w:rsidRDefault="007B1E5A" w:rsidP="007B1E5A"/>
    <w:p w:rsidR="00A507D6" w:rsidRDefault="00A507D6"/>
    <w:p w:rsidR="00385B55" w:rsidRDefault="00385B55"/>
    <w:p w:rsidR="00385B55" w:rsidRDefault="00385B55"/>
    <w:p w:rsidR="00385B55" w:rsidRDefault="00385B55"/>
    <w:p w:rsidR="00385B55" w:rsidRPr="00D80FC6" w:rsidRDefault="00385B55">
      <w:r w:rsidRPr="00D80FC6">
        <w:t>Коэффициент - изменение показателя отражения в зависимости от температуры.</w:t>
      </w:r>
    </w:p>
    <w:p w:rsidR="00385B55" w:rsidRPr="00D80FC6" w:rsidRDefault="00385B55" w:rsidP="00385B55">
      <w:pPr>
        <w:rPr>
          <w:i/>
          <w:iCs/>
        </w:rPr>
      </w:pPr>
      <w:r w:rsidRPr="00D80FC6">
        <w:rPr>
          <w:i/>
          <w:iCs/>
        </w:rPr>
        <w:t>Рефрактометр - прибор, измеряющий показатель преломления света</w:t>
      </w:r>
    </w:p>
    <w:p w:rsidR="00385B55" w:rsidRPr="00D80FC6" w:rsidRDefault="00385B55" w:rsidP="00385B55">
      <w:r w:rsidRPr="00D80FC6">
        <w:t>Чем мы обнаружим, как меняется отражающий показатель с температурой. Для того, чтобы сделать это</w:t>
      </w:r>
      <w:r w:rsidR="00D80FC6" w:rsidRPr="00D80FC6">
        <w:t>:</w:t>
      </w:r>
    </w:p>
    <w:p w:rsidR="00385B55" w:rsidRDefault="00385B55">
      <w:pPr>
        <w:rPr>
          <w:b/>
          <w:bCs/>
        </w:rPr>
      </w:pPr>
      <w:r>
        <w:rPr>
          <w:noProof/>
        </w:rPr>
        <w:lastRenderedPageBreak/>
        <w:drawing>
          <wp:anchor distT="0" distB="0" distL="114300" distR="114300" simplePos="0" relativeHeight="251676672" behindDoc="1" locked="0" layoutInCell="1" allowOverlap="1" wp14:anchorId="617E174D">
            <wp:simplePos x="0" y="0"/>
            <wp:positionH relativeFrom="column">
              <wp:posOffset>3354705</wp:posOffset>
            </wp:positionH>
            <wp:positionV relativeFrom="paragraph">
              <wp:posOffset>79375</wp:posOffset>
            </wp:positionV>
            <wp:extent cx="2537460" cy="2625725"/>
            <wp:effectExtent l="0" t="0" r="0" b="3175"/>
            <wp:wrapTight wrapText="bothSides">
              <wp:wrapPolygon edited="0">
                <wp:start x="0" y="0"/>
                <wp:lineTo x="0" y="21469"/>
                <wp:lineTo x="21405" y="21469"/>
                <wp:lineTo x="21405"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5280" t="15051" r="14442" b="10832"/>
                    <a:stretch/>
                  </pic:blipFill>
                  <pic:spPr bwMode="auto">
                    <a:xfrm>
                      <a:off x="0" y="0"/>
                      <a:ext cx="2537460" cy="2625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5B55" w:rsidRDefault="00385B55">
      <w:r w:rsidRPr="00385B55">
        <w:rPr>
          <w:b/>
          <w:bCs/>
        </w:rPr>
        <w:drawing>
          <wp:anchor distT="0" distB="0" distL="114300" distR="114300" simplePos="0" relativeHeight="251677696" behindDoc="1" locked="0" layoutInCell="1" allowOverlap="1" wp14:anchorId="0FD6934D">
            <wp:simplePos x="0" y="0"/>
            <wp:positionH relativeFrom="margin">
              <wp:posOffset>114300</wp:posOffset>
            </wp:positionH>
            <wp:positionV relativeFrom="paragraph">
              <wp:posOffset>42545</wp:posOffset>
            </wp:positionV>
            <wp:extent cx="2718435" cy="2156460"/>
            <wp:effectExtent l="0" t="0" r="5715" b="0"/>
            <wp:wrapTight wrapText="bothSides">
              <wp:wrapPolygon edited="0">
                <wp:start x="0" y="0"/>
                <wp:lineTo x="0" y="21371"/>
                <wp:lineTo x="21494" y="21371"/>
                <wp:lineTo x="21494" y="0"/>
                <wp:lineTo x="0" y="0"/>
              </wp:wrapPolygon>
            </wp:wrapTight>
            <wp:docPr id="20" name="Picture 2" descr="ÐÐ°ÑÑÐ¸Ð½ÐºÐ¸ Ð¿Ð¾ Ð·Ð°Ð¿ÑÐ¾ÑÑ ÑÐµÑÑÐ°ÐºÑÐ¾Ð¼ÐµÑ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ÐÐ°ÑÑÐ¸Ð½ÐºÐ¸ Ð¿Ð¾ Ð·Ð°Ð¿ÑÐ¾ÑÑ ÑÐµÑÑÐ°ÐºÑÐ¾Ð¼ÐµÑÑ"/>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59" r="2195" b="-1"/>
                    <a:stretch/>
                  </pic:blipFill>
                  <pic:spPr bwMode="auto">
                    <a:xfrm>
                      <a:off x="0" y="0"/>
                      <a:ext cx="2718435" cy="2156460"/>
                    </a:xfrm>
                    <a:prstGeom prst="rect">
                      <a:avLst/>
                    </a:prstGeom>
                    <a:noFill/>
                  </pic:spPr>
                </pic:pic>
              </a:graphicData>
            </a:graphic>
            <wp14:sizeRelH relativeFrom="margin">
              <wp14:pctWidth>0</wp14:pctWidth>
            </wp14:sizeRelH>
            <wp14:sizeRelV relativeFrom="margin">
              <wp14:pctHeight>0</wp14:pctHeight>
            </wp14:sizeRelV>
          </wp:anchor>
        </w:drawing>
      </w:r>
      <w:r>
        <w:t xml:space="preserve"> </w:t>
      </w:r>
    </w:p>
    <w:p w:rsidR="00385B55" w:rsidRDefault="00385B55"/>
    <w:p w:rsidR="00385B55" w:rsidRDefault="00385B55"/>
    <w:p w:rsidR="00385B55" w:rsidRDefault="00385B55"/>
    <w:p w:rsidR="00385B55" w:rsidRDefault="00385B55"/>
    <w:p w:rsidR="00385B55" w:rsidRDefault="00385B55"/>
    <w:p w:rsidR="00385B55" w:rsidRDefault="00385B55"/>
    <w:p w:rsidR="00385B55" w:rsidRDefault="00385B55"/>
    <w:p w:rsidR="00385B55" w:rsidRDefault="00385B55"/>
    <w:p w:rsidR="00385B55" w:rsidRDefault="00385B55"/>
    <w:p w:rsidR="00385B55" w:rsidRDefault="00BA6A64">
      <w:r>
        <w:t>Программная модель:</w:t>
      </w:r>
    </w:p>
    <w:p w:rsidR="00385B55" w:rsidRDefault="00BA6A64">
      <w:pPr>
        <w:rPr>
          <w:rFonts w:eastAsiaTheme="minorEastAsia"/>
          <w:iCs/>
          <w:noProof/>
          <w:lang w:val="en-US"/>
        </w:rPr>
      </w:pPr>
      <w:r>
        <w:rPr>
          <w:noProof/>
        </w:rPr>
        <w:drawing>
          <wp:anchor distT="0" distB="0" distL="114300" distR="114300" simplePos="0" relativeHeight="251678720" behindDoc="1" locked="0" layoutInCell="1" allowOverlap="1" wp14:anchorId="4562F3A8">
            <wp:simplePos x="0" y="0"/>
            <wp:positionH relativeFrom="margin">
              <wp:align>left</wp:align>
            </wp:positionH>
            <wp:positionV relativeFrom="paragraph">
              <wp:posOffset>20320</wp:posOffset>
            </wp:positionV>
            <wp:extent cx="2192020" cy="1158240"/>
            <wp:effectExtent l="0" t="0" r="0" b="3810"/>
            <wp:wrapTight wrapText="bothSides">
              <wp:wrapPolygon edited="0">
                <wp:start x="0" y="0"/>
                <wp:lineTo x="0" y="21316"/>
                <wp:lineTo x="21400" y="21316"/>
                <wp:lineTo x="21400"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52079" t="38997" r="20727" b="35462"/>
                    <a:stretch/>
                  </pic:blipFill>
                  <pic:spPr bwMode="auto">
                    <a:xfrm>
                      <a:off x="0" y="0"/>
                      <a:ext cx="2196676" cy="11605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m:oMath>
        <m:r>
          <w:rPr>
            <w:rFonts w:ascii="Cambria Math" w:hAnsi="Cambria Math"/>
            <w:lang w:val="en-US"/>
          </w:rPr>
          <m:t>T=</m:t>
        </m:r>
        <m:d>
          <m:dPr>
            <m:begChr m:val="{"/>
            <m:endChr m:val=""/>
            <m:ctrlPr>
              <w:rPr>
                <w:rFonts w:ascii="Cambria Math" w:hAnsi="Cambria Math"/>
                <w:i/>
                <w:iCs/>
                <w:lang w:val="en-US"/>
              </w:rPr>
            </m:ctrlPr>
          </m:dPr>
          <m:e>
            <m:eqArr>
              <m:eqArrPr>
                <m:ctrlPr>
                  <w:rPr>
                    <w:rFonts w:ascii="Cambria Math" w:hAnsi="Cambria Math"/>
                    <w:i/>
                    <w:iCs/>
                    <w:lang w:val="en-US"/>
                  </w:rPr>
                </m:ctrlPr>
              </m:eqArrPr>
              <m:e>
                <m:sSub>
                  <m:sSubPr>
                    <m:ctrlPr>
                      <w:rPr>
                        <w:rFonts w:ascii="Cambria Math" w:hAnsi="Cambria Math"/>
                        <w:i/>
                        <w:iCs/>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f>
                  <m:fPr>
                    <m:ctrlPr>
                      <w:rPr>
                        <w:rFonts w:ascii="Cambria Math" w:hAnsi="Cambria Math"/>
                        <w:i/>
                        <w:iCs/>
                        <w:lang w:val="en-US"/>
                      </w:rPr>
                    </m:ctrlPr>
                  </m:fPr>
                  <m:num>
                    <m:r>
                      <w:rPr>
                        <w:rFonts w:ascii="Cambria Math" w:hAnsi="Cambria Math"/>
                        <w:lang w:val="en-US"/>
                      </w:rPr>
                      <m:t>δ</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0</m:t>
                        </m:r>
                      </m:sub>
                    </m:sSub>
                  </m:num>
                  <m:den>
                    <m:r>
                      <w:rPr>
                        <w:rFonts w:ascii="Cambria Math" w:hAnsi="Cambria Math"/>
                        <w:lang w:val="en-US"/>
                      </w:rPr>
                      <m:t>4ϰ</m:t>
                    </m:r>
                  </m:den>
                </m:f>
                <m:d>
                  <m:dPr>
                    <m:ctrlPr>
                      <w:rPr>
                        <w:rFonts w:ascii="Cambria Math" w:hAnsi="Cambria Math"/>
                        <w:i/>
                        <w:iCs/>
                        <w:lang w:val="en-US"/>
                      </w:rPr>
                    </m:ctrlPr>
                  </m:dPr>
                  <m:e>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2</m:t>
                        </m:r>
                      </m:sup>
                    </m:sSup>
                  </m:e>
                </m:d>
                <m:r>
                  <w:rPr>
                    <w:rFonts w:ascii="Cambria Math" w:hAnsi="Cambria Math"/>
                    <w:lang w:val="en-US"/>
                  </w:rPr>
                  <m:t>,r≤R</m:t>
                </m:r>
              </m:e>
              <m:e>
                <m:sSub>
                  <m:sSubPr>
                    <m:ctrlPr>
                      <w:rPr>
                        <w:rFonts w:ascii="Cambria Math" w:hAnsi="Cambria Math"/>
                        <w:i/>
                        <w:iCs/>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,r&gt;R</m:t>
                </m:r>
              </m:e>
            </m:eqArr>
          </m:e>
        </m:d>
      </m:oMath>
    </w:p>
    <w:p w:rsidR="00BA6A64" w:rsidRDefault="00BA6A64">
      <w:pPr>
        <w:rPr>
          <w:rFonts w:eastAsiaTheme="minorEastAsia"/>
          <w:iCs/>
          <w:noProof/>
          <w:lang w:val="en-US"/>
        </w:rPr>
      </w:pPr>
    </w:p>
    <w:p w:rsidR="00BA6A64" w:rsidRDefault="00BA6A64">
      <w:pPr>
        <w:rPr>
          <w:rFonts w:eastAsiaTheme="minorEastAsia"/>
          <w:iCs/>
          <w:noProof/>
          <w:lang w:val="en-US"/>
        </w:rPr>
      </w:pPr>
    </w:p>
    <w:p w:rsidR="00C32CC5" w:rsidRDefault="00C32CC5" w:rsidP="00BA6A64">
      <w:pPr>
        <w:rPr>
          <w:rFonts w:eastAsiaTheme="minorEastAsia"/>
          <w:iCs/>
          <w:noProof/>
          <w:lang w:val="en-US"/>
        </w:rPr>
      </w:pPr>
    </w:p>
    <w:p w:rsidR="00BA6A64" w:rsidRPr="00BA6A64" w:rsidRDefault="00BA6A64" w:rsidP="00BA6A64">
      <w:r w:rsidRPr="00BA6A64">
        <w:t xml:space="preserve">Теперь посмотрим, как происходит распределение интенсивности в нашей линзе. Мы знаем, что интенсивность пропорциональна амплитуде в квадрате. Фаза находится с учетом того, что луч прошёл сквозь соевый соус, а затем прошел расстояние от линзы до фокуса. </w:t>
      </w:r>
    </w:p>
    <w:p w:rsidR="00BA6A64" w:rsidRPr="00BA6A64" w:rsidRDefault="00BA6A64" w:rsidP="00BA6A64">
      <w:r w:rsidRPr="00BA6A64">
        <w:t>Амплитуда волны</w:t>
      </w:r>
      <w:r>
        <w:t xml:space="preserve"> </w:t>
      </w:r>
      <w:r w:rsidRPr="00BA6A64">
        <w:t>-</w:t>
      </w:r>
      <w:r>
        <w:t xml:space="preserve"> </w:t>
      </w:r>
      <w:r w:rsidRPr="00BA6A64">
        <w:t xml:space="preserve">напряженность </w:t>
      </w:r>
    </w:p>
    <w:p w:rsidR="00BA6A64" w:rsidRDefault="00BA6A64">
      <w:r w:rsidRPr="00BA6A64">
        <w:t>Распределение интенсивности на изображении</w:t>
      </w:r>
    </w:p>
    <w:p w:rsidR="00BA6A64" w:rsidRDefault="00BA6A64" w:rsidP="00BA6A64">
      <w:pPr>
        <w:rPr>
          <w:rFonts w:eastAsiaTheme="minorEastAsia"/>
          <w:iCs/>
          <w:lang w:val="en-US"/>
        </w:rPr>
      </w:pPr>
      <w:r>
        <w:rPr>
          <w:noProof/>
        </w:rPr>
        <w:drawing>
          <wp:anchor distT="0" distB="0" distL="114300" distR="114300" simplePos="0" relativeHeight="251680768" behindDoc="1" locked="0" layoutInCell="1" allowOverlap="1" wp14:anchorId="28585092">
            <wp:simplePos x="0" y="0"/>
            <wp:positionH relativeFrom="column">
              <wp:posOffset>1769745</wp:posOffset>
            </wp:positionH>
            <wp:positionV relativeFrom="paragraph">
              <wp:posOffset>340995</wp:posOffset>
            </wp:positionV>
            <wp:extent cx="2667000" cy="1211580"/>
            <wp:effectExtent l="0" t="0" r="0" b="7620"/>
            <wp:wrapTight wrapText="bothSides">
              <wp:wrapPolygon edited="0">
                <wp:start x="0" y="0"/>
                <wp:lineTo x="0" y="21396"/>
                <wp:lineTo x="21446" y="21396"/>
                <wp:lineTo x="21446" y="0"/>
                <wp:lineTo x="0" y="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41304" t="17560" r="13800" b="46180"/>
                    <a:stretch/>
                  </pic:blipFill>
                  <pic:spPr bwMode="auto">
                    <a:xfrm>
                      <a:off x="0" y="0"/>
                      <a:ext cx="2667000" cy="12115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9744" behindDoc="1" locked="0" layoutInCell="1" allowOverlap="1" wp14:anchorId="5527ACE9">
            <wp:simplePos x="0" y="0"/>
            <wp:positionH relativeFrom="column">
              <wp:posOffset>139065</wp:posOffset>
            </wp:positionH>
            <wp:positionV relativeFrom="paragraph">
              <wp:posOffset>214630</wp:posOffset>
            </wp:positionV>
            <wp:extent cx="1722120" cy="2118360"/>
            <wp:effectExtent l="0" t="0" r="0" b="0"/>
            <wp:wrapTight wrapText="bothSides">
              <wp:wrapPolygon edited="0">
                <wp:start x="0" y="0"/>
                <wp:lineTo x="0" y="21367"/>
                <wp:lineTo x="21265" y="21367"/>
                <wp:lineTo x="21265"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2699" t="12999" r="58311" b="23603"/>
                    <a:stretch/>
                  </pic:blipFill>
                  <pic:spPr bwMode="auto">
                    <a:xfrm>
                      <a:off x="0" y="0"/>
                      <a:ext cx="1722120" cy="2118360"/>
                    </a:xfrm>
                    <a:prstGeom prst="rect">
                      <a:avLst/>
                    </a:prstGeom>
                    <a:ln>
                      <a:noFill/>
                    </a:ln>
                    <a:extLst>
                      <a:ext uri="{53640926-AAD7-44D8-BBD7-CCE9431645EC}">
                        <a14:shadowObscured xmlns:a14="http://schemas.microsoft.com/office/drawing/2010/main"/>
                      </a:ext>
                    </a:extLst>
                  </pic:spPr>
                </pic:pic>
              </a:graphicData>
            </a:graphic>
          </wp:anchor>
        </w:drawing>
      </w:r>
    </w:p>
    <w:p w:rsidR="00BA6A64" w:rsidRPr="00BA6A64" w:rsidRDefault="00BA6A64" w:rsidP="00BA6A64">
      <w:pPr>
        <w:rPr>
          <w:rFonts w:eastAsiaTheme="minorEastAsia"/>
          <w:iCs/>
          <w:lang w:val="en-US"/>
        </w:rPr>
      </w:pPr>
      <m:oMathPara>
        <m:oMathParaPr>
          <m:jc m:val="centerGroup"/>
        </m:oMathParaPr>
        <m:oMath>
          <m:r>
            <w:rPr>
              <w:rFonts w:ascii="Cambria Math" w:hAnsi="Cambria Math"/>
              <w:lang w:val="en-US"/>
            </w:rPr>
            <m:t>I=</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0</m:t>
              </m:r>
            </m:sub>
          </m:sSub>
          <m:func>
            <m:funcPr>
              <m:ctrlPr>
                <w:rPr>
                  <w:rFonts w:ascii="Cambria Math" w:hAnsi="Cambria Math"/>
                  <w:i/>
                  <w:iCs/>
                  <w:lang w:val="en-US"/>
                </w:rPr>
              </m:ctrlPr>
            </m:funcPr>
            <m:fName>
              <m:r>
                <m:rPr>
                  <m:sty m:val="p"/>
                </m:rPr>
                <w:rPr>
                  <w:rFonts w:ascii="Cambria Math" w:hAnsi="Cambria Math"/>
                  <w:lang w:val="en-US"/>
                </w:rPr>
                <m:t>exp</m:t>
              </m:r>
            </m:fName>
            <m:e>
              <m:d>
                <m:dPr>
                  <m:ctrlPr>
                    <w:rPr>
                      <w:rFonts w:ascii="Cambria Math" w:hAnsi="Cambria Math"/>
                      <w:i/>
                      <w:iCs/>
                      <w:lang w:val="en-US"/>
                    </w:rPr>
                  </m:ctrlPr>
                </m:dPr>
                <m:e>
                  <m:r>
                    <w:rPr>
                      <w:rFonts w:ascii="Cambria Math" w:hAnsi="Cambria Math"/>
                      <w:lang w:val="en-US"/>
                    </w:rPr>
                    <m:t>-δ</m:t>
                  </m:r>
                  <m:r>
                    <m:rPr>
                      <m:sty m:val="p"/>
                    </m:rPr>
                    <w:rPr>
                      <w:rFonts w:ascii="Cambria Math" w:hAnsi="Cambria Math"/>
                      <w:lang w:val="en-US"/>
                    </w:rPr>
                    <m:t>z</m:t>
                  </m:r>
                </m:e>
              </m:d>
            </m:e>
          </m:func>
          <m:sSup>
            <m:sSupPr>
              <m:ctrlPr>
                <w:rPr>
                  <w:rFonts w:ascii="Cambria Math" w:hAnsi="Cambria Math"/>
                  <w:i/>
                  <w:iCs/>
                  <w:lang w:val="en-US"/>
                </w:rPr>
              </m:ctrlPr>
            </m:sSupPr>
            <m:e>
              <m:d>
                <m:dPr>
                  <m:begChr m:val="|"/>
                  <m:endChr m:val="|"/>
                  <m:ctrlPr>
                    <w:rPr>
                      <w:rFonts w:ascii="Cambria Math" w:hAnsi="Cambria Math"/>
                      <w:i/>
                      <w:iCs/>
                      <w:lang w:val="en-US"/>
                    </w:rPr>
                  </m:ctrlPr>
                </m:dPr>
                <m:e>
                  <m:r>
                    <w:rPr>
                      <w:rFonts w:ascii="Cambria Math" w:hAnsi="Cambria Math"/>
                      <w:lang w:val="en-US"/>
                    </w:rPr>
                    <m:t>A</m:t>
                  </m:r>
                </m:e>
              </m:d>
            </m:e>
            <m:sup>
              <m:r>
                <w:rPr>
                  <w:rFonts w:ascii="Cambria Math" w:hAnsi="Cambria Math"/>
                  <w:lang w:val="en-US"/>
                </w:rPr>
                <m:t>2</m:t>
              </m:r>
            </m:sup>
          </m:sSup>
        </m:oMath>
      </m:oMathPara>
    </w:p>
    <w:p w:rsidR="00BA6A64" w:rsidRPr="00BA6A64" w:rsidRDefault="00BA6A64" w:rsidP="00BA6A64"/>
    <w:p w:rsidR="00BA6A64" w:rsidRDefault="00BA6A64"/>
    <w:p w:rsidR="00BA6A64" w:rsidRDefault="00BA6A64"/>
    <w:p w:rsidR="00BA6A64" w:rsidRDefault="00BA6A64"/>
    <w:p w:rsidR="00BA6A64" w:rsidRDefault="00BA6A64"/>
    <w:p w:rsidR="00BA6A64" w:rsidRDefault="00BA6A64"/>
    <w:p w:rsidR="00BA6A64" w:rsidRDefault="00BA6A64"/>
    <w:p w:rsidR="00BA6A64" w:rsidRPr="00BA6A64" w:rsidRDefault="00BA6A64" w:rsidP="00BA6A64">
      <w:r w:rsidRPr="00BA6A64">
        <w:t>По полученной формуле построим теоретический график (Освещенность</w:t>
      </w:r>
      <w:r w:rsidR="00D80FC6">
        <w:t xml:space="preserve"> – </w:t>
      </w:r>
      <w:r w:rsidRPr="00BA6A64">
        <w:t>то</w:t>
      </w:r>
      <w:r w:rsidR="00D80FC6">
        <w:t>,</w:t>
      </w:r>
      <w:r w:rsidRPr="00BA6A64">
        <w:t xml:space="preserve"> что видит человеческий глаз, а интенсивность</w:t>
      </w:r>
      <w:r w:rsidR="00D80FC6">
        <w:t xml:space="preserve"> </w:t>
      </w:r>
      <w:r w:rsidRPr="00BA6A64">
        <w:t>-</w:t>
      </w:r>
      <w:r w:rsidR="00D80FC6">
        <w:t xml:space="preserve"> какое</w:t>
      </w:r>
      <w:r w:rsidRPr="00BA6A64">
        <w:t xml:space="preserve"> реально</w:t>
      </w:r>
      <w:r w:rsidR="00D80FC6">
        <w:t>е</w:t>
      </w:r>
      <w:r w:rsidRPr="00BA6A64">
        <w:t xml:space="preserve"> количество энергии проходит через единицу площади)</w:t>
      </w:r>
    </w:p>
    <w:p w:rsidR="00BA6A64" w:rsidRPr="00C32CC5" w:rsidRDefault="00C32CC5" w:rsidP="00BA6A64">
      <w:r>
        <w:rPr>
          <w:noProof/>
        </w:rPr>
        <w:lastRenderedPageBreak/>
        <w:drawing>
          <wp:anchor distT="0" distB="0" distL="114300" distR="114300" simplePos="0" relativeHeight="251704320" behindDoc="1" locked="0" layoutInCell="1" allowOverlap="1" wp14:anchorId="7508A0D4">
            <wp:simplePos x="0" y="0"/>
            <wp:positionH relativeFrom="margin">
              <wp:posOffset>-441960</wp:posOffset>
            </wp:positionH>
            <wp:positionV relativeFrom="paragraph">
              <wp:posOffset>31750</wp:posOffset>
            </wp:positionV>
            <wp:extent cx="4434840" cy="3093720"/>
            <wp:effectExtent l="0" t="0" r="3810" b="0"/>
            <wp:wrapTight wrapText="bothSides">
              <wp:wrapPolygon edited="0">
                <wp:start x="0" y="0"/>
                <wp:lineTo x="0" y="21414"/>
                <wp:lineTo x="21526" y="21414"/>
                <wp:lineTo x="21526"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2827" t="2966" r="12518" b="4447"/>
                    <a:stretch/>
                  </pic:blipFill>
                  <pic:spPr bwMode="auto">
                    <a:xfrm>
                      <a:off x="0" y="0"/>
                      <a:ext cx="4434840" cy="3093720"/>
                    </a:xfrm>
                    <a:prstGeom prst="rect">
                      <a:avLst/>
                    </a:prstGeom>
                    <a:ln>
                      <a:noFill/>
                    </a:ln>
                    <a:extLst>
                      <a:ext uri="{53640926-AAD7-44D8-BBD7-CCE9431645EC}">
                        <a14:shadowObscured xmlns:a14="http://schemas.microsoft.com/office/drawing/2010/main"/>
                      </a:ext>
                    </a:extLst>
                  </pic:spPr>
                </pic:pic>
              </a:graphicData>
            </a:graphic>
          </wp:anchor>
        </w:drawing>
      </w:r>
      <w:r w:rsidR="00BA6A64" w:rsidRPr="00BA6A64">
        <w:t>Отклонения вызваны тем, что</w:t>
      </w:r>
      <w:r w:rsidRPr="00C32CC5">
        <w:t>:</w:t>
      </w:r>
    </w:p>
    <w:p w:rsidR="00BA6A64" w:rsidRPr="00BA6A64" w:rsidRDefault="00BA6A64" w:rsidP="00BA6A64">
      <w:r w:rsidRPr="00BA6A64">
        <w:t>1</w:t>
      </w:r>
      <w:r>
        <w:t>.</w:t>
      </w:r>
      <w:r w:rsidRPr="00BA6A64">
        <w:t xml:space="preserve"> Лазер некруглый</w:t>
      </w:r>
    </w:p>
    <w:p w:rsidR="00BA6A64" w:rsidRPr="00BA6A64" w:rsidRDefault="00BA6A64" w:rsidP="00BA6A64">
      <w:r w:rsidRPr="00BA6A64">
        <w:t>2. Расстояние до экрана не бесконечно, как считалось в теории</w:t>
      </w:r>
    </w:p>
    <w:p w:rsidR="00C32CC5" w:rsidRDefault="00BA6A64" w:rsidP="00BA6A64">
      <w:r w:rsidRPr="00BA6A64">
        <w:t>3. Датчик имеет свой размер, который сглаживает максимумы</w:t>
      </w:r>
    </w:p>
    <w:p w:rsidR="00BA6A64" w:rsidRDefault="00C32CC5" w:rsidP="00BA6A64">
      <w:r>
        <w:t xml:space="preserve">4. </w:t>
      </w:r>
      <w:r w:rsidR="00BA6A64" w:rsidRPr="00BA6A64">
        <w:t xml:space="preserve">Угол между осью и расстоянием </w:t>
      </w:r>
      <w:r>
        <w:t xml:space="preserve">сохраняется </w:t>
      </w:r>
      <w:r w:rsidR="00BA6A64" w:rsidRPr="00BA6A64">
        <w:t xml:space="preserve">до конца изображения </w:t>
      </w:r>
    </w:p>
    <w:p w:rsidR="00BA6A64" w:rsidRDefault="00BA6A64" w:rsidP="00BA6A64"/>
    <w:p w:rsidR="00A621BF" w:rsidRPr="00C32CC5" w:rsidRDefault="00BA6A64">
      <w:pPr>
        <w:rPr>
          <w:b/>
          <w:bCs/>
        </w:rPr>
      </w:pPr>
      <w:r w:rsidRPr="00C32CC5">
        <w:rPr>
          <w:b/>
          <w:bCs/>
          <w:noProof/>
        </w:rPr>
        <w:drawing>
          <wp:anchor distT="0" distB="0" distL="114300" distR="114300" simplePos="0" relativeHeight="251682816" behindDoc="1" locked="0" layoutInCell="1" allowOverlap="1" wp14:anchorId="3CBD91DF">
            <wp:simplePos x="0" y="0"/>
            <wp:positionH relativeFrom="margin">
              <wp:posOffset>-129540</wp:posOffset>
            </wp:positionH>
            <wp:positionV relativeFrom="paragraph">
              <wp:posOffset>325120</wp:posOffset>
            </wp:positionV>
            <wp:extent cx="1874520" cy="2293620"/>
            <wp:effectExtent l="0" t="0" r="0" b="0"/>
            <wp:wrapTight wrapText="bothSides">
              <wp:wrapPolygon edited="0">
                <wp:start x="0" y="0"/>
                <wp:lineTo x="0" y="21349"/>
                <wp:lineTo x="21293" y="21349"/>
                <wp:lineTo x="21293"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3981" t="15051" r="54463" b="16306"/>
                    <a:stretch/>
                  </pic:blipFill>
                  <pic:spPr bwMode="auto">
                    <a:xfrm>
                      <a:off x="0" y="0"/>
                      <a:ext cx="1874520" cy="2293620"/>
                    </a:xfrm>
                    <a:prstGeom prst="rect">
                      <a:avLst/>
                    </a:prstGeom>
                    <a:ln>
                      <a:noFill/>
                    </a:ln>
                    <a:extLst>
                      <a:ext uri="{53640926-AAD7-44D8-BBD7-CCE9431645EC}">
                        <a14:shadowObscured xmlns:a14="http://schemas.microsoft.com/office/drawing/2010/main"/>
                      </a:ext>
                    </a:extLst>
                  </pic:spPr>
                </pic:pic>
              </a:graphicData>
            </a:graphic>
          </wp:anchor>
        </w:drawing>
      </w:r>
      <w:r w:rsidRPr="00C32CC5">
        <w:rPr>
          <w:b/>
          <w:bCs/>
        </w:rPr>
        <w:t>Фокусное расстояние</w:t>
      </w:r>
    </w:p>
    <w:p w:rsidR="00BA6A64" w:rsidRPr="00BA6A64" w:rsidRDefault="00BA6A64" w:rsidP="00BA6A64">
      <m:oMathPara>
        <m:oMathParaPr>
          <m:jc m:val="centerGroup"/>
        </m:oMathParaPr>
        <m:oMath>
          <m:r>
            <w:rPr>
              <w:rFonts w:ascii="Cambria Math" w:hAnsi="Cambria Math"/>
              <w:lang w:val="en-US"/>
            </w:rPr>
            <m:t>n=</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0</m:t>
              </m:r>
            </m:sub>
          </m:sSub>
          <m:d>
            <m:dPr>
              <m:ctrlPr>
                <w:rPr>
                  <w:rFonts w:ascii="Cambria Math" w:hAnsi="Cambria Math"/>
                  <w:i/>
                  <w:iCs/>
                  <w:lang w:val="en-US"/>
                </w:rPr>
              </m:ctrlPr>
            </m:dPr>
            <m:e>
              <m:r>
                <w:rPr>
                  <w:rFonts w:ascii="Cambria Math" w:hAnsi="Cambria Math"/>
                  <w:lang w:val="en-US"/>
                </w:rPr>
                <m:t>1+αT</m:t>
              </m:r>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ex</m:t>
              </m:r>
            </m:sub>
          </m:sSub>
          <m:r>
            <w:rPr>
              <w:rFonts w:ascii="Cambria Math" w:hAnsi="Cambria Math"/>
              <w:lang w:val="en-US"/>
            </w:rPr>
            <m:t>-</m:t>
          </m:r>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0</m:t>
                  </m:r>
                </m:sub>
              </m:sSub>
              <m:r>
                <w:rPr>
                  <w:rFonts w:ascii="Cambria Math" w:hAnsi="Cambria Math"/>
                  <w:lang w:val="en-US"/>
                </w:rPr>
                <m:t>αδ</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0</m:t>
                  </m:r>
                </m:sub>
              </m:sSub>
            </m:num>
            <m:den>
              <m:eqArr>
                <m:eqArrPr>
                  <m:ctrlPr>
                    <w:rPr>
                      <w:rFonts w:ascii="Cambria Math" w:hAnsi="Cambria Math"/>
                      <w:i/>
                      <w:iCs/>
                      <w:lang w:val="en-US"/>
                    </w:rPr>
                  </m:ctrlPr>
                </m:eqArrPr>
                <m:e>
                  <m:r>
                    <w:rPr>
                      <w:rFonts w:ascii="Cambria Math" w:hAnsi="Cambria Math"/>
                      <w:lang w:val="en-US"/>
                    </w:rPr>
                    <m:t>4ϰ</m:t>
                  </m:r>
                </m:e>
                <m:e>
                  <m:r>
                    <w:rPr>
                      <w:rFonts w:ascii="Cambria Math" w:hAnsi="Cambria Math"/>
                      <w:lang w:val="en-US"/>
                    </w:rPr>
                    <m:t> </m:t>
                  </m:r>
                </m:e>
              </m:eqArr>
            </m:den>
          </m:f>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2</m:t>
              </m:r>
            </m:sup>
          </m:sSup>
        </m:oMath>
      </m:oMathPara>
    </w:p>
    <w:p w:rsidR="00BA6A64" w:rsidRPr="00BA6A64" w:rsidRDefault="00BA6A64" w:rsidP="00BA6A64">
      <m:oMathPara>
        <m:oMathParaPr>
          <m:jc m:val="centerGroup"/>
        </m:oMathParaPr>
        <m:oMath>
          <m:r>
            <w:rPr>
              <w:rFonts w:ascii="Cambria Math" w:hAnsi="Cambria Math"/>
              <w:lang w:val="en-US"/>
            </w:rPr>
            <m:t>φ</m:t>
          </m:r>
          <m:d>
            <m:dPr>
              <m:ctrlPr>
                <w:rPr>
                  <w:rFonts w:ascii="Cambria Math" w:hAnsi="Cambria Math"/>
                  <w:i/>
                  <w:iCs/>
                  <w:lang w:val="en-US"/>
                </w:rPr>
              </m:ctrlPr>
            </m:dPr>
            <m:e>
              <m:r>
                <w:rPr>
                  <w:rFonts w:ascii="Cambria Math" w:hAnsi="Cambria Math"/>
                  <w:lang w:val="en-US"/>
                </w:rPr>
                <m:t>r</m:t>
              </m:r>
            </m:e>
          </m:d>
          <m:r>
            <w:rPr>
              <w:rFonts w:ascii="Cambria Math" w:hAnsi="Cambria Math"/>
              <w:lang w:val="en-US"/>
            </w:rPr>
            <m:t>=kn</m:t>
          </m:r>
          <m:d>
            <m:dPr>
              <m:ctrlPr>
                <w:rPr>
                  <w:rFonts w:ascii="Cambria Math" w:hAnsi="Cambria Math"/>
                  <w:i/>
                  <w:iCs/>
                  <w:lang w:val="en-US"/>
                </w:rPr>
              </m:ctrlPr>
            </m:dPr>
            <m:e>
              <m:r>
                <w:rPr>
                  <w:rFonts w:ascii="Cambria Math" w:hAnsi="Cambria Math"/>
                  <w:lang w:val="en-US"/>
                </w:rPr>
                <m:t>r</m:t>
              </m:r>
            </m:e>
          </m:d>
          <m:r>
            <m:rPr>
              <m:sty m:val="p"/>
            </m:rPr>
            <w:rPr>
              <w:rFonts w:ascii="Cambria Math" w:hAnsi="Cambria Math"/>
              <w:lang w:val="en-US"/>
            </w:rPr>
            <m:t>d</m:t>
          </m:r>
          <m:r>
            <w:rPr>
              <w:rFonts w:ascii="Cambria Math" w:hAnsi="Cambria Math"/>
              <w:lang w:val="en-US"/>
            </w:rPr>
            <m:t>+k</m:t>
          </m:r>
          <m:rad>
            <m:radPr>
              <m:degHide m:val="1"/>
              <m:ctrlPr>
                <w:rPr>
                  <w:rFonts w:ascii="Cambria Math" w:hAnsi="Cambria Math"/>
                  <w:i/>
                  <w:iCs/>
                  <w:lang w:val="en-US"/>
                </w:rPr>
              </m:ctrlPr>
            </m:radPr>
            <m:deg/>
            <m:e>
              <m:sSup>
                <m:sSupPr>
                  <m:ctrlPr>
                    <w:rPr>
                      <w:rFonts w:ascii="Cambria Math" w:hAnsi="Cambria Math"/>
                      <w:i/>
                      <w:iCs/>
                      <w:lang w:val="en-US"/>
                    </w:rPr>
                  </m:ctrlPr>
                </m:sSupPr>
                <m:e>
                  <m:r>
                    <w:rPr>
                      <w:rFonts w:ascii="Cambria Math" w:hAnsi="Cambria Math"/>
                      <w:lang w:val="en-US"/>
                    </w:rPr>
                    <m:t>F</m:t>
                  </m:r>
                </m:e>
                <m:sup>
                  <m:r>
                    <w:rPr>
                      <w:rFonts w:ascii="Cambria Math" w:hAnsi="Cambria Math"/>
                      <w:lang w:val="en-US"/>
                    </w:rPr>
                    <m:t>2</m:t>
                  </m:r>
                </m:sup>
              </m:sSup>
              <m:r>
                <w:rPr>
                  <w:rFonts w:ascii="Cambria Math" w:hAnsi="Cambria Math"/>
                  <w:lang w:val="en-US"/>
                </w:rPr>
                <m:t>+</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2</m:t>
                  </m:r>
                </m:sup>
              </m:sSup>
            </m:e>
          </m:rad>
          <m:r>
            <w:rPr>
              <w:rFonts w:ascii="Cambria Math" w:hAnsi="Cambria Math"/>
              <w:lang w:val="en-US"/>
            </w:rPr>
            <m:t>≈</m:t>
          </m:r>
        </m:oMath>
      </m:oMathPara>
    </w:p>
    <w:p w:rsidR="00BA6A64" w:rsidRPr="00BA6A64" w:rsidRDefault="00BA6A64" w:rsidP="00BA6A64">
      <w:pPr>
        <w:rPr>
          <w:rFonts w:eastAsiaTheme="minorEastAsia"/>
          <w:iCs/>
          <w:lang w:val="en-US"/>
        </w:rPr>
      </w:pPr>
      <m:oMathPara>
        <m:oMath>
          <m:r>
            <w:rPr>
              <w:rFonts w:ascii="Cambria Math" w:hAnsi="Cambria Math"/>
              <w:lang w:val="en-US"/>
            </w:rPr>
            <m:t>k</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ex</m:t>
              </m:r>
            </m:sub>
          </m:sSub>
          <m:r>
            <m:rPr>
              <m:sty m:val="p"/>
            </m:rPr>
            <w:rPr>
              <w:rFonts w:ascii="Cambria Math" w:hAnsi="Cambria Math"/>
              <w:lang w:val="en-US"/>
            </w:rPr>
            <m:t>d</m:t>
          </m:r>
          <m:r>
            <w:rPr>
              <w:rFonts w:ascii="Cambria Math" w:hAnsi="Cambria Math"/>
              <w:lang w:val="en-US"/>
            </w:rPr>
            <m:t>-k</m:t>
          </m:r>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0</m:t>
                  </m:r>
                </m:sub>
              </m:sSub>
              <m:r>
                <w:rPr>
                  <w:rFonts w:ascii="Cambria Math" w:hAnsi="Cambria Math"/>
                  <w:lang w:val="en-US"/>
                </w:rPr>
                <m:t>αδ</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0</m:t>
                  </m:r>
                </m:sub>
              </m:sSub>
              <m:r>
                <w:rPr>
                  <w:rFonts w:ascii="Cambria Math" w:hAnsi="Cambria Math"/>
                  <w:lang w:val="en-US"/>
                </w:rPr>
                <m:t>d</m:t>
              </m:r>
            </m:num>
            <m:den>
              <m:r>
                <w:rPr>
                  <w:rFonts w:ascii="Cambria Math" w:hAnsi="Cambria Math"/>
                  <w:lang w:val="en-US"/>
                </w:rPr>
                <m:t>4ϰ</m:t>
              </m:r>
            </m:den>
          </m:f>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+kF+</m:t>
          </m:r>
          <m:f>
            <m:fPr>
              <m:ctrlPr>
                <w:rPr>
                  <w:rFonts w:ascii="Cambria Math" w:hAnsi="Cambria Math"/>
                  <w:i/>
                  <w:iCs/>
                  <w:lang w:val="en-US"/>
                </w:rPr>
              </m:ctrlPr>
            </m:fPr>
            <m:num>
              <m:r>
                <w:rPr>
                  <w:rFonts w:ascii="Cambria Math" w:hAnsi="Cambria Math"/>
                  <w:lang w:val="en-US"/>
                </w:rPr>
                <m:t>k</m:t>
              </m:r>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2</m:t>
                  </m:r>
                </m:sup>
              </m:sSup>
            </m:num>
            <m:den>
              <m:r>
                <w:rPr>
                  <w:rFonts w:ascii="Cambria Math" w:hAnsi="Cambria Math"/>
                  <w:lang w:val="en-US"/>
                </w:rPr>
                <m:t>2F</m:t>
              </m:r>
            </m:den>
          </m:f>
        </m:oMath>
      </m:oMathPara>
    </w:p>
    <w:p w:rsidR="00BA6A64" w:rsidRPr="00BA6A64" w:rsidRDefault="00BA6A64" w:rsidP="00BA6A64">
      <w:pPr>
        <w:rPr>
          <w:rFonts w:eastAsiaTheme="minorEastAsia"/>
          <w:iCs/>
          <w:lang w:val="en-US"/>
        </w:rPr>
      </w:pPr>
      <m:oMathPara>
        <m:oMath>
          <m:f>
            <m:fPr>
              <m:ctrlPr>
                <w:rPr>
                  <w:rFonts w:ascii="Cambria Math" w:hAnsi="Cambria Math"/>
                  <w:i/>
                  <w:iCs/>
                  <w:lang w:val="en-US"/>
                </w:rPr>
              </m:ctrlPr>
            </m:fPr>
            <m:num>
              <m:r>
                <w:rPr>
                  <w:rFonts w:ascii="Cambria Math" w:hAnsi="Cambria Math"/>
                  <w:lang w:val="en-US"/>
                </w:rPr>
                <m:t>k</m:t>
              </m:r>
            </m:num>
            <m:den>
              <m:r>
                <w:rPr>
                  <w:rFonts w:ascii="Cambria Math" w:hAnsi="Cambria Math"/>
                  <w:lang w:val="en-US"/>
                </w:rPr>
                <m:t>2F</m:t>
              </m:r>
            </m:den>
          </m:f>
          <m:r>
            <w:rPr>
              <w:rFonts w:ascii="Cambria Math" w:hAnsi="Cambria Math"/>
              <w:lang w:val="en-US"/>
            </w:rPr>
            <m:t>-k</m:t>
          </m:r>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0</m:t>
                  </m:r>
                </m:sub>
              </m:sSub>
              <m:r>
                <w:rPr>
                  <w:rFonts w:ascii="Cambria Math" w:hAnsi="Cambria Math"/>
                  <w:lang w:val="en-US"/>
                </w:rPr>
                <m:t>αδ</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0</m:t>
                  </m:r>
                </m:sub>
              </m:sSub>
              <m:r>
                <w:rPr>
                  <w:rFonts w:ascii="Cambria Math" w:hAnsi="Cambria Math"/>
                  <w:lang w:val="en-US"/>
                </w:rPr>
                <m:t>d</m:t>
              </m:r>
            </m:num>
            <m:den>
              <m:r>
                <w:rPr>
                  <w:rFonts w:ascii="Cambria Math" w:hAnsi="Cambria Math"/>
                  <w:lang w:val="en-US"/>
                </w:rPr>
                <m:t>2</m:t>
              </m:r>
            </m:den>
          </m:f>
          <m:r>
            <w:rPr>
              <w:rFonts w:ascii="Cambria Math" w:hAnsi="Cambria Math"/>
              <w:lang w:val="en-US"/>
            </w:rPr>
            <m:t>=0</m:t>
          </m:r>
        </m:oMath>
      </m:oMathPara>
    </w:p>
    <w:p w:rsidR="00BA6A64" w:rsidRPr="00A621BF" w:rsidRDefault="00BA6A64" w:rsidP="00BA6A64">
      <w:pPr>
        <w:rPr>
          <w:rFonts w:eastAsiaTheme="minorEastAsia"/>
          <w:iCs/>
          <w:lang w:val="en-US"/>
        </w:rPr>
      </w:pPr>
      <m:oMathPara>
        <m:oMathParaPr>
          <m:jc m:val="centerGroup"/>
        </m:oMathParaPr>
        <m:oMath>
          <m:r>
            <w:rPr>
              <w:rFonts w:ascii="Cambria Math" w:hAnsi="Cambria Math"/>
              <w:lang w:val="en-US"/>
            </w:rPr>
            <m:t>D=</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F</m:t>
              </m:r>
            </m:den>
          </m:f>
          <m:r>
            <w:rPr>
              <w:rFonts w:ascii="Cambria Math" w:hAnsi="Cambria Math"/>
              <w:lang w:val="en-US"/>
            </w:rPr>
            <m:t>=</m:t>
          </m:r>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0</m:t>
                  </m:r>
                </m:sub>
              </m:sSub>
              <m:r>
                <w:rPr>
                  <w:rFonts w:ascii="Cambria Math" w:hAnsi="Cambria Math"/>
                  <w:lang w:val="en-US"/>
                </w:rPr>
                <m:t>αδ</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0</m:t>
                  </m:r>
                </m:sub>
              </m:sSub>
              <m:r>
                <w:rPr>
                  <w:rFonts w:ascii="Cambria Math" w:hAnsi="Cambria Math"/>
                  <w:lang w:val="en-US"/>
                </w:rPr>
                <m:t>d</m:t>
              </m:r>
            </m:num>
            <m:den>
              <m:r>
                <w:rPr>
                  <w:rFonts w:ascii="Cambria Math" w:hAnsi="Cambria Math"/>
                </w:rPr>
                <m:t>2</m:t>
              </m:r>
              <m:r>
                <w:rPr>
                  <w:rFonts w:ascii="Cambria Math" w:hAnsi="Cambria Math"/>
                  <w:lang w:val="en-US"/>
                </w:rPr>
                <m:t>ϰ</m:t>
              </m:r>
            </m:den>
          </m:f>
        </m:oMath>
      </m:oMathPara>
    </w:p>
    <w:p w:rsidR="00A621BF" w:rsidRPr="00BA6A64" w:rsidRDefault="00A621BF" w:rsidP="00BA6A64">
      <w:pPr>
        <w:rPr>
          <w:rFonts w:eastAsiaTheme="minorEastAsia"/>
          <w:iCs/>
          <w:lang w:val="en-US"/>
        </w:rPr>
      </w:pPr>
    </w:p>
    <w:p w:rsidR="00A621BF" w:rsidRDefault="00BA6A64" w:rsidP="00A621BF">
      <m:oMath>
        <m:r>
          <w:rPr>
            <w:rFonts w:ascii="Cambria Math" w:hAnsi="Cambria Math"/>
            <w:lang w:val="en-US"/>
          </w:rPr>
          <m:t>ϰ</m:t>
        </m:r>
      </m:oMath>
      <w:r w:rsidRPr="00A621BF">
        <w:t xml:space="preserve"> - </w:t>
      </w:r>
      <w:r w:rsidRPr="00BA6A64">
        <w:t>коэффициент</w:t>
      </w:r>
      <w:r w:rsidRPr="00A621BF">
        <w:t xml:space="preserve"> </w:t>
      </w:r>
      <w:r w:rsidRPr="00BA6A64">
        <w:t>теплопроводности</w:t>
      </w:r>
    </w:p>
    <w:p w:rsidR="00A621BF" w:rsidRDefault="00A621BF" w:rsidP="00A621BF">
      <m:oMath>
        <m:r>
          <w:rPr>
            <w:rFonts w:ascii="Cambria Math" w:hAnsi="Cambria Math"/>
          </w:rPr>
          <m:t xml:space="preserve"> </m:t>
        </m:r>
        <m:sSub>
          <m:sSubPr>
            <m:ctrlPr>
              <w:rPr>
                <w:rFonts w:ascii="Cambria Math" w:hAnsi="Cambria Math"/>
                <w:i/>
                <w:iCs/>
                <w:lang w:val="en-US"/>
              </w:rPr>
            </m:ctrlPr>
          </m:sSubPr>
          <m:e>
            <m:r>
              <w:rPr>
                <w:rFonts w:ascii="Cambria Math" w:hAnsi="Cambria Math"/>
                <w:lang w:val="en-US"/>
              </w:rPr>
              <m:t>n</m:t>
            </m:r>
          </m:e>
          <m:sub>
            <m:r>
              <w:rPr>
                <w:rFonts w:ascii="Cambria Math" w:hAnsi="Cambria Math"/>
              </w:rPr>
              <m:t>0</m:t>
            </m:r>
          </m:sub>
        </m:sSub>
        <m:r>
          <w:rPr>
            <w:rFonts w:ascii="Cambria Math" w:hAnsi="Cambria Math"/>
          </w:rPr>
          <m:t xml:space="preserve">- </m:t>
        </m:r>
      </m:oMath>
      <w:r>
        <w:t>п</w:t>
      </w:r>
      <w:r w:rsidRPr="00A621BF">
        <w:t>оказатель преломления без нагрева</w:t>
      </w:r>
      <w:r>
        <w:t>ния</w:t>
      </w:r>
    </w:p>
    <w:p w:rsidR="00C32CC5" w:rsidRPr="00C32CC5" w:rsidRDefault="00A621BF" w:rsidP="00C32CC5">
      <w:pPr>
        <w:jc w:val="center"/>
        <w:rPr>
          <w:b/>
          <w:bCs/>
        </w:rPr>
      </w:pPr>
      <w:r w:rsidRPr="00C32CC5">
        <w:rPr>
          <w:b/>
          <w:bCs/>
        </w:rPr>
        <w:t>Экспериментальное определение фокусного расстояния</w:t>
      </w:r>
    </w:p>
    <w:p w:rsidR="00A621BF" w:rsidRDefault="00A621BF" w:rsidP="00BA6A64">
      <w:r>
        <w:rPr>
          <w:noProof/>
        </w:rPr>
        <w:drawing>
          <wp:anchor distT="0" distB="0" distL="114300" distR="114300" simplePos="0" relativeHeight="251683840" behindDoc="1" locked="0" layoutInCell="1" allowOverlap="1" wp14:anchorId="0CC544F9">
            <wp:simplePos x="0" y="0"/>
            <wp:positionH relativeFrom="margin">
              <wp:align>left</wp:align>
            </wp:positionH>
            <wp:positionV relativeFrom="paragraph">
              <wp:posOffset>24130</wp:posOffset>
            </wp:positionV>
            <wp:extent cx="3992880" cy="1504950"/>
            <wp:effectExtent l="0" t="0" r="7620" b="0"/>
            <wp:wrapTight wrapText="bothSides">
              <wp:wrapPolygon edited="0">
                <wp:start x="0" y="0"/>
                <wp:lineTo x="0" y="21327"/>
                <wp:lineTo x="21538" y="21327"/>
                <wp:lineTo x="21538"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3597" t="14367" r="13928" b="37058"/>
                    <a:stretch/>
                  </pic:blipFill>
                  <pic:spPr bwMode="auto">
                    <a:xfrm>
                      <a:off x="0" y="0"/>
                      <a:ext cx="4002734" cy="1508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21BF" w:rsidRPr="00A621BF" w:rsidRDefault="00A621BF" w:rsidP="00BA6A64">
      <w:pPr>
        <w:rPr>
          <w:rFonts w:eastAsiaTheme="minorEastAsia"/>
          <w:iCs/>
          <w:lang w:val="en-US"/>
        </w:rPr>
      </w:pPr>
      <m:oMathPara>
        <m:oMath>
          <m:f>
            <m:fPr>
              <m:ctrlPr>
                <w:rPr>
                  <w:rFonts w:ascii="Cambria Math" w:hAnsi="Cambria Math"/>
                  <w:i/>
                  <w:iCs/>
                  <w:lang w:val="en-US"/>
                </w:rPr>
              </m:ctrlPr>
            </m:fPr>
            <m:num>
              <m:r>
                <w:rPr>
                  <w:rFonts w:ascii="Cambria Math" w:hAnsi="Cambria Math"/>
                  <w:lang w:val="en-US"/>
                </w:rPr>
                <m:t>R</m:t>
              </m:r>
            </m:num>
            <m:den>
              <m:r>
                <w:rPr>
                  <w:rFonts w:ascii="Cambria Math" w:hAnsi="Cambria Math"/>
                  <w:lang w:val="en-US"/>
                </w:rPr>
                <m:t>F</m:t>
              </m:r>
            </m:den>
          </m:f>
          <m:r>
            <w:rPr>
              <w:rFonts w:ascii="Cambria Math" w:hAnsi="Cambria Math"/>
            </w:rPr>
            <m:t>=</m:t>
          </m:r>
          <m:f>
            <m:fPr>
              <m:ctrlPr>
                <w:rPr>
                  <w:rFonts w:ascii="Cambria Math" w:hAnsi="Cambria Math"/>
                  <w:i/>
                  <w:iCs/>
                  <w:lang w:val="en-US"/>
                </w:rPr>
              </m:ctrlPr>
            </m:fPr>
            <m:num>
              <m:r>
                <m:rPr>
                  <m:nor/>
                </m:rPr>
                <w:rPr>
                  <w:lang w:val="en-US"/>
                </w:rPr>
                <m:t>a</m:t>
              </m:r>
              <m:r>
                <m:rPr>
                  <m:nor/>
                </m:rPr>
                <m:t> </m:t>
              </m:r>
            </m:num>
            <m:den>
              <m:r>
                <w:rPr>
                  <w:rFonts w:ascii="Cambria Math" w:hAnsi="Cambria Math"/>
                  <w:lang w:val="en-US"/>
                </w:rPr>
                <m:t>L</m:t>
              </m:r>
            </m:den>
          </m:f>
        </m:oMath>
      </m:oMathPara>
    </w:p>
    <w:p w:rsidR="00A621BF" w:rsidRPr="00A621BF" w:rsidRDefault="00A621BF" w:rsidP="00A621BF">
      <w:pPr>
        <w:jc w:val="center"/>
        <w:rPr>
          <w:rFonts w:eastAsiaTheme="minorEastAsia"/>
          <w:iCs/>
          <w:lang w:val="en-US"/>
        </w:rPr>
      </w:pPr>
      <m:oMathPara>
        <m:oMath>
          <m:r>
            <w:rPr>
              <w:rFonts w:ascii="Cambria Math" w:hAnsi="Cambria Math"/>
              <w:lang w:val="en-US"/>
            </w:rPr>
            <m:t>h=2</m:t>
          </m:r>
          <m:r>
            <m:rPr>
              <m:nor/>
            </m:rPr>
            <w:rPr>
              <w:i/>
              <w:iCs/>
              <w:lang w:val="en-US"/>
            </w:rPr>
            <m:t>a</m:t>
          </m:r>
          <m:r>
            <w:rPr>
              <w:rFonts w:ascii="Cambria Math" w:hAnsi="Cambria Math"/>
            </w:rPr>
            <m:t>+</m:t>
          </m:r>
          <m:r>
            <w:rPr>
              <w:rFonts w:ascii="Cambria Math" w:hAnsi="Cambria Math"/>
              <w:lang w:val="en-US"/>
            </w:rPr>
            <m:t>2R</m:t>
          </m:r>
        </m:oMath>
      </m:oMathPara>
    </w:p>
    <w:p w:rsidR="00A621BF" w:rsidRPr="00A621BF" w:rsidRDefault="00A621BF" w:rsidP="00A621BF">
      <w:pPr>
        <w:jc w:val="center"/>
        <w:rPr>
          <w:lang w:val="en-US"/>
        </w:rPr>
      </w:pPr>
      <m:oMath>
        <m:r>
          <w:rPr>
            <w:rFonts w:ascii="Cambria Math" w:hAnsi="Cambria Math"/>
            <w:lang w:val="en-US"/>
          </w:rPr>
          <m:t>h=</m:t>
        </m:r>
        <m:f>
          <m:fPr>
            <m:ctrlPr>
              <w:rPr>
                <w:rFonts w:ascii="Cambria Math" w:hAnsi="Cambria Math"/>
                <w:i/>
                <w:iCs/>
                <w:lang w:val="en-US"/>
              </w:rPr>
            </m:ctrlPr>
          </m:fPr>
          <m:num>
            <m:r>
              <w:rPr>
                <w:rFonts w:ascii="Cambria Math" w:hAnsi="Cambria Math"/>
                <w:lang w:val="en-US"/>
              </w:rPr>
              <m:t>2</m:t>
            </m:r>
            <m:r>
              <m:rPr>
                <m:nor/>
              </m:rPr>
              <w:rPr>
                <w:i/>
                <w:iCs/>
                <w:lang w:val="en-US"/>
              </w:rPr>
              <m:t>LR</m:t>
            </m:r>
            <m:r>
              <m:rPr>
                <m:nor/>
              </m:rPr>
              <w:rPr>
                <w:lang w:val="en-US"/>
              </w:rPr>
              <m:t> </m:t>
            </m:r>
          </m:num>
          <m:den>
            <m:r>
              <w:rPr>
                <w:rFonts w:ascii="Cambria Math" w:hAnsi="Cambria Math"/>
                <w:lang w:val="en-US"/>
              </w:rPr>
              <m:t>F</m:t>
            </m:r>
          </m:den>
        </m:f>
        <m:r>
          <w:rPr>
            <w:rFonts w:ascii="Cambria Math" w:hAnsi="Cambria Math"/>
            <w:lang w:val="en-US"/>
          </w:rPr>
          <m:t>+2R</m:t>
        </m:r>
      </m:oMath>
      <w:r w:rsidRPr="00A621BF">
        <w:rPr>
          <w:i/>
          <w:iCs/>
          <w:lang w:val="en-US"/>
        </w:rPr>
        <w:t xml:space="preserve"> </w:t>
      </w:r>
    </w:p>
    <w:p w:rsidR="00C32CC5" w:rsidRPr="00C32CC5" w:rsidRDefault="00A621BF" w:rsidP="00C32CC5">
      <w:pPr>
        <w:jc w:val="center"/>
        <w:rPr>
          <w:rFonts w:eastAsiaTheme="minorEastAsia"/>
          <w:iCs/>
          <w:lang w:val="en-US"/>
        </w:rPr>
      </w:pPr>
      <m:oMathPara>
        <m:oMath>
          <m:r>
            <w:rPr>
              <w:rFonts w:ascii="Cambria Math" w:hAnsi="Cambria Math"/>
              <w:lang w:val="en-US"/>
            </w:rPr>
            <m:t>F=</m:t>
          </m:r>
          <m:f>
            <m:fPr>
              <m:ctrlPr>
                <w:rPr>
                  <w:rFonts w:ascii="Cambria Math" w:hAnsi="Cambria Math"/>
                  <w:i/>
                  <w:iCs/>
                  <w:lang w:val="en-US"/>
                </w:rPr>
              </m:ctrlPr>
            </m:fPr>
            <m:num>
              <m:r>
                <w:rPr>
                  <w:rFonts w:ascii="Cambria Math" w:hAnsi="Cambria Math"/>
                  <w:lang w:val="en-US"/>
                </w:rPr>
                <m:t>2</m:t>
              </m:r>
              <m:r>
                <m:rPr>
                  <m:nor/>
                </m:rPr>
                <w:rPr>
                  <w:i/>
                  <w:iCs/>
                  <w:lang w:val="en-US"/>
                </w:rPr>
                <m:t>LR</m:t>
              </m:r>
              <m:r>
                <m:rPr>
                  <m:nor/>
                </m:rPr>
                <w:rPr>
                  <w:lang w:val="en-US"/>
                </w:rPr>
                <m:t> </m:t>
              </m:r>
            </m:num>
            <m:den>
              <m:r>
                <w:rPr>
                  <w:rFonts w:ascii="Cambria Math" w:hAnsi="Cambria Math"/>
                  <w:lang w:val="en-US"/>
                </w:rPr>
                <m:t>h-2R</m:t>
              </m:r>
            </m:den>
          </m:f>
          <m:r>
            <w:rPr>
              <w:rFonts w:ascii="Cambria Math" w:hAnsi="Cambria Math"/>
              <w:lang w:val="en-US"/>
            </w:rPr>
            <m:t>=</m:t>
          </m:r>
          <m:f>
            <m:fPr>
              <m:ctrlPr>
                <w:rPr>
                  <w:rFonts w:ascii="Cambria Math" w:hAnsi="Cambria Math"/>
                  <w:i/>
                  <w:iCs/>
                  <w:lang w:val="en-US"/>
                </w:rPr>
              </m:ctrlPr>
            </m:fPr>
            <m:num>
              <m:r>
                <m:rPr>
                  <m:nor/>
                </m:rPr>
                <w:rPr>
                  <w:lang w:val="en-US"/>
                </w:rPr>
                <m:t>1 </m:t>
              </m:r>
            </m:num>
            <m:den>
              <m:r>
                <w:rPr>
                  <w:rFonts w:ascii="Cambria Math" w:hAnsi="Cambria Math"/>
                  <w:lang w:val="en-US"/>
                </w:rPr>
                <m:t>D</m:t>
              </m:r>
            </m:den>
          </m:f>
        </m:oMath>
      </m:oMathPara>
    </w:p>
    <w:p w:rsidR="00C32CC5" w:rsidRPr="008C518D" w:rsidRDefault="00C32CC5" w:rsidP="008C518D">
      <w:pPr>
        <w:jc w:val="both"/>
      </w:pPr>
      <w:r w:rsidRPr="008F0E37">
        <w:t>Оптическое поглощение воды в видимой части электромагнитного спектра незначительно, поэтому лазерный луч не индуцирует тепловую линзу с водой. Следовательно, размер пятна не зависит от положения элемента управления</w:t>
      </w:r>
      <w:r>
        <w:t xml:space="preserve">. </w:t>
      </w:r>
      <w:r>
        <w:t>К</w:t>
      </w:r>
      <w:r w:rsidRPr="008F0E37">
        <w:t>огда ячейка, содержащая соевый соус, находится далеко от фокуса</w:t>
      </w:r>
      <w:r>
        <w:t>, то п</w:t>
      </w:r>
      <w:r w:rsidRPr="008F0E37">
        <w:t xml:space="preserve">омимо нескольких ярких точек зернистой, довольно хаотичной и неупорядоченной интерференционной картины из-за неоднородности плотности образца, круглая центральная часть </w:t>
      </w:r>
      <w:r w:rsidRPr="008F0E37">
        <w:lastRenderedPageBreak/>
        <w:t xml:space="preserve">пятна имеет тот же размер, что и у контрольной среды. Вдали от фокуса низкая интенсивность лазера вызывает незначительный температурный градиент. </w:t>
      </w:r>
      <w:r>
        <w:t xml:space="preserve">Если это сравнивать с изображениями, </w:t>
      </w:r>
      <w:r w:rsidRPr="008F0E37">
        <w:t>которые показывают лазерное пятно, когда образец расположен сразу после и непосредственно перед фокусом, соответственно</w:t>
      </w:r>
      <w:r>
        <w:t>, то в</w:t>
      </w:r>
      <w:r w:rsidRPr="008F0E37">
        <w:t xml:space="preserve"> этих положениях более высокая интенсивность может вызвать тепловую линзу, изменяя профиль луча. С правильным образцом</w:t>
      </w:r>
      <w:r>
        <w:t xml:space="preserve"> </w:t>
      </w:r>
      <w:r w:rsidRPr="008F0E37">
        <w:t xml:space="preserve">после фокусировки размер пятна больше, чем при размещении образца далеко от фокуса. С другой стороны, когда образец находится прямо перед фокусом, размер пятна меньше. Эти наблюдения можно понять, предположив, что лазерный луч индуцирует отрицательную или расходящуюся тепловую линзу. </w:t>
      </w:r>
      <w:r w:rsidRPr="00917CD6">
        <w:t xml:space="preserve">Расходящаяся линза, расположенная перед фокусом сходящейся линзы, сфокусирует луч на большем расстоянии, уменьшая размер пятна на экране. </w:t>
      </w:r>
      <w:r w:rsidRPr="008F0E37">
        <w:t>И наоборот, установка расходящейся линзы после фокусировки приведет к дальнейшему расхождению луча, увеличивая размер пятна.</w:t>
      </w:r>
      <w:r>
        <w:t xml:space="preserve"> </w:t>
      </w:r>
    </w:p>
    <w:p w:rsidR="00A621BF" w:rsidRPr="00C32CC5" w:rsidRDefault="00A621BF" w:rsidP="00C32CC5">
      <w:pPr>
        <w:jc w:val="center"/>
        <w:rPr>
          <w:b/>
          <w:bCs/>
          <w:lang w:val="en-US"/>
        </w:rPr>
      </w:pPr>
      <w:proofErr w:type="spellStart"/>
      <w:r w:rsidRPr="00C32CC5">
        <w:rPr>
          <w:b/>
          <w:bCs/>
          <w:lang w:val="en-US"/>
        </w:rPr>
        <w:t>Параметрические</w:t>
      </w:r>
      <w:proofErr w:type="spellEnd"/>
      <w:r w:rsidRPr="00C32CC5">
        <w:rPr>
          <w:b/>
          <w:bCs/>
          <w:lang w:val="en-US"/>
        </w:rPr>
        <w:t xml:space="preserve"> </w:t>
      </w:r>
      <w:proofErr w:type="spellStart"/>
      <w:r w:rsidRPr="00C32CC5">
        <w:rPr>
          <w:b/>
          <w:bCs/>
          <w:lang w:val="en-US"/>
        </w:rPr>
        <w:t>исследования</w:t>
      </w:r>
      <w:proofErr w:type="spellEnd"/>
    </w:p>
    <w:p w:rsidR="00A621BF" w:rsidRDefault="00A621BF" w:rsidP="00A621BF">
      <w:r w:rsidRPr="00A621BF">
        <w:t>Влияние лазерного тока на размер изображения</w:t>
      </w:r>
    </w:p>
    <w:p w:rsidR="00A621BF" w:rsidRPr="00C32CC5" w:rsidRDefault="00A621BF" w:rsidP="00A621BF">
      <w:bookmarkStart w:id="1" w:name="_GoBack"/>
      <w:r>
        <w:rPr>
          <w:noProof/>
        </w:rPr>
        <w:drawing>
          <wp:anchor distT="0" distB="0" distL="114300" distR="114300" simplePos="0" relativeHeight="251684864" behindDoc="1" locked="0" layoutInCell="1" allowOverlap="1" wp14:anchorId="6D13CF07">
            <wp:simplePos x="0" y="0"/>
            <wp:positionH relativeFrom="margin">
              <wp:align>left</wp:align>
            </wp:positionH>
            <wp:positionV relativeFrom="paragraph">
              <wp:posOffset>248285</wp:posOffset>
            </wp:positionV>
            <wp:extent cx="4008120" cy="2861310"/>
            <wp:effectExtent l="0" t="0" r="0" b="0"/>
            <wp:wrapTight wrapText="bothSides">
              <wp:wrapPolygon edited="0">
                <wp:start x="0" y="0"/>
                <wp:lineTo x="0" y="21427"/>
                <wp:lineTo x="21456" y="21427"/>
                <wp:lineTo x="21456"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0139" t="11174" r="20213" b="13112"/>
                    <a:stretch/>
                  </pic:blipFill>
                  <pic:spPr bwMode="auto">
                    <a:xfrm>
                      <a:off x="0" y="0"/>
                      <a:ext cx="4063254" cy="290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
      <w:r w:rsidRPr="00C32CC5">
        <w:t>С увеличением тока изображение увеличивается</w:t>
      </w:r>
    </w:p>
    <w:p w:rsidR="00A621BF" w:rsidRPr="00C32CC5" w:rsidRDefault="00A621BF" w:rsidP="00A621BF"/>
    <w:p w:rsidR="00A621BF" w:rsidRPr="00C32CC5" w:rsidRDefault="00A621BF" w:rsidP="00BA6A64"/>
    <w:p w:rsidR="00BA6A64" w:rsidRPr="00C32CC5" w:rsidRDefault="00BA6A64" w:rsidP="00BA6A64"/>
    <w:p w:rsidR="00A621BF" w:rsidRPr="00C32CC5" w:rsidRDefault="00A621BF" w:rsidP="00BA6A64"/>
    <w:p w:rsidR="00A621BF" w:rsidRPr="00C32CC5" w:rsidRDefault="00A621BF" w:rsidP="00BA6A64"/>
    <w:p w:rsidR="00A621BF" w:rsidRPr="00C32CC5" w:rsidRDefault="00A621BF" w:rsidP="00BA6A64"/>
    <w:p w:rsidR="00A621BF" w:rsidRPr="00C32CC5" w:rsidRDefault="00A621BF" w:rsidP="00BA6A64"/>
    <w:p w:rsidR="00A621BF" w:rsidRPr="00C32CC5" w:rsidRDefault="00A621BF" w:rsidP="00BA6A64"/>
    <w:p w:rsidR="00A621BF" w:rsidRPr="00C32CC5" w:rsidRDefault="00A621BF" w:rsidP="00BA6A64"/>
    <w:p w:rsidR="00A621BF" w:rsidRPr="00C32CC5" w:rsidRDefault="00A621BF" w:rsidP="00BA6A64"/>
    <w:p w:rsidR="00A621BF" w:rsidRPr="008C518D" w:rsidRDefault="00D160C4" w:rsidP="00BA6A64">
      <w:pPr>
        <w:rPr>
          <w:b/>
          <w:bCs/>
        </w:rPr>
      </w:pPr>
      <w:r w:rsidRPr="008C518D">
        <w:rPr>
          <w:b/>
          <w:bCs/>
        </w:rPr>
        <w:t>Зависимость ш</w:t>
      </w:r>
      <w:r w:rsidR="00A621BF" w:rsidRPr="008C518D">
        <w:rPr>
          <w:b/>
          <w:bCs/>
        </w:rPr>
        <w:t>ирин</w:t>
      </w:r>
      <w:r w:rsidRPr="008C518D">
        <w:rPr>
          <w:b/>
          <w:bCs/>
        </w:rPr>
        <w:t>ы</w:t>
      </w:r>
      <w:r w:rsidR="00A621BF" w:rsidRPr="008C518D">
        <w:rPr>
          <w:b/>
          <w:bCs/>
        </w:rPr>
        <w:t xml:space="preserve"> изображения от лазерного тока</w:t>
      </w:r>
    </w:p>
    <w:p w:rsidR="008C518D" w:rsidRDefault="00FA16D0" w:rsidP="00BA6A64">
      <w:r>
        <w:rPr>
          <w:noProof/>
        </w:rPr>
        <mc:AlternateContent>
          <mc:Choice Requires="wps">
            <w:drawing>
              <wp:anchor distT="0" distB="0" distL="114300" distR="114300" simplePos="0" relativeHeight="251685888" behindDoc="0" locked="0" layoutInCell="1" allowOverlap="1">
                <wp:simplePos x="0" y="0"/>
                <wp:positionH relativeFrom="column">
                  <wp:posOffset>3255645</wp:posOffset>
                </wp:positionH>
                <wp:positionV relativeFrom="paragraph">
                  <wp:posOffset>7620</wp:posOffset>
                </wp:positionV>
                <wp:extent cx="2926080" cy="845820"/>
                <wp:effectExtent l="0" t="0" r="0" b="0"/>
                <wp:wrapNone/>
                <wp:docPr id="31" name="Надпись 31"/>
                <wp:cNvGraphicFramePr/>
                <a:graphic xmlns:a="http://schemas.openxmlformats.org/drawingml/2006/main">
                  <a:graphicData uri="http://schemas.microsoft.com/office/word/2010/wordprocessingShape">
                    <wps:wsp>
                      <wps:cNvSpPr txBox="1"/>
                      <wps:spPr>
                        <a:xfrm>
                          <a:off x="0" y="0"/>
                          <a:ext cx="2926080" cy="845820"/>
                        </a:xfrm>
                        <a:prstGeom prst="rect">
                          <a:avLst/>
                        </a:prstGeom>
                        <a:noFill/>
                        <a:ln w="6350">
                          <a:noFill/>
                        </a:ln>
                      </wps:spPr>
                      <wps:txbx>
                        <w:txbxContent>
                          <w:p w:rsidR="00917CD6" w:rsidRPr="00FA16D0" w:rsidRDefault="00917CD6" w:rsidP="00FA16D0">
                            <w:pPr>
                              <w:pStyle w:val="a3"/>
                              <w:numPr>
                                <w:ilvl w:val="0"/>
                                <w:numId w:val="3"/>
                              </w:numPr>
                              <w:rPr>
                                <w:sz w:val="24"/>
                                <w:szCs w:val="24"/>
                              </w:rPr>
                            </w:pPr>
                            <m:oMath>
                              <m:r>
                                <w:rPr>
                                  <w:rFonts w:ascii="Cambria Math" w:hAnsi="Cambria Math"/>
                                  <w:sz w:val="24"/>
                                  <w:szCs w:val="24"/>
                                </w:rPr>
                                <m:t>И</m:t>
                              </m:r>
                              <m:r>
                                <w:rPr>
                                  <w:rFonts w:ascii="Cambria Math" w:hAnsi="Cambria Math"/>
                                  <w:sz w:val="24"/>
                                  <w:szCs w:val="24"/>
                                </w:rPr>
                                <m:t>зменение тока лазера</m:t>
                              </m:r>
                            </m:oMath>
                          </w:p>
                          <w:p w:rsidR="00917CD6" w:rsidRPr="00FA16D0" w:rsidRDefault="00917CD6" w:rsidP="00FA16D0">
                            <w:pPr>
                              <w:pStyle w:val="a3"/>
                              <w:numPr>
                                <w:ilvl w:val="0"/>
                                <w:numId w:val="3"/>
                              </w:numPr>
                              <w:rPr>
                                <w:sz w:val="24"/>
                                <w:szCs w:val="24"/>
                              </w:rPr>
                            </w:pPr>
                            <m:oMath>
                              <m:r>
                                <w:rPr>
                                  <w:rFonts w:ascii="Cambria Math" w:hAnsi="Cambria Math"/>
                                  <w:sz w:val="24"/>
                                  <w:szCs w:val="24"/>
                                </w:rPr>
                                <m:t>И</m:t>
                              </m:r>
                              <m:r>
                                <w:rPr>
                                  <w:rFonts w:ascii="Cambria Math" w:hAnsi="Cambria Math"/>
                                  <w:sz w:val="24"/>
                                  <w:szCs w:val="24"/>
                                </w:rPr>
                                <m:t>зменение температуры</m:t>
                              </m:r>
                            </m:oMath>
                          </w:p>
                          <w:p w:rsidR="00917CD6" w:rsidRPr="00FA16D0" w:rsidRDefault="00917CD6" w:rsidP="00FA16D0">
                            <w:pPr>
                              <w:pStyle w:val="a3"/>
                              <w:numPr>
                                <w:ilvl w:val="0"/>
                                <w:numId w:val="3"/>
                              </w:numPr>
                              <w:rPr>
                                <w:sz w:val="24"/>
                                <w:szCs w:val="24"/>
                              </w:rPr>
                            </w:pPr>
                            <m:oMath>
                              <m:r>
                                <w:rPr>
                                  <w:rFonts w:ascii="Cambria Math" w:hAnsi="Cambria Math"/>
                                  <w:sz w:val="24"/>
                                  <w:szCs w:val="24"/>
                                </w:rPr>
                                <m:t>И</m:t>
                              </m:r>
                              <m:r>
                                <w:rPr>
                                  <w:rFonts w:ascii="Cambria Math" w:hAnsi="Cambria Math"/>
                                  <w:sz w:val="24"/>
                                  <w:szCs w:val="24"/>
                                </w:rPr>
                                <m:t>зменение показателя отражения</m:t>
                              </m:r>
                              <m:r>
                                <w:rPr>
                                  <w:rFonts w:ascii="Cambria Math" w:hAnsi="Cambria Math"/>
                                  <w:sz w:val="24"/>
                                  <w:szCs w:val="24"/>
                                  <w:lang w:val="en-US"/>
                                </w:rPr>
                                <m:t> </m:t>
                              </m:r>
                            </m:oMath>
                          </w:p>
                          <w:p w:rsidR="00917CD6" w:rsidRPr="00FA16D0" w:rsidRDefault="00917CD6" w:rsidP="00FA16D0">
                            <w:pPr>
                              <w:pStyle w:val="a3"/>
                              <w:numPr>
                                <w:ilvl w:val="0"/>
                                <w:numId w:val="3"/>
                              </w:numPr>
                              <w:rPr>
                                <w:sz w:val="24"/>
                                <w:szCs w:val="24"/>
                              </w:rPr>
                            </w:pPr>
                            <m:oMath>
                              <m:r>
                                <w:rPr>
                                  <w:rFonts w:ascii="Cambria Math" w:hAnsi="Cambria Math"/>
                                  <w:sz w:val="24"/>
                                  <w:szCs w:val="24"/>
                                </w:rPr>
                                <m:t>И</m:t>
                              </m:r>
                              <m:r>
                                <w:rPr>
                                  <w:rFonts w:ascii="Cambria Math" w:hAnsi="Cambria Math"/>
                                  <w:sz w:val="24"/>
                                  <w:szCs w:val="24"/>
                                </w:rPr>
                                <m:t>зменение размера изображения</m:t>
                              </m:r>
                              <m:r>
                                <w:rPr>
                                  <w:rFonts w:ascii="Cambria Math" w:hAnsi="Cambria Math"/>
                                  <w:sz w:val="24"/>
                                  <w:szCs w:val="24"/>
                                  <w:lang w:val="en-US"/>
                                </w:rPr>
                                <m:t> </m:t>
                              </m:r>
                            </m:oMath>
                          </w:p>
                          <w:p w:rsidR="00917CD6" w:rsidRPr="00FA16D0" w:rsidRDefault="00917CD6" w:rsidP="00FA16D0">
                            <w:pPr>
                              <w:pStyle w:val="a3"/>
                              <w:numPr>
                                <w:ilvl w:val="0"/>
                                <w:numId w:val="3"/>
                              </w:numPr>
                            </w:pPr>
                          </w:p>
                          <w:p w:rsidR="00917CD6" w:rsidRDefault="00917CD6" w:rsidP="00FA16D0">
                            <w:pPr>
                              <w:pStyle w:val="a3"/>
                              <w:numPr>
                                <w:ilvl w:val="0"/>
                                <w:numId w:val="3"/>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31" o:spid="_x0000_s1030" type="#_x0000_t202" style="position:absolute;margin-left:256.35pt;margin-top:.6pt;width:230.4pt;height:66.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" filled="f" stroked="f" strokeweight=".5pt">
                <v:textbox>
                  <w:txbxContent>
                    <w:p w:rsidR="00917CD6" w:rsidRPr="00FA16D0" w:rsidRDefault="00917CD6" w:rsidP="00FA16D0">
                      <w:pPr>
                        <w:pStyle w:val="a3"/>
                        <w:numPr>
                          <w:ilvl w:val="0"/>
                          <w:numId w:val="3"/>
                        </w:numPr>
                        <w:rPr>
                          <w:sz w:val="24"/>
                          <w:szCs w:val="24"/>
                        </w:rPr>
                      </w:pPr>
                      <m:oMath>
                        <m:r>
                          <w:rPr>
                            <w:rFonts w:ascii="Cambria Math" w:hAnsi="Cambria Math"/>
                            <w:sz w:val="24"/>
                            <w:szCs w:val="24"/>
                          </w:rPr>
                          <m:t>И</m:t>
                        </m:r>
                        <m:r>
                          <w:rPr>
                            <w:rFonts w:ascii="Cambria Math" w:hAnsi="Cambria Math"/>
                            <w:sz w:val="24"/>
                            <w:szCs w:val="24"/>
                          </w:rPr>
                          <m:t>зменение тока лазера</m:t>
                        </m:r>
                      </m:oMath>
                    </w:p>
                    <w:p w:rsidR="00917CD6" w:rsidRPr="00FA16D0" w:rsidRDefault="00917CD6" w:rsidP="00FA16D0">
                      <w:pPr>
                        <w:pStyle w:val="a3"/>
                        <w:numPr>
                          <w:ilvl w:val="0"/>
                          <w:numId w:val="3"/>
                        </w:numPr>
                        <w:rPr>
                          <w:sz w:val="24"/>
                          <w:szCs w:val="24"/>
                        </w:rPr>
                      </w:pPr>
                      <m:oMath>
                        <m:r>
                          <w:rPr>
                            <w:rFonts w:ascii="Cambria Math" w:hAnsi="Cambria Math"/>
                            <w:sz w:val="24"/>
                            <w:szCs w:val="24"/>
                          </w:rPr>
                          <m:t>И</m:t>
                        </m:r>
                        <m:r>
                          <w:rPr>
                            <w:rFonts w:ascii="Cambria Math" w:hAnsi="Cambria Math"/>
                            <w:sz w:val="24"/>
                            <w:szCs w:val="24"/>
                          </w:rPr>
                          <m:t>зменение температуры</m:t>
                        </m:r>
                      </m:oMath>
                    </w:p>
                    <w:p w:rsidR="00917CD6" w:rsidRPr="00FA16D0" w:rsidRDefault="00917CD6" w:rsidP="00FA16D0">
                      <w:pPr>
                        <w:pStyle w:val="a3"/>
                        <w:numPr>
                          <w:ilvl w:val="0"/>
                          <w:numId w:val="3"/>
                        </w:numPr>
                        <w:rPr>
                          <w:sz w:val="24"/>
                          <w:szCs w:val="24"/>
                        </w:rPr>
                      </w:pPr>
                      <m:oMath>
                        <m:r>
                          <w:rPr>
                            <w:rFonts w:ascii="Cambria Math" w:hAnsi="Cambria Math"/>
                            <w:sz w:val="24"/>
                            <w:szCs w:val="24"/>
                          </w:rPr>
                          <m:t>И</m:t>
                        </m:r>
                        <m:r>
                          <w:rPr>
                            <w:rFonts w:ascii="Cambria Math" w:hAnsi="Cambria Math"/>
                            <w:sz w:val="24"/>
                            <w:szCs w:val="24"/>
                          </w:rPr>
                          <m:t>зменение показателя отражения</m:t>
                        </m:r>
                        <m:r>
                          <w:rPr>
                            <w:rFonts w:ascii="Cambria Math" w:hAnsi="Cambria Math"/>
                            <w:sz w:val="24"/>
                            <w:szCs w:val="24"/>
                            <w:lang w:val="en-US"/>
                          </w:rPr>
                          <m:t> </m:t>
                        </m:r>
                      </m:oMath>
                    </w:p>
                    <w:p w:rsidR="00917CD6" w:rsidRPr="00FA16D0" w:rsidRDefault="00917CD6" w:rsidP="00FA16D0">
                      <w:pPr>
                        <w:pStyle w:val="a3"/>
                        <w:numPr>
                          <w:ilvl w:val="0"/>
                          <w:numId w:val="3"/>
                        </w:numPr>
                        <w:rPr>
                          <w:sz w:val="24"/>
                          <w:szCs w:val="24"/>
                        </w:rPr>
                      </w:pPr>
                      <m:oMath>
                        <m:r>
                          <w:rPr>
                            <w:rFonts w:ascii="Cambria Math" w:hAnsi="Cambria Math"/>
                            <w:sz w:val="24"/>
                            <w:szCs w:val="24"/>
                          </w:rPr>
                          <m:t>И</m:t>
                        </m:r>
                        <m:r>
                          <w:rPr>
                            <w:rFonts w:ascii="Cambria Math" w:hAnsi="Cambria Math"/>
                            <w:sz w:val="24"/>
                            <w:szCs w:val="24"/>
                          </w:rPr>
                          <m:t>зменение размера изображения</m:t>
                        </m:r>
                        <m:r>
                          <w:rPr>
                            <w:rFonts w:ascii="Cambria Math" w:hAnsi="Cambria Math"/>
                            <w:sz w:val="24"/>
                            <w:szCs w:val="24"/>
                            <w:lang w:val="en-US"/>
                          </w:rPr>
                          <m:t> </m:t>
                        </m:r>
                      </m:oMath>
                    </w:p>
                    <w:p w:rsidR="00917CD6" w:rsidRPr="00FA16D0" w:rsidRDefault="00917CD6" w:rsidP="00FA16D0">
                      <w:pPr>
                        <w:pStyle w:val="a3"/>
                        <w:numPr>
                          <w:ilvl w:val="0"/>
                          <w:numId w:val="3"/>
                        </w:numPr>
                      </w:pPr>
                    </w:p>
                    <w:p w:rsidR="00917CD6" w:rsidRDefault="00917CD6" w:rsidP="00FA16D0">
                      <w:pPr>
                        <w:pStyle w:val="a3"/>
                        <w:numPr>
                          <w:ilvl w:val="0"/>
                          <w:numId w:val="3"/>
                        </w:numPr>
                      </w:pPr>
                    </w:p>
                  </w:txbxContent>
                </v:textbox>
              </v:shape>
            </w:pict>
          </mc:Fallback>
        </mc:AlternateContent>
      </w:r>
      <w:r>
        <w:rPr>
          <w:noProof/>
        </w:rPr>
        <w:drawing>
          <wp:inline distT="0" distB="0" distL="0" distR="0" wp14:anchorId="4F375C9C" wp14:editId="4D7038A8">
            <wp:extent cx="2369820" cy="2182047"/>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239" t="19156" r="38813" b="3990"/>
                    <a:stretch/>
                  </pic:blipFill>
                  <pic:spPr bwMode="auto">
                    <a:xfrm>
                      <a:off x="0" y="0"/>
                      <a:ext cx="2372875" cy="2184860"/>
                    </a:xfrm>
                    <a:prstGeom prst="rect">
                      <a:avLst/>
                    </a:prstGeom>
                    <a:ln>
                      <a:noFill/>
                    </a:ln>
                    <a:extLst>
                      <a:ext uri="{53640926-AAD7-44D8-BBD7-CCE9431645EC}">
                        <a14:shadowObscured xmlns:a14="http://schemas.microsoft.com/office/drawing/2010/main"/>
                      </a:ext>
                    </a:extLst>
                  </pic:spPr>
                </pic:pic>
              </a:graphicData>
            </a:graphic>
          </wp:inline>
        </w:drawing>
      </w:r>
    </w:p>
    <w:p w:rsidR="00FA16D0" w:rsidRPr="008C518D" w:rsidRDefault="00C32CC5" w:rsidP="00BA6A64">
      <w:pPr>
        <w:rPr>
          <w:b/>
          <w:bCs/>
        </w:rPr>
      </w:pPr>
      <w:r w:rsidRPr="008C518D">
        <w:rPr>
          <w:b/>
          <w:bCs/>
          <w:noProof/>
        </w:rPr>
        <w:lastRenderedPageBreak/>
        <w:drawing>
          <wp:anchor distT="0" distB="0" distL="114300" distR="114300" simplePos="0" relativeHeight="251686912" behindDoc="1" locked="0" layoutInCell="1" allowOverlap="1" wp14:anchorId="77F70B94">
            <wp:simplePos x="0" y="0"/>
            <wp:positionH relativeFrom="margin">
              <wp:posOffset>-36195</wp:posOffset>
            </wp:positionH>
            <wp:positionV relativeFrom="paragraph">
              <wp:posOffset>277495</wp:posOffset>
            </wp:positionV>
            <wp:extent cx="3528060" cy="1994535"/>
            <wp:effectExtent l="0" t="0" r="0" b="5715"/>
            <wp:wrapTight wrapText="bothSides">
              <wp:wrapPolygon edited="0">
                <wp:start x="0" y="0"/>
                <wp:lineTo x="0" y="21456"/>
                <wp:lineTo x="21460" y="21456"/>
                <wp:lineTo x="21460"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3083" t="17332" r="13415" b="8780"/>
                    <a:stretch/>
                  </pic:blipFill>
                  <pic:spPr bwMode="auto">
                    <a:xfrm>
                      <a:off x="0" y="0"/>
                      <a:ext cx="3528060" cy="199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518D">
        <w:rPr>
          <w:b/>
          <w:bCs/>
        </w:rPr>
        <w:t>Зависимость о</w:t>
      </w:r>
      <w:r w:rsidR="00FA16D0" w:rsidRPr="008C518D">
        <w:rPr>
          <w:b/>
          <w:bCs/>
        </w:rPr>
        <w:t>птическ</w:t>
      </w:r>
      <w:r w:rsidRPr="008C518D">
        <w:rPr>
          <w:b/>
          <w:bCs/>
        </w:rPr>
        <w:t>ой</w:t>
      </w:r>
      <w:r w:rsidR="00FA16D0" w:rsidRPr="008C518D">
        <w:rPr>
          <w:b/>
          <w:bCs/>
        </w:rPr>
        <w:t xml:space="preserve"> мощност</w:t>
      </w:r>
      <w:r w:rsidRPr="008C518D">
        <w:rPr>
          <w:b/>
          <w:bCs/>
        </w:rPr>
        <w:t>и</w:t>
      </w:r>
      <w:r w:rsidR="00FA16D0" w:rsidRPr="008C518D">
        <w:rPr>
          <w:b/>
          <w:bCs/>
        </w:rPr>
        <w:t xml:space="preserve"> от толщины соевого соуса</w:t>
      </w:r>
    </w:p>
    <w:p w:rsidR="00FA16D0" w:rsidRPr="00C32CC5" w:rsidRDefault="00FA16D0" w:rsidP="00BA6A64">
      <w:r w:rsidRPr="00C32CC5">
        <w:t xml:space="preserve"> </w:t>
      </w:r>
    </w:p>
    <w:p w:rsidR="00FA16D0" w:rsidRPr="00C32CC5" w:rsidRDefault="00FA16D0" w:rsidP="00BA6A64"/>
    <w:p w:rsidR="00FA16D0" w:rsidRPr="00C32CC5" w:rsidRDefault="00FA16D0" w:rsidP="00BA6A64"/>
    <w:p w:rsidR="00FA16D0" w:rsidRPr="00C32CC5" w:rsidRDefault="00FA16D0" w:rsidP="00BA6A64"/>
    <w:p w:rsidR="00FA16D0" w:rsidRPr="00C32CC5" w:rsidRDefault="00FA16D0" w:rsidP="00BA6A64"/>
    <w:p w:rsidR="00FA16D0" w:rsidRPr="00C32CC5" w:rsidRDefault="00C32CC5" w:rsidP="00BA6A64">
      <w:r>
        <w:rPr>
          <w:noProof/>
        </w:rPr>
        <w:drawing>
          <wp:anchor distT="0" distB="0" distL="114300" distR="114300" simplePos="0" relativeHeight="251687936" behindDoc="1" locked="0" layoutInCell="1" allowOverlap="1" wp14:anchorId="555072ED">
            <wp:simplePos x="0" y="0"/>
            <wp:positionH relativeFrom="column">
              <wp:posOffset>1905</wp:posOffset>
            </wp:positionH>
            <wp:positionV relativeFrom="paragraph">
              <wp:posOffset>219710</wp:posOffset>
            </wp:positionV>
            <wp:extent cx="4777740" cy="2623185"/>
            <wp:effectExtent l="0" t="0" r="3810" b="5715"/>
            <wp:wrapTight wrapText="bothSides">
              <wp:wrapPolygon edited="0">
                <wp:start x="0" y="0"/>
                <wp:lineTo x="0" y="21490"/>
                <wp:lineTo x="21531" y="21490"/>
                <wp:lineTo x="21531"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3981" t="19841" r="12902" b="8780"/>
                    <a:stretch/>
                  </pic:blipFill>
                  <pic:spPr bwMode="auto">
                    <a:xfrm>
                      <a:off x="0" y="0"/>
                      <a:ext cx="4777740" cy="2623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Зависимость п</w:t>
      </w:r>
      <w:r w:rsidR="00FA16D0" w:rsidRPr="00C32CC5">
        <w:t>лотност</w:t>
      </w:r>
      <w:r>
        <w:t>и</w:t>
      </w:r>
      <w:r w:rsidR="00FA16D0" w:rsidRPr="00C32CC5">
        <w:t xml:space="preserve"> </w:t>
      </w:r>
      <w:r w:rsidR="00FA16D0">
        <w:t>от</w:t>
      </w:r>
      <w:r w:rsidR="00FA16D0" w:rsidRPr="00C32CC5">
        <w:t xml:space="preserve"> температуры</w:t>
      </w:r>
    </w:p>
    <w:p w:rsidR="00FA16D0" w:rsidRDefault="00FA16D0" w:rsidP="00BA6A64">
      <w:r>
        <w:t xml:space="preserve"> </w:t>
      </w:r>
    </w:p>
    <w:p w:rsidR="00FA16D0" w:rsidRDefault="00FA16D0" w:rsidP="00BA6A64"/>
    <w:p w:rsidR="00FA16D0" w:rsidRDefault="00FA16D0" w:rsidP="00BA6A64"/>
    <w:p w:rsidR="00FA16D0" w:rsidRDefault="00FA16D0" w:rsidP="00BA6A64"/>
    <w:p w:rsidR="00FA16D0" w:rsidRDefault="00FA16D0" w:rsidP="00BA6A64"/>
    <w:p w:rsidR="00FA16D0" w:rsidRDefault="00FA16D0" w:rsidP="00BA6A64"/>
    <w:p w:rsidR="00FA16D0" w:rsidRDefault="00FA16D0" w:rsidP="00BA6A64"/>
    <w:p w:rsidR="00FA16D0" w:rsidRDefault="00FA16D0" w:rsidP="00BA6A64"/>
    <w:p w:rsidR="00FA16D0" w:rsidRDefault="00FA16D0" w:rsidP="00BA6A64"/>
    <w:p w:rsidR="00C32CC5" w:rsidRDefault="00C32CC5" w:rsidP="00597C65">
      <w:pPr>
        <w:jc w:val="center"/>
      </w:pPr>
    </w:p>
    <w:p w:rsidR="00C32CC5" w:rsidRDefault="00C32CC5" w:rsidP="00D160C4">
      <w:pPr>
        <w:jc w:val="both"/>
      </w:pPr>
      <w:r w:rsidRPr="008F0E37">
        <w:t>Стоит отметить, что образование тепловой линзы в соевом соусе можно наблюдать невооруженным глазом с помощью лазера мощностью не менее 8 МВт. Для лазеров меньшей мощности, чтобы визуализировать эффект невооруженным глазом, можно использовать</w:t>
      </w:r>
      <w:r>
        <w:t xml:space="preserve"> </w:t>
      </w:r>
      <w:r w:rsidRPr="008F0E37">
        <w:t>сходящуюся линзу с меньшим фокусным расстоянием или более толстый образец. Чувствительность глаза обычно ниже, чем у фотоприемника</w:t>
      </w:r>
      <w:r>
        <w:t>.</w:t>
      </w:r>
    </w:p>
    <w:p w:rsidR="00D160C4" w:rsidRPr="008B1EAC" w:rsidRDefault="00D160C4" w:rsidP="00D160C4">
      <w:pPr>
        <w:rPr>
          <w:rFonts w:ascii="Times New Roman" w:hAnsi="Times New Roman" w:cs="Times New Roman"/>
          <w:color w:val="000000"/>
          <w:sz w:val="28"/>
          <w:szCs w:val="28"/>
          <w:shd w:val="clear" w:color="auto" w:fill="FFFFFF"/>
        </w:rPr>
      </w:pPr>
      <w:r w:rsidRPr="008B1EAC">
        <w:rPr>
          <w:rFonts w:ascii="Times New Roman" w:hAnsi="Times New Roman" w:cs="Times New Roman"/>
          <w:color w:val="000000"/>
          <w:sz w:val="28"/>
          <w:szCs w:val="28"/>
          <w:shd w:val="clear" w:color="auto" w:fill="FFFFFF"/>
        </w:rPr>
        <w:t>Было замечено, что жидкость не расслаивается, а удерживается вязкими силами. Соответственно</w:t>
      </w:r>
      <w:r>
        <w:rPr>
          <w:rFonts w:ascii="Times New Roman" w:hAnsi="Times New Roman" w:cs="Times New Roman"/>
          <w:color w:val="000000"/>
          <w:sz w:val="28"/>
          <w:szCs w:val="28"/>
          <w:shd w:val="clear" w:color="auto" w:fill="FFFFFF"/>
        </w:rPr>
        <w:t>,</w:t>
      </w:r>
      <w:r w:rsidRPr="008B1EAC">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так как мы хотим получить медицинское применение, то необходимо сравнить энергетические характеристики соевого соуса и крови</w:t>
      </w:r>
      <w:r w:rsidRPr="008B1EAC">
        <w:rPr>
          <w:rFonts w:ascii="Times New Roman" w:hAnsi="Times New Roman" w:cs="Times New Roman"/>
          <w:color w:val="000000"/>
          <w:sz w:val="28"/>
          <w:szCs w:val="28"/>
          <w:shd w:val="clear" w:color="auto" w:fill="FFFFFF"/>
        </w:rPr>
        <w:t xml:space="preserve">. Поэтому в качестве важных параметров </w:t>
      </w:r>
      <w:r>
        <w:rPr>
          <w:rFonts w:ascii="Times New Roman" w:hAnsi="Times New Roman" w:cs="Times New Roman"/>
          <w:color w:val="000000"/>
          <w:sz w:val="28"/>
          <w:szCs w:val="28"/>
          <w:shd w:val="clear" w:color="auto" w:fill="FFFFFF"/>
        </w:rPr>
        <w:t xml:space="preserve">было выявлено - </w:t>
      </w:r>
      <w:r w:rsidRPr="008B1EAC">
        <w:rPr>
          <w:rFonts w:ascii="Times New Roman" w:hAnsi="Times New Roman" w:cs="Times New Roman"/>
          <w:color w:val="000000"/>
          <w:sz w:val="28"/>
          <w:szCs w:val="28"/>
          <w:shd w:val="clear" w:color="auto" w:fill="FFFFFF"/>
        </w:rPr>
        <w:t>обеспеч</w:t>
      </w:r>
      <w:r>
        <w:rPr>
          <w:rFonts w:ascii="Times New Roman" w:hAnsi="Times New Roman" w:cs="Times New Roman"/>
          <w:color w:val="000000"/>
          <w:sz w:val="28"/>
          <w:szCs w:val="28"/>
          <w:shd w:val="clear" w:color="auto" w:fill="FFFFFF"/>
        </w:rPr>
        <w:t>ение</w:t>
      </w:r>
      <w:r w:rsidRPr="008B1EAC">
        <w:rPr>
          <w:rFonts w:ascii="Times New Roman" w:hAnsi="Times New Roman" w:cs="Times New Roman"/>
          <w:color w:val="000000"/>
          <w:sz w:val="28"/>
          <w:szCs w:val="28"/>
          <w:shd w:val="clear" w:color="auto" w:fill="FFFFFF"/>
        </w:rPr>
        <w:t xml:space="preserve"> маленьк</w:t>
      </w:r>
      <w:r>
        <w:rPr>
          <w:rFonts w:ascii="Times New Roman" w:hAnsi="Times New Roman" w:cs="Times New Roman"/>
          <w:color w:val="000000"/>
          <w:sz w:val="28"/>
          <w:szCs w:val="28"/>
          <w:shd w:val="clear" w:color="auto" w:fill="FFFFFF"/>
        </w:rPr>
        <w:t>ой</w:t>
      </w:r>
      <w:r w:rsidRPr="008B1EAC">
        <w:rPr>
          <w:rFonts w:ascii="Times New Roman" w:hAnsi="Times New Roman" w:cs="Times New Roman"/>
          <w:color w:val="000000"/>
          <w:sz w:val="28"/>
          <w:szCs w:val="28"/>
          <w:shd w:val="clear" w:color="auto" w:fill="FFFFFF"/>
        </w:rPr>
        <w:t xml:space="preserve"> вязкост</w:t>
      </w:r>
      <w:r>
        <w:rPr>
          <w:rFonts w:ascii="Times New Roman" w:hAnsi="Times New Roman" w:cs="Times New Roman"/>
          <w:color w:val="000000"/>
          <w:sz w:val="28"/>
          <w:szCs w:val="28"/>
          <w:shd w:val="clear" w:color="auto" w:fill="FFFFFF"/>
        </w:rPr>
        <w:t>и</w:t>
      </w:r>
      <w:r w:rsidRPr="008B1EAC">
        <w:rPr>
          <w:rFonts w:ascii="Times New Roman" w:hAnsi="Times New Roman" w:cs="Times New Roman"/>
          <w:color w:val="000000"/>
          <w:sz w:val="28"/>
          <w:szCs w:val="28"/>
          <w:shd w:val="clear" w:color="auto" w:fill="FFFFFF"/>
        </w:rPr>
        <w:t xml:space="preserve"> и</w:t>
      </w:r>
      <w:r>
        <w:rPr>
          <w:rFonts w:ascii="Times New Roman" w:hAnsi="Times New Roman" w:cs="Times New Roman"/>
          <w:color w:val="000000"/>
          <w:sz w:val="28"/>
          <w:szCs w:val="28"/>
          <w:shd w:val="clear" w:color="auto" w:fill="FFFFFF"/>
        </w:rPr>
        <w:t>,</w:t>
      </w:r>
      <w:r w:rsidRPr="008B1EAC">
        <w:rPr>
          <w:rFonts w:ascii="Times New Roman" w:hAnsi="Times New Roman" w:cs="Times New Roman"/>
          <w:color w:val="000000"/>
          <w:sz w:val="28"/>
          <w:szCs w:val="28"/>
          <w:shd w:val="clear" w:color="auto" w:fill="FFFFFF"/>
        </w:rPr>
        <w:t xml:space="preserve"> с другой стороны</w:t>
      </w:r>
      <w:r>
        <w:rPr>
          <w:rFonts w:ascii="Times New Roman" w:hAnsi="Times New Roman" w:cs="Times New Roman"/>
          <w:color w:val="000000"/>
          <w:sz w:val="28"/>
          <w:szCs w:val="28"/>
          <w:shd w:val="clear" w:color="auto" w:fill="FFFFFF"/>
        </w:rPr>
        <w:t>,</w:t>
      </w:r>
      <w:r w:rsidRPr="008B1EAC">
        <w:rPr>
          <w:rFonts w:ascii="Times New Roman" w:hAnsi="Times New Roman" w:cs="Times New Roman"/>
          <w:color w:val="000000"/>
          <w:sz w:val="28"/>
          <w:szCs w:val="28"/>
          <w:shd w:val="clear" w:color="auto" w:fill="FFFFFF"/>
        </w:rPr>
        <w:t xml:space="preserve"> удерживание частиц в растворе. А еще основными параметрами образования «холмов» являются поверхностное натяжение жидкости. </w:t>
      </w:r>
    </w:p>
    <w:p w:rsidR="00D160C4" w:rsidRPr="008B1EAC" w:rsidRDefault="00D160C4" w:rsidP="00D160C4">
      <w:pPr>
        <w:rPr>
          <w:rFonts w:ascii="Times New Roman" w:hAnsi="Times New Roman" w:cs="Times New Roman"/>
          <w:color w:val="000000"/>
          <w:sz w:val="28"/>
          <w:szCs w:val="28"/>
          <w:shd w:val="clear" w:color="auto" w:fill="FFFFFF"/>
        </w:rPr>
      </w:pPr>
      <w:r w:rsidRPr="008B1EAC">
        <w:rPr>
          <w:rFonts w:ascii="Times New Roman" w:hAnsi="Times New Roman" w:cs="Times New Roman"/>
          <w:color w:val="000000"/>
          <w:sz w:val="28"/>
          <w:szCs w:val="28"/>
          <w:shd w:val="clear" w:color="auto" w:fill="FFFFFF"/>
        </w:rPr>
        <w:t xml:space="preserve">Для определения и расчета </w:t>
      </w:r>
      <w:r>
        <w:rPr>
          <w:rFonts w:ascii="Times New Roman" w:hAnsi="Times New Roman" w:cs="Times New Roman"/>
          <w:color w:val="000000"/>
          <w:sz w:val="28"/>
          <w:szCs w:val="28"/>
          <w:shd w:val="clear" w:color="auto" w:fill="FFFFFF"/>
        </w:rPr>
        <w:t>основных энергетических характеристик</w:t>
      </w:r>
      <w:r w:rsidRPr="008B1EAC">
        <w:rPr>
          <w:rFonts w:ascii="Times New Roman" w:hAnsi="Times New Roman" w:cs="Times New Roman"/>
          <w:color w:val="000000"/>
          <w:sz w:val="28"/>
          <w:szCs w:val="28"/>
          <w:shd w:val="clear" w:color="auto" w:fill="FFFFFF"/>
        </w:rPr>
        <w:t xml:space="preserve"> использовалась собственноручно собранная установка, схема и фото которой представлены ниже:</w:t>
      </w:r>
    </w:p>
    <w:p w:rsidR="00D160C4" w:rsidRPr="008B1EAC" w:rsidRDefault="00D160C4" w:rsidP="00D160C4">
      <w:pPr>
        <w:rPr>
          <w:rFonts w:ascii="Times New Roman" w:hAnsi="Times New Roman" w:cs="Times New Roman"/>
          <w:color w:val="000000"/>
          <w:sz w:val="28"/>
          <w:szCs w:val="28"/>
          <w:shd w:val="clear" w:color="auto" w:fill="FFFFFF"/>
        </w:rPr>
      </w:pPr>
      <w:r w:rsidRPr="008B1EAC">
        <w:rPr>
          <w:rFonts w:ascii="Times New Roman" w:hAnsi="Times New Roman" w:cs="Times New Roman"/>
          <w:noProof/>
          <w:sz w:val="28"/>
          <w:szCs w:val="28"/>
        </w:rPr>
        <w:lastRenderedPageBreak/>
        <w:drawing>
          <wp:anchor distT="0" distB="0" distL="114300" distR="114300" simplePos="0" relativeHeight="251707392" behindDoc="1" locked="0" layoutInCell="1" allowOverlap="1" wp14:anchorId="1378376A" wp14:editId="05F2A9DD">
            <wp:simplePos x="0" y="0"/>
            <wp:positionH relativeFrom="page">
              <wp:posOffset>1649329</wp:posOffset>
            </wp:positionH>
            <wp:positionV relativeFrom="paragraph">
              <wp:posOffset>6985</wp:posOffset>
            </wp:positionV>
            <wp:extent cx="4224655" cy="1938655"/>
            <wp:effectExtent l="0" t="0" r="4445" b="4445"/>
            <wp:wrapTight wrapText="bothSides">
              <wp:wrapPolygon edited="0">
                <wp:start x="0" y="0"/>
                <wp:lineTo x="0" y="21437"/>
                <wp:lineTo x="21525" y="21437"/>
                <wp:lineTo x="21525" y="0"/>
                <wp:lineTo x="0" y="0"/>
              </wp:wrapPolygon>
            </wp:wrapTight>
            <wp:docPr id="46" name="Рисунок 46" descr="толстыми"/>
            <wp:cNvGraphicFramePr/>
            <a:graphic xmlns:a="http://schemas.openxmlformats.org/drawingml/2006/main">
              <a:graphicData uri="http://schemas.openxmlformats.org/drawingml/2006/picture">
                <pic:pic xmlns:pic="http://schemas.openxmlformats.org/drawingml/2006/picture">
                  <pic:nvPicPr>
                    <pic:cNvPr id="0" name="Рисунок 5" descr="толстыми"/>
                    <pic:cNvPicPr>
                      <a:picLocks noChangeAspect="1" noChangeArrowheads="1"/>
                    </pic:cNvPicPr>
                  </pic:nvPicPr>
                  <pic:blipFill rotWithShape="1">
                    <a:blip r:embed="rId37">
                      <a:extLst>
                        <a:ext uri="{28A0092B-C50C-407E-A947-70E740481C1C}">
                          <a14:useLocalDpi xmlns:a14="http://schemas.microsoft.com/office/drawing/2010/main" val="0"/>
                        </a:ext>
                      </a:extLst>
                    </a:blip>
                    <a:srcRect l="14140" t="19890" r="11958" b="33710"/>
                    <a:stretch/>
                  </pic:blipFill>
                  <pic:spPr bwMode="auto">
                    <a:xfrm>
                      <a:off x="0" y="0"/>
                      <a:ext cx="4224655" cy="1938655"/>
                    </a:xfrm>
                    <a:prstGeom prst="rect">
                      <a:avLst/>
                    </a:prstGeom>
                    <a:noFill/>
                    <a:ln>
                      <a:noFill/>
                    </a:ln>
                    <a:extLst>
                      <a:ext uri="{53640926-AAD7-44D8-BBD7-CCE9431645EC}">
                        <a14:shadowObscured xmlns:a14="http://schemas.microsoft.com/office/drawing/2010/main"/>
                      </a:ext>
                    </a:extLst>
                  </pic:spPr>
                </pic:pic>
              </a:graphicData>
            </a:graphic>
          </wp:anchor>
        </w:drawing>
      </w:r>
    </w:p>
    <w:p w:rsidR="00D160C4" w:rsidRPr="008B1EAC" w:rsidRDefault="00D160C4" w:rsidP="00D160C4">
      <w:pPr>
        <w:rPr>
          <w:rFonts w:ascii="Times New Roman" w:hAnsi="Times New Roman" w:cs="Times New Roman"/>
          <w:color w:val="000000"/>
          <w:sz w:val="28"/>
          <w:szCs w:val="28"/>
          <w:shd w:val="clear" w:color="auto" w:fill="FFFFFF"/>
        </w:rPr>
      </w:pPr>
    </w:p>
    <w:p w:rsidR="00D160C4" w:rsidRPr="008B1EAC" w:rsidRDefault="00D160C4" w:rsidP="00D160C4">
      <w:pPr>
        <w:rPr>
          <w:rFonts w:ascii="Times New Roman" w:hAnsi="Times New Roman" w:cs="Times New Roman"/>
          <w:color w:val="000000"/>
          <w:sz w:val="28"/>
          <w:szCs w:val="28"/>
          <w:shd w:val="clear" w:color="auto" w:fill="FFFFFF"/>
        </w:rPr>
      </w:pPr>
    </w:p>
    <w:p w:rsidR="00D160C4" w:rsidRPr="008B1EAC" w:rsidRDefault="00D160C4" w:rsidP="00D160C4">
      <w:pPr>
        <w:rPr>
          <w:rFonts w:ascii="Times New Roman" w:hAnsi="Times New Roman" w:cs="Times New Roman"/>
          <w:color w:val="000000"/>
          <w:sz w:val="28"/>
          <w:szCs w:val="28"/>
          <w:u w:val="single"/>
          <w:shd w:val="clear" w:color="auto" w:fill="FFFFFF"/>
        </w:rPr>
      </w:pPr>
    </w:p>
    <w:p w:rsidR="00D160C4" w:rsidRPr="008B1EAC" w:rsidRDefault="00D160C4" w:rsidP="00D160C4">
      <w:pPr>
        <w:rPr>
          <w:rFonts w:ascii="Times New Roman" w:hAnsi="Times New Roman" w:cs="Times New Roman"/>
          <w:color w:val="000000"/>
          <w:sz w:val="28"/>
          <w:szCs w:val="28"/>
          <w:u w:val="single"/>
          <w:shd w:val="clear" w:color="auto" w:fill="FFFFFF"/>
        </w:rPr>
      </w:pPr>
    </w:p>
    <w:p w:rsidR="00D160C4" w:rsidRPr="008B1EAC" w:rsidRDefault="00D160C4" w:rsidP="00D160C4">
      <w:pPr>
        <w:rPr>
          <w:rFonts w:ascii="Times New Roman" w:hAnsi="Times New Roman" w:cs="Times New Roman"/>
          <w:color w:val="000000"/>
          <w:sz w:val="28"/>
          <w:szCs w:val="28"/>
          <w:u w:val="single"/>
          <w:shd w:val="clear" w:color="auto" w:fill="FFFFFF"/>
        </w:rPr>
      </w:pPr>
    </w:p>
    <w:p w:rsidR="00D160C4" w:rsidRPr="008B1EAC" w:rsidRDefault="00D160C4" w:rsidP="00D160C4">
      <w:pPr>
        <w:rPr>
          <w:rFonts w:ascii="Times New Roman" w:hAnsi="Times New Roman" w:cs="Times New Roman"/>
          <w:sz w:val="28"/>
          <w:szCs w:val="28"/>
        </w:rPr>
      </w:pPr>
      <w:r w:rsidRPr="008B1EAC">
        <w:rPr>
          <w:rFonts w:ascii="Times New Roman" w:hAnsi="Times New Roman" w:cs="Times New Roman"/>
          <w:sz w:val="28"/>
          <w:szCs w:val="28"/>
        </w:rPr>
        <w:t>Рис. . 1 - исследуемый образец; 2 - цифровая видеокамера;  3 - шприц-дозатор; 4 - подвижная платформа; 5 - компьютер; 6 - светильник; 7 - стационарная платформа; 8 - лабораторный штатив.</w:t>
      </w:r>
    </w:p>
    <w:p w:rsidR="00D160C4" w:rsidRPr="008B1EAC" w:rsidRDefault="00D160C4" w:rsidP="00D160C4">
      <w:pPr>
        <w:rPr>
          <w:rFonts w:ascii="Times New Roman" w:hAnsi="Times New Roman" w:cs="Times New Roman"/>
          <w:color w:val="000000"/>
          <w:sz w:val="28"/>
          <w:szCs w:val="28"/>
          <w:u w:val="single"/>
          <w:shd w:val="clear" w:color="auto" w:fill="FFFFFF"/>
        </w:rPr>
      </w:pPr>
      <w:r w:rsidRPr="008B1EAC">
        <w:rPr>
          <w:rFonts w:ascii="Times New Roman" w:hAnsi="Times New Roman" w:cs="Times New Roman"/>
          <w:noProof/>
          <w:sz w:val="28"/>
          <w:szCs w:val="28"/>
        </w:rPr>
        <w:drawing>
          <wp:anchor distT="0" distB="0" distL="114300" distR="114300" simplePos="0" relativeHeight="251706368" behindDoc="1" locked="0" layoutInCell="1" allowOverlap="1" wp14:anchorId="496B3A48" wp14:editId="31A7C26F">
            <wp:simplePos x="0" y="0"/>
            <wp:positionH relativeFrom="page">
              <wp:posOffset>1181735</wp:posOffset>
            </wp:positionH>
            <wp:positionV relativeFrom="paragraph">
              <wp:posOffset>0</wp:posOffset>
            </wp:positionV>
            <wp:extent cx="4186555" cy="2028825"/>
            <wp:effectExtent l="0" t="0" r="4445" b="9525"/>
            <wp:wrapTight wrapText="bothSides">
              <wp:wrapPolygon edited="0">
                <wp:start x="0" y="0"/>
                <wp:lineTo x="0" y="21499"/>
                <wp:lineTo x="21525" y="21499"/>
                <wp:lineTo x="21525" y="0"/>
                <wp:lineTo x="0" y="0"/>
              </wp:wrapPolygon>
            </wp:wrapTight>
            <wp:docPr id="9" name="Рисунок 3"/>
            <wp:cNvGraphicFramePr/>
            <a:graphic xmlns:a="http://schemas.openxmlformats.org/drawingml/2006/main">
              <a:graphicData uri="http://schemas.openxmlformats.org/drawingml/2006/picture">
                <pic:pic xmlns:pic="http://schemas.openxmlformats.org/drawingml/2006/picture">
                  <pic:nvPicPr>
                    <pic:cNvPr id="4" name="Рисунок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86555" cy="2028825"/>
                    </a:xfrm>
                    <a:prstGeom prst="rect">
                      <a:avLst/>
                    </a:prstGeom>
                  </pic:spPr>
                </pic:pic>
              </a:graphicData>
            </a:graphic>
            <wp14:sizeRelH relativeFrom="page">
              <wp14:pctWidth>0</wp14:pctWidth>
            </wp14:sizeRelH>
            <wp14:sizeRelV relativeFrom="page">
              <wp14:pctHeight>0</wp14:pctHeight>
            </wp14:sizeRelV>
          </wp:anchor>
        </w:drawing>
      </w:r>
    </w:p>
    <w:p w:rsidR="00D160C4" w:rsidRPr="008B1EAC" w:rsidRDefault="00D160C4" w:rsidP="00D160C4">
      <w:pPr>
        <w:rPr>
          <w:rFonts w:ascii="Times New Roman" w:hAnsi="Times New Roman" w:cs="Times New Roman"/>
          <w:color w:val="000000"/>
          <w:sz w:val="28"/>
          <w:szCs w:val="28"/>
          <w:u w:val="single"/>
          <w:shd w:val="clear" w:color="auto" w:fill="FFFFFF"/>
        </w:rPr>
      </w:pPr>
    </w:p>
    <w:p w:rsidR="00D160C4" w:rsidRPr="008B1EAC" w:rsidRDefault="00D160C4" w:rsidP="00D160C4">
      <w:pPr>
        <w:rPr>
          <w:rFonts w:ascii="Times New Roman" w:hAnsi="Times New Roman" w:cs="Times New Roman"/>
          <w:color w:val="000000"/>
          <w:sz w:val="28"/>
          <w:szCs w:val="28"/>
          <w:u w:val="single"/>
          <w:shd w:val="clear" w:color="auto" w:fill="FFFFFF"/>
        </w:rPr>
      </w:pPr>
    </w:p>
    <w:p w:rsidR="00D160C4" w:rsidRPr="008B1EAC" w:rsidRDefault="00D160C4" w:rsidP="00D160C4">
      <w:pPr>
        <w:rPr>
          <w:rFonts w:ascii="Times New Roman" w:hAnsi="Times New Roman" w:cs="Times New Roman"/>
          <w:color w:val="000000"/>
          <w:sz w:val="28"/>
          <w:szCs w:val="28"/>
          <w:u w:val="single"/>
          <w:shd w:val="clear" w:color="auto" w:fill="FFFFFF"/>
        </w:rPr>
      </w:pPr>
    </w:p>
    <w:p w:rsidR="00D160C4" w:rsidRPr="008B1EAC" w:rsidRDefault="00D160C4" w:rsidP="00D160C4">
      <w:pPr>
        <w:rPr>
          <w:rFonts w:ascii="Times New Roman" w:hAnsi="Times New Roman" w:cs="Times New Roman"/>
          <w:color w:val="000000"/>
          <w:sz w:val="28"/>
          <w:szCs w:val="28"/>
          <w:u w:val="single"/>
          <w:shd w:val="clear" w:color="auto" w:fill="FFFFFF"/>
        </w:rPr>
      </w:pPr>
    </w:p>
    <w:p w:rsidR="00D160C4" w:rsidRPr="008B1EAC" w:rsidRDefault="00D160C4" w:rsidP="00D160C4">
      <w:pPr>
        <w:rPr>
          <w:rFonts w:ascii="Times New Roman" w:hAnsi="Times New Roman" w:cs="Times New Roman"/>
          <w:color w:val="000000"/>
          <w:sz w:val="28"/>
          <w:szCs w:val="28"/>
          <w:u w:val="single"/>
          <w:shd w:val="clear" w:color="auto" w:fill="FFFFFF"/>
        </w:rPr>
      </w:pPr>
    </w:p>
    <w:p w:rsidR="00D160C4" w:rsidRDefault="00D160C4" w:rsidP="00D160C4">
      <w:pPr>
        <w:jc w:val="both"/>
        <w:rPr>
          <w:rFonts w:ascii="Times New Roman" w:hAnsi="Times New Roman" w:cs="Times New Roman"/>
          <w:color w:val="000000"/>
          <w:sz w:val="28"/>
          <w:szCs w:val="28"/>
          <w:u w:val="single"/>
          <w:shd w:val="clear" w:color="auto" w:fill="FFFFFF"/>
        </w:rPr>
      </w:pPr>
    </w:p>
    <w:p w:rsidR="00D160C4" w:rsidRPr="008B1EAC" w:rsidRDefault="00D160C4" w:rsidP="00D160C4">
      <w:pPr>
        <w:jc w:val="both"/>
        <w:rPr>
          <w:rFonts w:ascii="Times New Roman" w:hAnsi="Times New Roman" w:cs="Times New Roman"/>
          <w:sz w:val="28"/>
          <w:szCs w:val="28"/>
        </w:rPr>
      </w:pPr>
      <w:r w:rsidRPr="008B1EAC">
        <w:rPr>
          <w:rFonts w:ascii="Times New Roman" w:hAnsi="Times New Roman" w:cs="Times New Roman"/>
          <w:sz w:val="28"/>
          <w:szCs w:val="28"/>
        </w:rPr>
        <w:t xml:space="preserve">Поверхностное натяжение твердого тела непосредственно измерить трудно. Поэтому для исследования процессов взаимодействия твердых тел с жидкостями и газом пользуются косвенными методами изучения поверхностных явлений, протекающих на контактах между твердыми и жидкими </w:t>
      </w:r>
      <w:proofErr w:type="spellStart"/>
      <w:r w:rsidRPr="008B1EAC">
        <w:rPr>
          <w:rFonts w:ascii="Times New Roman" w:hAnsi="Times New Roman" w:cs="Times New Roman"/>
          <w:sz w:val="28"/>
          <w:szCs w:val="28"/>
        </w:rPr>
        <w:t>телами.В</w:t>
      </w:r>
      <w:proofErr w:type="spellEnd"/>
      <w:r w:rsidRPr="008B1EAC">
        <w:rPr>
          <w:rFonts w:ascii="Times New Roman" w:hAnsi="Times New Roman" w:cs="Times New Roman"/>
          <w:sz w:val="28"/>
          <w:szCs w:val="28"/>
        </w:rPr>
        <w:t xml:space="preserve"> настоящее время большое внимание уделяется изучению роли кислотно-основных взаимодействий в образовании межфазных </w:t>
      </w:r>
      <w:proofErr w:type="spellStart"/>
      <w:r w:rsidRPr="008B1EAC">
        <w:rPr>
          <w:rFonts w:ascii="Times New Roman" w:hAnsi="Times New Roman" w:cs="Times New Roman"/>
          <w:sz w:val="28"/>
          <w:szCs w:val="28"/>
        </w:rPr>
        <w:t>связей.В</w:t>
      </w:r>
      <w:proofErr w:type="spellEnd"/>
      <w:r w:rsidRPr="008B1EAC">
        <w:rPr>
          <w:rFonts w:ascii="Times New Roman" w:hAnsi="Times New Roman" w:cs="Times New Roman"/>
          <w:sz w:val="28"/>
          <w:szCs w:val="28"/>
        </w:rPr>
        <w:t xml:space="preserve"> подходе к определению СПЭ методом смачивания учитывается взаимодействие твердого тела и смачивающей жидкости за счет донорно-акцепторных связей. Согласно современным представлениям [3], определение компонентов СПЭ исследуемых тел может проводиться с помощью метода Ван-</w:t>
      </w:r>
      <w:proofErr w:type="spellStart"/>
      <w:r w:rsidRPr="008B1EAC">
        <w:rPr>
          <w:rFonts w:ascii="Times New Roman" w:hAnsi="Times New Roman" w:cs="Times New Roman"/>
          <w:sz w:val="28"/>
          <w:szCs w:val="28"/>
        </w:rPr>
        <w:t>Осс</w:t>
      </w:r>
      <w:proofErr w:type="spellEnd"/>
      <w:r w:rsidRPr="008B1EAC">
        <w:rPr>
          <w:rFonts w:ascii="Times New Roman" w:hAnsi="Times New Roman" w:cs="Times New Roman"/>
          <w:sz w:val="28"/>
          <w:szCs w:val="28"/>
        </w:rPr>
        <w:t>-Гуда или метода тестовых жидкостей. При этом СПЭ любого тела представляется в виде трех составляющих: неполярной - Лившица - Ван - дер - Ваальсовой (σ</w:t>
      </w:r>
      <w:r w:rsidRPr="008B1EAC">
        <w:rPr>
          <w:rFonts w:ascii="Times New Roman" w:hAnsi="Times New Roman" w:cs="Times New Roman"/>
          <w:sz w:val="28"/>
          <w:szCs w:val="28"/>
          <w:vertAlign w:val="subscript"/>
          <w:lang w:val="en-US"/>
        </w:rPr>
        <w:t>s</w:t>
      </w:r>
      <w:r w:rsidRPr="008B1EAC">
        <w:rPr>
          <w:rFonts w:ascii="Times New Roman" w:hAnsi="Times New Roman" w:cs="Times New Roman"/>
          <w:sz w:val="28"/>
          <w:szCs w:val="28"/>
          <w:vertAlign w:val="subscript"/>
        </w:rPr>
        <w:t>_</w:t>
      </w:r>
      <w:proofErr w:type="spellStart"/>
      <w:r w:rsidRPr="008B1EAC">
        <w:rPr>
          <w:rFonts w:ascii="Times New Roman" w:hAnsi="Times New Roman" w:cs="Times New Roman"/>
          <w:sz w:val="28"/>
          <w:szCs w:val="28"/>
          <w:vertAlign w:val="subscript"/>
          <w:lang w:val="en-US"/>
        </w:rPr>
        <w:t>lw</w:t>
      </w:r>
      <w:proofErr w:type="spellEnd"/>
      <w:r w:rsidRPr="008B1EAC">
        <w:rPr>
          <w:rFonts w:ascii="Times New Roman" w:hAnsi="Times New Roman" w:cs="Times New Roman"/>
          <w:sz w:val="28"/>
          <w:szCs w:val="28"/>
        </w:rPr>
        <w:t xml:space="preserve">) и двух полярных: кислотной </w:t>
      </w:r>
      <m:oMath>
        <m:sSub>
          <m:sSubPr>
            <m:ctrlPr>
              <w:rPr>
                <w:rFonts w:ascii="Cambria Math" w:hAnsi="Cambria Math" w:cs="Times New Roman"/>
                <w:sz w:val="28"/>
                <w:szCs w:val="28"/>
              </w:rPr>
            </m:ctrlPr>
          </m:sSubPr>
          <m:e>
            <m:r>
              <m:rPr>
                <m:sty m:val="p"/>
              </m:rPr>
              <w:rPr>
                <w:rFonts w:ascii="Cambria Math" w:hAnsi="Cambria Math" w:cs="Times New Roman"/>
                <w:sz w:val="28"/>
                <w:szCs w:val="28"/>
              </w:rPr>
              <m:t>σ</m:t>
            </m:r>
          </m:e>
          <m:sub>
            <m:r>
              <m:rPr>
                <m:sty m:val="p"/>
              </m:rPr>
              <w:rPr>
                <w:rFonts w:ascii="Cambria Math" w:hAnsi="Cambria Math" w:cs="Times New Roman"/>
                <w:sz w:val="28"/>
                <w:szCs w:val="28"/>
                <w:lang w:val="en-US"/>
              </w:rPr>
              <m:t>s</m:t>
            </m:r>
            <m:r>
              <m:rPr>
                <m:sty m:val="p"/>
              </m:rPr>
              <w:rPr>
                <w:rFonts w:ascii="Cambria Math" w:hAnsi="Cambria Math" w:cs="Times New Roman"/>
                <w:sz w:val="28"/>
                <w:szCs w:val="28"/>
              </w:rPr>
              <m:t>_</m:t>
            </m:r>
            <m:r>
              <m:rPr>
                <m:sty m:val="p"/>
              </m:rPr>
              <w:rPr>
                <w:rFonts w:ascii="Cambria Math" w:hAnsi="Cambria Math" w:cs="Times New Roman"/>
                <w:sz w:val="28"/>
                <w:szCs w:val="28"/>
                <w:lang w:val="en-US"/>
              </w:rPr>
              <m:t>plus</m:t>
            </m:r>
          </m:sub>
        </m:sSub>
      </m:oMath>
      <w:r w:rsidRPr="008B1EAC">
        <w:rPr>
          <w:rFonts w:ascii="Times New Roman" w:hAnsi="Times New Roman" w:cs="Times New Roman"/>
          <w:sz w:val="28"/>
          <w:szCs w:val="28"/>
        </w:rPr>
        <w:t xml:space="preserve"> и основной. σ</w:t>
      </w:r>
      <w:r w:rsidRPr="008B1EAC">
        <w:rPr>
          <w:rFonts w:ascii="Times New Roman" w:hAnsi="Times New Roman" w:cs="Times New Roman"/>
          <w:sz w:val="28"/>
          <w:szCs w:val="28"/>
          <w:vertAlign w:val="subscript"/>
          <w:lang w:val="en-US"/>
        </w:rPr>
        <w:t>s</w:t>
      </w:r>
      <w:r w:rsidRPr="008B1EAC">
        <w:rPr>
          <w:rFonts w:ascii="Times New Roman" w:hAnsi="Times New Roman" w:cs="Times New Roman"/>
          <w:sz w:val="28"/>
          <w:szCs w:val="28"/>
          <w:vertAlign w:val="subscript"/>
        </w:rPr>
        <w:t>_</w:t>
      </w:r>
      <w:r w:rsidRPr="008B1EAC">
        <w:rPr>
          <w:rFonts w:ascii="Times New Roman" w:hAnsi="Times New Roman" w:cs="Times New Roman"/>
          <w:sz w:val="28"/>
          <w:szCs w:val="28"/>
          <w:vertAlign w:val="subscript"/>
          <w:lang w:val="en-US"/>
        </w:rPr>
        <w:t>minus</w:t>
      </w:r>
      <w:r w:rsidRPr="008B1EAC">
        <w:rPr>
          <w:rFonts w:ascii="Times New Roman" w:hAnsi="Times New Roman" w:cs="Times New Roman"/>
          <w:sz w:val="28"/>
          <w:szCs w:val="28"/>
        </w:rPr>
        <w:t>. Кислотная составляющая характеризует склонность поверхности при участии во взаимодействиях выступать в качестве донора электронов, а щелочная составляющая - в качестве акцептора электронов. Соотношения между этими компонентами СПЭ в определяющей степени влияют на поверхностные явления: смачивание, адсорбцию и адгезию. Взаимосвязь между отдельными компонентами СПЭ выражаются соотношениями [3]:</w:t>
      </w:r>
    </w:p>
    <w:p w:rsidR="00D160C4" w:rsidRPr="008B1EAC" w:rsidRDefault="00D160C4" w:rsidP="00D160C4">
      <w:pPr>
        <w:spacing w:line="360" w:lineRule="auto"/>
        <w:ind w:left="3540" w:firstLine="708"/>
        <w:jc w:val="both"/>
        <w:rPr>
          <w:rFonts w:ascii="Times New Roman" w:hAnsi="Times New Roman" w:cs="Times New Roman"/>
          <w:sz w:val="28"/>
          <w:szCs w:val="28"/>
          <w:vertAlign w:val="subscript"/>
        </w:rPr>
      </w:pPr>
      <w:proofErr w:type="spellStart"/>
      <w:r w:rsidRPr="008B1EAC">
        <w:rPr>
          <w:rFonts w:ascii="Times New Roman" w:hAnsi="Times New Roman" w:cs="Times New Roman"/>
          <w:sz w:val="28"/>
          <w:szCs w:val="28"/>
          <w:lang w:val="en-US"/>
        </w:rPr>
        <w:lastRenderedPageBreak/>
        <w:t>σ</w:t>
      </w:r>
      <w:r w:rsidRPr="008B1EAC">
        <w:rPr>
          <w:rFonts w:ascii="Times New Roman" w:hAnsi="Times New Roman" w:cs="Times New Roman"/>
          <w:sz w:val="28"/>
          <w:szCs w:val="28"/>
          <w:vertAlign w:val="subscript"/>
          <w:lang w:val="en-US"/>
        </w:rPr>
        <w:t>s</w:t>
      </w:r>
      <w:proofErr w:type="spellEnd"/>
      <w:r w:rsidRPr="008B1EAC">
        <w:rPr>
          <w:rFonts w:ascii="Times New Roman" w:hAnsi="Times New Roman" w:cs="Times New Roman"/>
          <w:sz w:val="28"/>
          <w:szCs w:val="28"/>
        </w:rPr>
        <w:t xml:space="preserve">= </w:t>
      </w:r>
      <w:proofErr w:type="spellStart"/>
      <w:r w:rsidRPr="008B1EAC">
        <w:rPr>
          <w:rFonts w:ascii="Times New Roman" w:hAnsi="Times New Roman" w:cs="Times New Roman"/>
          <w:sz w:val="28"/>
          <w:szCs w:val="28"/>
          <w:lang w:val="en-US"/>
        </w:rPr>
        <w:t>σ</w:t>
      </w:r>
      <w:r w:rsidRPr="008B1EAC">
        <w:rPr>
          <w:rFonts w:ascii="Times New Roman" w:hAnsi="Times New Roman" w:cs="Times New Roman"/>
          <w:sz w:val="28"/>
          <w:szCs w:val="28"/>
          <w:vertAlign w:val="subscript"/>
          <w:lang w:val="en-US"/>
        </w:rPr>
        <w:t>s</w:t>
      </w:r>
      <w:proofErr w:type="spellEnd"/>
      <w:r w:rsidRPr="008B1EAC">
        <w:rPr>
          <w:rFonts w:ascii="Times New Roman" w:hAnsi="Times New Roman" w:cs="Times New Roman"/>
          <w:sz w:val="28"/>
          <w:szCs w:val="28"/>
          <w:vertAlign w:val="subscript"/>
        </w:rPr>
        <w:t>_</w:t>
      </w:r>
      <w:proofErr w:type="spellStart"/>
      <w:r w:rsidRPr="008B1EAC">
        <w:rPr>
          <w:rFonts w:ascii="Times New Roman" w:hAnsi="Times New Roman" w:cs="Times New Roman"/>
          <w:sz w:val="28"/>
          <w:szCs w:val="28"/>
          <w:vertAlign w:val="subscript"/>
          <w:lang w:val="en-US"/>
        </w:rPr>
        <w:t>lw</w:t>
      </w:r>
      <w:proofErr w:type="spellEnd"/>
      <w:r w:rsidRPr="008B1EAC">
        <w:rPr>
          <w:rFonts w:ascii="Times New Roman" w:hAnsi="Times New Roman" w:cs="Times New Roman"/>
          <w:sz w:val="28"/>
          <w:szCs w:val="28"/>
        </w:rPr>
        <w:t>+</w:t>
      </w:r>
      <w:proofErr w:type="spellStart"/>
      <w:r w:rsidRPr="008B1EAC">
        <w:rPr>
          <w:rFonts w:ascii="Times New Roman" w:hAnsi="Times New Roman" w:cs="Times New Roman"/>
          <w:sz w:val="28"/>
          <w:szCs w:val="28"/>
          <w:lang w:val="en-US"/>
        </w:rPr>
        <w:t>σ</w:t>
      </w:r>
      <w:r w:rsidRPr="008B1EAC">
        <w:rPr>
          <w:rFonts w:ascii="Times New Roman" w:hAnsi="Times New Roman" w:cs="Times New Roman"/>
          <w:sz w:val="28"/>
          <w:szCs w:val="28"/>
          <w:vertAlign w:val="subscript"/>
          <w:lang w:val="en-US"/>
        </w:rPr>
        <w:t>ab</w:t>
      </w:r>
      <w:proofErr w:type="spellEnd"/>
      <w:r w:rsidRPr="008B1EAC">
        <w:rPr>
          <w:rFonts w:ascii="Times New Roman" w:hAnsi="Times New Roman" w:cs="Times New Roman"/>
          <w:sz w:val="28"/>
          <w:szCs w:val="28"/>
        </w:rPr>
        <w:t>,</w:t>
      </w:r>
    </w:p>
    <w:p w:rsidR="00D160C4" w:rsidRPr="008B1EAC" w:rsidRDefault="00D160C4" w:rsidP="00D160C4">
      <w:pPr>
        <w:spacing w:line="360" w:lineRule="auto"/>
        <w:ind w:left="3540" w:firstLine="708"/>
        <w:jc w:val="both"/>
        <w:rPr>
          <w:rFonts w:ascii="Times New Roman" w:hAnsi="Times New Roman" w:cs="Times New Roman"/>
          <w:sz w:val="28"/>
          <w:szCs w:val="28"/>
          <w:lang w:val="en-US"/>
        </w:rPr>
      </w:pPr>
      <w:proofErr w:type="spellStart"/>
      <w:r w:rsidRPr="008B1EAC">
        <w:rPr>
          <w:rFonts w:ascii="Times New Roman" w:hAnsi="Times New Roman" w:cs="Times New Roman"/>
          <w:sz w:val="28"/>
          <w:szCs w:val="28"/>
          <w:lang w:val="en-US"/>
        </w:rPr>
        <w:t>σ</w:t>
      </w:r>
      <w:r w:rsidRPr="008B1EAC">
        <w:rPr>
          <w:rFonts w:ascii="Times New Roman" w:hAnsi="Times New Roman" w:cs="Times New Roman"/>
          <w:sz w:val="28"/>
          <w:szCs w:val="28"/>
          <w:vertAlign w:val="subscript"/>
          <w:lang w:val="en-US"/>
        </w:rPr>
        <w:t>ab</w:t>
      </w:r>
      <w:proofErr w:type="spellEnd"/>
      <w:r w:rsidRPr="008B1EAC">
        <w:rPr>
          <w:rFonts w:ascii="Times New Roman" w:hAnsi="Times New Roman" w:cs="Times New Roman"/>
          <w:sz w:val="28"/>
          <w:szCs w:val="28"/>
          <w:lang w:val="en-US"/>
        </w:rPr>
        <w:t>=</w:t>
      </w:r>
      <m:oMath>
        <m:r>
          <w:rPr>
            <w:rFonts w:ascii="Cambria Math" w:hAnsi="Cambria Math" w:cs="Times New Roman"/>
            <w:sz w:val="28"/>
            <w:szCs w:val="28"/>
            <w:lang w:val="en-US"/>
          </w:rPr>
          <m:t>2</m:t>
        </m:r>
        <m:rad>
          <m:radPr>
            <m:degHide m:val="1"/>
            <m:ctrlPr>
              <w:rPr>
                <w:rFonts w:ascii="Cambria Math" w:hAnsi="Cambria Math" w:cs="Times New Roman"/>
                <w:i/>
                <w:sz w:val="28"/>
                <w:szCs w:val="28"/>
                <w:lang w:val="en-US"/>
              </w:rPr>
            </m:ctrlPr>
          </m:radPr>
          <m:deg/>
          <m:e>
            <m:sSub>
              <m:sSubPr>
                <m:ctrlPr>
                  <w:rPr>
                    <w:rFonts w:ascii="Cambria Math" w:hAnsi="Cambria Math" w:cs="Times New Roman"/>
                    <w:sz w:val="28"/>
                    <w:szCs w:val="28"/>
                    <w:lang w:val="en-US"/>
                  </w:rPr>
                </m:ctrlPr>
              </m:sSubPr>
              <m:e>
                <m:r>
                  <m:rPr>
                    <m:sty m:val="p"/>
                  </m:rPr>
                  <w:rPr>
                    <w:rFonts w:ascii="Cambria Math" w:hAnsi="Cambria Math" w:cs="Times New Roman"/>
                    <w:sz w:val="28"/>
                    <w:szCs w:val="28"/>
                    <w:lang w:val="en-US"/>
                  </w:rPr>
                  <m:t>σ</m:t>
                </m:r>
              </m:e>
              <m:sub>
                <m:r>
                  <m:rPr>
                    <m:sty m:val="p"/>
                  </m:rPr>
                  <w:rPr>
                    <w:rFonts w:ascii="Cambria Math" w:hAnsi="Cambria Math" w:cs="Times New Roman"/>
                    <w:sz w:val="28"/>
                    <w:szCs w:val="28"/>
                    <w:lang w:val="en-US"/>
                  </w:rPr>
                  <m:t>s_plus</m:t>
                </m:r>
              </m:sub>
            </m:sSub>
            <m:sSub>
              <m:sSubPr>
                <m:ctrlPr>
                  <w:rPr>
                    <w:rFonts w:ascii="Cambria Math" w:hAnsi="Cambria Math" w:cs="Times New Roman"/>
                    <w:sz w:val="28"/>
                    <w:szCs w:val="28"/>
                    <w:lang w:val="en-US"/>
                  </w:rPr>
                </m:ctrlPr>
              </m:sSubPr>
              <m:e>
                <m:r>
                  <m:rPr>
                    <m:sty m:val="p"/>
                  </m:rPr>
                  <w:rPr>
                    <w:rFonts w:ascii="Cambria Math" w:hAnsi="Cambria Math" w:cs="Times New Roman"/>
                    <w:sz w:val="28"/>
                    <w:szCs w:val="28"/>
                    <w:lang w:val="en-US"/>
                  </w:rPr>
                  <m:t>σ</m:t>
                </m:r>
              </m:e>
              <m:sub>
                <m:r>
                  <m:rPr>
                    <m:sty m:val="p"/>
                  </m:rPr>
                  <w:rPr>
                    <w:rFonts w:ascii="Cambria Math" w:hAnsi="Cambria Math" w:cs="Times New Roman"/>
                    <w:sz w:val="28"/>
                    <w:szCs w:val="28"/>
                    <w:lang w:val="en-US"/>
                  </w:rPr>
                  <m:t>s_minus</m:t>
                </m:r>
              </m:sub>
            </m:sSub>
          </m:e>
        </m:rad>
      </m:oMath>
      <w:r w:rsidRPr="008B1EAC">
        <w:rPr>
          <w:rFonts w:ascii="Times New Roman" w:hAnsi="Times New Roman" w:cs="Times New Roman"/>
          <w:sz w:val="28"/>
          <w:szCs w:val="28"/>
          <w:lang w:val="en-US"/>
        </w:rPr>
        <w:t>,</w:t>
      </w:r>
      <w:r w:rsidRPr="008B1EAC">
        <w:rPr>
          <w:rFonts w:ascii="Times New Roman" w:hAnsi="Times New Roman" w:cs="Times New Roman"/>
          <w:sz w:val="28"/>
          <w:szCs w:val="28"/>
          <w:lang w:val="en-US"/>
        </w:rPr>
        <w:tab/>
      </w:r>
      <w:r w:rsidRPr="008B1EAC">
        <w:rPr>
          <w:rFonts w:ascii="Times New Roman" w:hAnsi="Times New Roman" w:cs="Times New Roman"/>
          <w:sz w:val="28"/>
          <w:szCs w:val="28"/>
          <w:lang w:val="en-US"/>
        </w:rPr>
        <w:tab/>
      </w:r>
      <w:r w:rsidRPr="008B1EAC">
        <w:rPr>
          <w:rFonts w:ascii="Times New Roman" w:hAnsi="Times New Roman" w:cs="Times New Roman"/>
          <w:sz w:val="28"/>
          <w:szCs w:val="28"/>
          <w:lang w:val="en-US"/>
        </w:rPr>
        <w:tab/>
      </w:r>
      <w:r w:rsidRPr="008B1EAC">
        <w:rPr>
          <w:rFonts w:ascii="Times New Roman" w:hAnsi="Times New Roman" w:cs="Times New Roman"/>
          <w:sz w:val="28"/>
          <w:szCs w:val="28"/>
          <w:lang w:val="en-US"/>
        </w:rPr>
        <w:tab/>
        <w:t>(3)</w:t>
      </w:r>
    </w:p>
    <w:p w:rsidR="00D160C4" w:rsidRPr="008B1EAC" w:rsidRDefault="00D160C4" w:rsidP="00D160C4">
      <w:pPr>
        <w:spacing w:line="360" w:lineRule="auto"/>
        <w:ind w:left="3540" w:firstLine="708"/>
        <w:jc w:val="both"/>
        <w:rPr>
          <w:rFonts w:ascii="Times New Roman" w:hAnsi="Times New Roman" w:cs="Times New Roman"/>
          <w:sz w:val="28"/>
          <w:szCs w:val="28"/>
          <w:lang w:val="en-US"/>
        </w:rPr>
      </w:pPr>
      <w:proofErr w:type="spellStart"/>
      <w:r w:rsidRPr="008B1EAC">
        <w:rPr>
          <w:rFonts w:ascii="Times New Roman" w:hAnsi="Times New Roman" w:cs="Times New Roman"/>
          <w:sz w:val="28"/>
          <w:szCs w:val="28"/>
          <w:lang w:val="en-US"/>
        </w:rPr>
        <w:t>σ</w:t>
      </w:r>
      <w:r w:rsidRPr="008B1EAC">
        <w:rPr>
          <w:rFonts w:ascii="Times New Roman" w:hAnsi="Times New Roman" w:cs="Times New Roman"/>
          <w:sz w:val="28"/>
          <w:szCs w:val="28"/>
          <w:vertAlign w:val="subscript"/>
          <w:lang w:val="en-US"/>
        </w:rPr>
        <w:t>s</w:t>
      </w:r>
      <w:proofErr w:type="spellEnd"/>
      <w:r w:rsidRPr="008B1EAC">
        <w:rPr>
          <w:rFonts w:ascii="Times New Roman" w:hAnsi="Times New Roman" w:cs="Times New Roman"/>
          <w:sz w:val="28"/>
          <w:szCs w:val="28"/>
          <w:lang w:val="en-US"/>
        </w:rPr>
        <w:t xml:space="preserve">= </w:t>
      </w:r>
      <w:proofErr w:type="spellStart"/>
      <w:r w:rsidRPr="008B1EAC">
        <w:rPr>
          <w:rFonts w:ascii="Times New Roman" w:hAnsi="Times New Roman" w:cs="Times New Roman"/>
          <w:sz w:val="28"/>
          <w:szCs w:val="28"/>
          <w:lang w:val="en-US"/>
        </w:rPr>
        <w:t>σ</w:t>
      </w:r>
      <w:r w:rsidRPr="008B1EAC">
        <w:rPr>
          <w:rFonts w:ascii="Times New Roman" w:hAnsi="Times New Roman" w:cs="Times New Roman"/>
          <w:sz w:val="28"/>
          <w:szCs w:val="28"/>
          <w:vertAlign w:val="subscript"/>
          <w:lang w:val="en-US"/>
        </w:rPr>
        <w:t>s_lw</w:t>
      </w:r>
      <w:proofErr w:type="spellEnd"/>
      <w:r w:rsidRPr="008B1EAC">
        <w:rPr>
          <w:rFonts w:ascii="Times New Roman" w:hAnsi="Times New Roman" w:cs="Times New Roman"/>
          <w:sz w:val="28"/>
          <w:szCs w:val="28"/>
          <w:lang w:val="en-US"/>
        </w:rPr>
        <w:t>+</w:t>
      </w:r>
      <m:oMath>
        <m:r>
          <w:rPr>
            <w:rFonts w:ascii="Cambria Math" w:hAnsi="Cambria Math" w:cs="Times New Roman"/>
            <w:sz w:val="28"/>
            <w:szCs w:val="28"/>
            <w:lang w:val="en-US"/>
          </w:rPr>
          <m:t>2</m:t>
        </m:r>
        <m:rad>
          <m:radPr>
            <m:degHide m:val="1"/>
            <m:ctrlPr>
              <w:rPr>
                <w:rFonts w:ascii="Cambria Math" w:hAnsi="Cambria Math" w:cs="Times New Roman"/>
                <w:i/>
                <w:sz w:val="28"/>
                <w:szCs w:val="28"/>
                <w:lang w:val="en-US"/>
              </w:rPr>
            </m:ctrlPr>
          </m:radPr>
          <m:deg/>
          <m:e>
            <m:sSub>
              <m:sSubPr>
                <m:ctrlPr>
                  <w:rPr>
                    <w:rFonts w:ascii="Cambria Math" w:hAnsi="Cambria Math" w:cs="Times New Roman"/>
                    <w:sz w:val="28"/>
                    <w:szCs w:val="28"/>
                    <w:lang w:val="en-US"/>
                  </w:rPr>
                </m:ctrlPr>
              </m:sSubPr>
              <m:e>
                <m:r>
                  <m:rPr>
                    <m:sty m:val="p"/>
                  </m:rPr>
                  <w:rPr>
                    <w:rFonts w:ascii="Cambria Math" w:hAnsi="Cambria Math" w:cs="Times New Roman"/>
                    <w:sz w:val="28"/>
                    <w:szCs w:val="28"/>
                    <w:lang w:val="en-US"/>
                  </w:rPr>
                  <m:t>σ</m:t>
                </m:r>
              </m:e>
              <m:sub>
                <m:r>
                  <m:rPr>
                    <m:sty m:val="p"/>
                  </m:rPr>
                  <w:rPr>
                    <w:rFonts w:ascii="Cambria Math" w:hAnsi="Cambria Math" w:cs="Times New Roman"/>
                    <w:sz w:val="28"/>
                    <w:szCs w:val="28"/>
                    <w:lang w:val="en-US"/>
                  </w:rPr>
                  <m:t>s_plus</m:t>
                </m:r>
              </m:sub>
            </m:sSub>
            <m:sSub>
              <m:sSubPr>
                <m:ctrlPr>
                  <w:rPr>
                    <w:rFonts w:ascii="Cambria Math" w:hAnsi="Cambria Math" w:cs="Times New Roman"/>
                    <w:sz w:val="28"/>
                    <w:szCs w:val="28"/>
                    <w:lang w:val="en-US"/>
                  </w:rPr>
                </m:ctrlPr>
              </m:sSubPr>
              <m:e>
                <m:r>
                  <m:rPr>
                    <m:sty m:val="p"/>
                  </m:rPr>
                  <w:rPr>
                    <w:rFonts w:ascii="Cambria Math" w:hAnsi="Cambria Math" w:cs="Times New Roman"/>
                    <w:sz w:val="28"/>
                    <w:szCs w:val="28"/>
                    <w:lang w:val="en-US"/>
                  </w:rPr>
                  <m:t>σ</m:t>
                </m:r>
              </m:e>
              <m:sub>
                <m:r>
                  <m:rPr>
                    <m:sty m:val="p"/>
                  </m:rPr>
                  <w:rPr>
                    <w:rFonts w:ascii="Cambria Math" w:hAnsi="Cambria Math" w:cs="Times New Roman"/>
                    <w:sz w:val="28"/>
                    <w:szCs w:val="28"/>
                    <w:lang w:val="en-US"/>
                  </w:rPr>
                  <m:t>s_minus</m:t>
                </m:r>
              </m:sub>
            </m:sSub>
          </m:e>
        </m:rad>
      </m:oMath>
      <w:r w:rsidRPr="008B1EAC">
        <w:rPr>
          <w:rFonts w:ascii="Times New Roman" w:hAnsi="Times New Roman" w:cs="Times New Roman"/>
          <w:sz w:val="28"/>
          <w:szCs w:val="28"/>
          <w:lang w:val="en-US"/>
        </w:rPr>
        <w:t>.</w:t>
      </w:r>
    </w:p>
    <w:p w:rsidR="00D160C4" w:rsidRPr="008B1EAC" w:rsidRDefault="00D160C4" w:rsidP="00D160C4">
      <w:pPr>
        <w:ind w:firstLine="567"/>
        <w:jc w:val="both"/>
        <w:rPr>
          <w:rFonts w:ascii="Times New Roman" w:hAnsi="Times New Roman" w:cs="Times New Roman"/>
          <w:sz w:val="28"/>
          <w:szCs w:val="28"/>
        </w:rPr>
      </w:pPr>
      <w:r w:rsidRPr="008B1EAC">
        <w:rPr>
          <w:rFonts w:ascii="Times New Roman" w:hAnsi="Times New Roman" w:cs="Times New Roman"/>
          <w:sz w:val="28"/>
          <w:szCs w:val="28"/>
        </w:rPr>
        <w:t xml:space="preserve">Рабочие формулы для определения трех составляющих </w:t>
      </w:r>
      <w:proofErr w:type="spellStart"/>
      <w:r w:rsidRPr="008B1EAC">
        <w:rPr>
          <w:rFonts w:ascii="Times New Roman" w:hAnsi="Times New Roman" w:cs="Times New Roman"/>
          <w:sz w:val="28"/>
          <w:szCs w:val="28"/>
        </w:rPr>
        <w:t>СПЭисследуемых</w:t>
      </w:r>
      <w:proofErr w:type="spellEnd"/>
      <w:r w:rsidRPr="008B1EAC">
        <w:rPr>
          <w:rFonts w:ascii="Times New Roman" w:hAnsi="Times New Roman" w:cs="Times New Roman"/>
          <w:sz w:val="28"/>
          <w:szCs w:val="28"/>
        </w:rPr>
        <w:t xml:space="preserve"> тел: неполярной </w:t>
      </w:r>
      <w:proofErr w:type="spellStart"/>
      <w:r w:rsidRPr="008B1EAC">
        <w:rPr>
          <w:rFonts w:ascii="Times New Roman" w:hAnsi="Times New Roman" w:cs="Times New Roman"/>
          <w:sz w:val="28"/>
          <w:szCs w:val="28"/>
          <w:lang w:val="en-US"/>
        </w:rPr>
        <w:t>σ</w:t>
      </w:r>
      <w:r w:rsidRPr="008B1EAC">
        <w:rPr>
          <w:rFonts w:ascii="Times New Roman" w:hAnsi="Times New Roman" w:cs="Times New Roman"/>
          <w:sz w:val="28"/>
          <w:szCs w:val="28"/>
          <w:vertAlign w:val="subscript"/>
          <w:lang w:val="en-US"/>
        </w:rPr>
        <w:t>s</w:t>
      </w:r>
      <w:proofErr w:type="spellEnd"/>
      <w:r w:rsidRPr="008B1EAC">
        <w:rPr>
          <w:rFonts w:ascii="Times New Roman" w:hAnsi="Times New Roman" w:cs="Times New Roman"/>
          <w:sz w:val="28"/>
          <w:szCs w:val="28"/>
          <w:vertAlign w:val="subscript"/>
        </w:rPr>
        <w:t>_</w:t>
      </w:r>
      <w:proofErr w:type="spellStart"/>
      <w:r w:rsidRPr="008B1EAC">
        <w:rPr>
          <w:rFonts w:ascii="Times New Roman" w:hAnsi="Times New Roman" w:cs="Times New Roman"/>
          <w:sz w:val="28"/>
          <w:szCs w:val="28"/>
          <w:vertAlign w:val="subscript"/>
          <w:lang w:val="en-US"/>
        </w:rPr>
        <w:t>lw</w:t>
      </w:r>
      <w:proofErr w:type="spellEnd"/>
      <w:r w:rsidRPr="008B1EAC">
        <w:rPr>
          <w:rFonts w:ascii="Times New Roman" w:hAnsi="Times New Roman" w:cs="Times New Roman"/>
          <w:color w:val="000000"/>
          <w:sz w:val="28"/>
          <w:szCs w:val="28"/>
        </w:rPr>
        <w:t>и двух полярных: основной</w:t>
      </w:r>
      <m:oMath>
        <m:sSub>
          <m:sSubPr>
            <m:ctrlPr>
              <w:rPr>
                <w:rFonts w:ascii="Cambria Math" w:hAnsi="Cambria Math" w:cs="Times New Roman"/>
                <w:sz w:val="28"/>
                <w:szCs w:val="28"/>
                <w:lang w:val="en-US"/>
              </w:rPr>
            </m:ctrlPr>
          </m:sSubPr>
          <m:e>
            <m:r>
              <m:rPr>
                <m:sty m:val="p"/>
              </m:rPr>
              <w:rPr>
                <w:rFonts w:ascii="Cambria Math" w:hAnsi="Cambria Math" w:cs="Times New Roman"/>
                <w:sz w:val="28"/>
                <w:szCs w:val="28"/>
                <w:lang w:val="en-US"/>
              </w:rPr>
              <m:t>σ</m:t>
            </m:r>
          </m:e>
          <m:sub>
            <m:r>
              <m:rPr>
                <m:sty m:val="p"/>
              </m:rPr>
              <w:rPr>
                <w:rFonts w:ascii="Cambria Math" w:hAnsi="Cambria Math" w:cs="Times New Roman"/>
                <w:sz w:val="28"/>
                <w:szCs w:val="28"/>
                <w:lang w:val="en-US"/>
              </w:rPr>
              <m:t>s</m:t>
            </m:r>
            <m:r>
              <m:rPr>
                <m:sty m:val="p"/>
              </m:rPr>
              <w:rPr>
                <w:rFonts w:ascii="Cambria Math" w:hAnsi="Cambria Math" w:cs="Times New Roman"/>
                <w:sz w:val="28"/>
                <w:szCs w:val="28"/>
              </w:rPr>
              <m:t>_</m:t>
            </m:r>
            <m:r>
              <m:rPr>
                <m:sty m:val="p"/>
              </m:rPr>
              <w:rPr>
                <w:rFonts w:ascii="Cambria Math" w:hAnsi="Cambria Math" w:cs="Times New Roman"/>
                <w:sz w:val="28"/>
                <w:szCs w:val="28"/>
                <w:lang w:val="en-US"/>
              </w:rPr>
              <m:t>minus</m:t>
            </m:r>
          </m:sub>
        </m:sSub>
        <m:r>
          <m:rPr>
            <m:sty m:val="p"/>
          </m:rPr>
          <w:rPr>
            <w:rFonts w:ascii="Cambria Math" w:hAnsi="Cambria Math" w:cs="Times New Roman"/>
            <w:color w:val="000000"/>
            <w:sz w:val="28"/>
            <w:szCs w:val="28"/>
          </w:rPr>
          <m:t xml:space="preserve"> и</m:t>
        </m:r>
      </m:oMath>
      <w:r w:rsidRPr="008B1EAC">
        <w:rPr>
          <w:rFonts w:ascii="Times New Roman" w:hAnsi="Times New Roman" w:cs="Times New Roman"/>
          <w:color w:val="000000"/>
          <w:sz w:val="28"/>
          <w:szCs w:val="28"/>
        </w:rPr>
        <w:t xml:space="preserve">кислотной </w:t>
      </w:r>
      <m:oMath>
        <m:sSub>
          <m:sSubPr>
            <m:ctrlPr>
              <w:rPr>
                <w:rFonts w:ascii="Cambria Math" w:hAnsi="Cambria Math" w:cs="Times New Roman"/>
                <w:sz w:val="28"/>
                <w:szCs w:val="28"/>
                <w:lang w:val="en-US"/>
              </w:rPr>
            </m:ctrlPr>
          </m:sSubPr>
          <m:e>
            <m:r>
              <m:rPr>
                <m:sty m:val="p"/>
              </m:rPr>
              <w:rPr>
                <w:rFonts w:ascii="Cambria Math" w:hAnsi="Cambria Math" w:cs="Times New Roman"/>
                <w:sz w:val="28"/>
                <w:szCs w:val="28"/>
                <w:lang w:val="en-US"/>
              </w:rPr>
              <m:t>σ</m:t>
            </m:r>
          </m:e>
          <m:sub>
            <m:r>
              <m:rPr>
                <m:sty m:val="p"/>
              </m:rPr>
              <w:rPr>
                <w:rFonts w:ascii="Cambria Math" w:hAnsi="Cambria Math" w:cs="Times New Roman"/>
                <w:sz w:val="28"/>
                <w:szCs w:val="28"/>
                <w:lang w:val="en-US"/>
              </w:rPr>
              <m:t>s</m:t>
            </m:r>
            <m:r>
              <m:rPr>
                <m:sty m:val="p"/>
              </m:rPr>
              <w:rPr>
                <w:rFonts w:ascii="Cambria Math" w:hAnsi="Cambria Math" w:cs="Times New Roman"/>
                <w:sz w:val="28"/>
                <w:szCs w:val="28"/>
              </w:rPr>
              <m:t>_</m:t>
            </m:r>
            <m:r>
              <m:rPr>
                <m:sty m:val="p"/>
              </m:rPr>
              <w:rPr>
                <w:rFonts w:ascii="Cambria Math" w:hAnsi="Cambria Math" w:cs="Times New Roman"/>
                <w:sz w:val="28"/>
                <w:szCs w:val="28"/>
                <w:lang w:val="en-US"/>
              </w:rPr>
              <m:t>plus</m:t>
            </m:r>
          </m:sub>
        </m:sSub>
      </m:oMath>
      <w:r w:rsidRPr="008B1EAC">
        <w:rPr>
          <w:rFonts w:ascii="Times New Roman" w:hAnsi="Times New Roman" w:cs="Times New Roman"/>
          <w:color w:val="000000"/>
          <w:sz w:val="28"/>
          <w:szCs w:val="28"/>
        </w:rPr>
        <w:t xml:space="preserve">. </w:t>
      </w:r>
      <w:r w:rsidRPr="008B1EAC">
        <w:rPr>
          <w:rFonts w:ascii="Times New Roman" w:hAnsi="Times New Roman" w:cs="Times New Roman"/>
          <w:sz w:val="28"/>
          <w:szCs w:val="28"/>
        </w:rPr>
        <w:t>имеют вид:</w:t>
      </w:r>
    </w:p>
    <w:p w:rsidR="00D160C4" w:rsidRPr="008B1EAC" w:rsidRDefault="00D160C4" w:rsidP="00D160C4">
      <w:pPr>
        <w:ind w:left="2832" w:firstLine="708"/>
        <w:rPr>
          <w:rFonts w:ascii="Times New Roman" w:hAnsi="Times New Roman" w:cs="Times New Roman"/>
          <w:sz w:val="28"/>
          <w:szCs w:val="28"/>
        </w:rPr>
      </w:pPr>
      <w:r w:rsidRPr="008B1EAC">
        <w:rPr>
          <w:rFonts w:ascii="Times New Roman" w:hAnsi="Times New Roman" w:cs="Times New Roman"/>
          <w:sz w:val="28"/>
          <w:szCs w:val="28"/>
        </w:rPr>
        <w:object w:dxaOrig="4005" w:dyaOrig="6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0.4pt;height:33.6pt" o:ole="">
            <v:imagedata r:id="rId39" o:title=""/>
          </v:shape>
          <o:OLEObject Type="Embed" ProgID="Mathcad" ShapeID="_x0000_i1025" DrawAspect="Content" ObjectID="_1715349428" r:id="rId40"/>
        </w:object>
      </w:r>
      <w:r w:rsidRPr="008B1EAC">
        <w:rPr>
          <w:rFonts w:ascii="Times New Roman" w:hAnsi="Times New Roman" w:cs="Times New Roman"/>
          <w:sz w:val="28"/>
          <w:szCs w:val="28"/>
        </w:rPr>
        <w:t>,</w:t>
      </w:r>
      <w:r w:rsidRPr="008B1EAC">
        <w:rPr>
          <w:rFonts w:ascii="Times New Roman" w:hAnsi="Times New Roman" w:cs="Times New Roman"/>
          <w:sz w:val="28"/>
          <w:szCs w:val="28"/>
        </w:rPr>
        <w:tab/>
      </w:r>
      <w:r w:rsidRPr="008B1EAC">
        <w:rPr>
          <w:rFonts w:ascii="Times New Roman" w:hAnsi="Times New Roman" w:cs="Times New Roman"/>
          <w:sz w:val="28"/>
          <w:szCs w:val="28"/>
        </w:rPr>
        <w:tab/>
      </w:r>
      <w:r w:rsidRPr="008B1EAC">
        <w:rPr>
          <w:rFonts w:ascii="Times New Roman" w:hAnsi="Times New Roman" w:cs="Times New Roman"/>
          <w:sz w:val="28"/>
          <w:szCs w:val="28"/>
        </w:rPr>
        <w:tab/>
        <w:t>(4)</w:t>
      </w:r>
    </w:p>
    <w:p w:rsidR="00D160C4" w:rsidRPr="008B1EAC" w:rsidRDefault="00D160C4" w:rsidP="00D160C4">
      <w:pPr>
        <w:rPr>
          <w:rFonts w:ascii="Times New Roman" w:hAnsi="Times New Roman" w:cs="Times New Roman"/>
          <w:sz w:val="28"/>
          <w:szCs w:val="28"/>
        </w:rPr>
      </w:pPr>
      <w:r w:rsidRPr="008B1EAC">
        <w:rPr>
          <w:rFonts w:ascii="Times New Roman" w:hAnsi="Times New Roman" w:cs="Times New Roman"/>
          <w:sz w:val="28"/>
          <w:szCs w:val="28"/>
        </w:rPr>
        <w:object w:dxaOrig="10500" w:dyaOrig="1995">
          <v:shape id="_x0000_i1026" type="#_x0000_t75" style="width:509.4pt;height:96.6pt" o:ole="">
            <v:imagedata r:id="rId41" o:title=""/>
          </v:shape>
          <o:OLEObject Type="Embed" ProgID="Mathcad" ShapeID="_x0000_i1026" DrawAspect="Content" ObjectID="_1715349429" r:id="rId42"/>
        </w:object>
      </w:r>
    </w:p>
    <w:p w:rsidR="00D160C4" w:rsidRPr="008B1EAC" w:rsidRDefault="00D160C4" w:rsidP="00D160C4">
      <w:pPr>
        <w:rPr>
          <w:rFonts w:ascii="Times New Roman" w:hAnsi="Times New Roman" w:cs="Times New Roman"/>
          <w:sz w:val="28"/>
          <w:szCs w:val="28"/>
        </w:rPr>
      </w:pPr>
    </w:p>
    <w:p w:rsidR="00D160C4" w:rsidRPr="008B1EAC" w:rsidRDefault="00D160C4" w:rsidP="00D160C4">
      <w:pPr>
        <w:rPr>
          <w:rFonts w:ascii="Times New Roman" w:hAnsi="Times New Roman" w:cs="Times New Roman"/>
          <w:sz w:val="28"/>
          <w:szCs w:val="28"/>
        </w:rPr>
      </w:pPr>
      <w:r w:rsidRPr="008B1EAC">
        <w:rPr>
          <w:rFonts w:ascii="Times New Roman" w:hAnsi="Times New Roman" w:cs="Times New Roman"/>
          <w:sz w:val="28"/>
          <w:szCs w:val="28"/>
        </w:rPr>
        <w:object w:dxaOrig="7260" w:dyaOrig="1140">
          <v:shape id="_x0000_i1027" type="#_x0000_t75" style="width:362.4pt;height:56.4pt" o:ole="">
            <v:imagedata r:id="rId43" o:title=""/>
          </v:shape>
          <o:OLEObject Type="Embed" ProgID="Mathcad" ShapeID="_x0000_i1027" DrawAspect="Content" ObjectID="_1715349430" r:id="rId44"/>
        </w:object>
      </w:r>
      <w:r w:rsidRPr="008B1EAC">
        <w:rPr>
          <w:rFonts w:ascii="Times New Roman" w:hAnsi="Times New Roman" w:cs="Times New Roman"/>
          <w:sz w:val="28"/>
          <w:szCs w:val="28"/>
        </w:rPr>
        <w:t>,</w:t>
      </w:r>
    </w:p>
    <w:p w:rsidR="00D160C4" w:rsidRPr="008B1EAC" w:rsidRDefault="00D160C4" w:rsidP="00D160C4">
      <w:pPr>
        <w:ind w:firstLine="708"/>
        <w:rPr>
          <w:rFonts w:ascii="Times New Roman" w:hAnsi="Times New Roman" w:cs="Times New Roman"/>
          <w:sz w:val="28"/>
          <w:szCs w:val="28"/>
        </w:rPr>
      </w:pPr>
      <w:r w:rsidRPr="008B1EAC">
        <w:rPr>
          <w:rFonts w:ascii="Times New Roman" w:hAnsi="Times New Roman" w:cs="Times New Roman"/>
          <w:sz w:val="28"/>
          <w:szCs w:val="28"/>
        </w:rPr>
        <w:t>где σ</w:t>
      </w:r>
      <w:r w:rsidRPr="008B1EAC">
        <w:rPr>
          <w:rFonts w:ascii="Times New Roman" w:hAnsi="Times New Roman" w:cs="Times New Roman"/>
          <w:sz w:val="28"/>
          <w:szCs w:val="28"/>
          <w:vertAlign w:val="subscript"/>
          <w:lang w:val="en-US"/>
        </w:rPr>
        <w:t>s</w:t>
      </w:r>
      <w:r w:rsidRPr="008B1EAC">
        <w:rPr>
          <w:rFonts w:ascii="Times New Roman" w:hAnsi="Times New Roman" w:cs="Times New Roman"/>
          <w:sz w:val="28"/>
          <w:szCs w:val="28"/>
        </w:rPr>
        <w:t xml:space="preserve"> – удельная СПЭ твердого тела (для жидкостей σ</w:t>
      </w:r>
      <w:r w:rsidRPr="008B1EAC">
        <w:rPr>
          <w:rFonts w:ascii="Times New Roman" w:hAnsi="Times New Roman" w:cs="Times New Roman"/>
          <w:sz w:val="28"/>
          <w:szCs w:val="28"/>
          <w:vertAlign w:val="subscript"/>
          <w:lang w:val="en-US"/>
        </w:rPr>
        <w:t>l</w:t>
      </w:r>
      <w:r w:rsidRPr="008B1EAC">
        <w:rPr>
          <w:rFonts w:ascii="Times New Roman" w:hAnsi="Times New Roman" w:cs="Times New Roman"/>
          <w:sz w:val="28"/>
          <w:szCs w:val="28"/>
        </w:rPr>
        <w:t>поверхностное натяжение), мДж/м</w:t>
      </w:r>
      <w:r w:rsidRPr="008B1EAC">
        <w:rPr>
          <w:rFonts w:ascii="Times New Roman" w:hAnsi="Times New Roman" w:cs="Times New Roman"/>
          <w:sz w:val="28"/>
          <w:szCs w:val="28"/>
          <w:vertAlign w:val="superscript"/>
        </w:rPr>
        <w:t>2</w:t>
      </w:r>
      <w:r w:rsidRPr="008B1EAC">
        <w:rPr>
          <w:rFonts w:ascii="Times New Roman" w:hAnsi="Times New Roman" w:cs="Times New Roman"/>
          <w:sz w:val="28"/>
          <w:szCs w:val="28"/>
        </w:rPr>
        <w:t>;</w:t>
      </w:r>
    </w:p>
    <w:p w:rsidR="00D160C4" w:rsidRPr="008B1EAC" w:rsidRDefault="00D160C4" w:rsidP="00D160C4">
      <w:pPr>
        <w:ind w:firstLine="708"/>
        <w:jc w:val="both"/>
        <w:rPr>
          <w:rFonts w:ascii="Times New Roman" w:hAnsi="Times New Roman" w:cs="Times New Roman"/>
          <w:sz w:val="28"/>
          <w:szCs w:val="28"/>
        </w:rPr>
      </w:pPr>
      <w:proofErr w:type="spellStart"/>
      <w:r w:rsidRPr="008B1EAC">
        <w:rPr>
          <w:rFonts w:ascii="Times New Roman" w:hAnsi="Times New Roman" w:cs="Times New Roman"/>
          <w:sz w:val="28"/>
          <w:szCs w:val="28"/>
        </w:rPr>
        <w:t>lw</w:t>
      </w:r>
      <w:proofErr w:type="spellEnd"/>
      <w:r w:rsidRPr="008B1EAC">
        <w:rPr>
          <w:rFonts w:ascii="Times New Roman" w:hAnsi="Times New Roman" w:cs="Times New Roman"/>
          <w:sz w:val="28"/>
          <w:szCs w:val="28"/>
        </w:rPr>
        <w:t xml:space="preserve"> - индекс физических неполярных (Лившиц-Ван-дер-Ваальсовых) компонентов СПЭ, мДж/м</w:t>
      </w:r>
      <w:r w:rsidRPr="008B1EAC">
        <w:rPr>
          <w:rFonts w:ascii="Times New Roman" w:hAnsi="Times New Roman" w:cs="Times New Roman"/>
          <w:sz w:val="28"/>
          <w:szCs w:val="28"/>
          <w:vertAlign w:val="superscript"/>
        </w:rPr>
        <w:t>2</w:t>
      </w:r>
      <w:r w:rsidRPr="008B1EAC">
        <w:rPr>
          <w:rFonts w:ascii="Times New Roman" w:hAnsi="Times New Roman" w:cs="Times New Roman"/>
          <w:sz w:val="28"/>
          <w:szCs w:val="28"/>
        </w:rPr>
        <w:t>;</w:t>
      </w:r>
    </w:p>
    <w:p w:rsidR="00D160C4" w:rsidRPr="008B1EAC" w:rsidRDefault="00D160C4" w:rsidP="00D160C4">
      <w:pPr>
        <w:ind w:firstLine="708"/>
        <w:jc w:val="both"/>
        <w:rPr>
          <w:rFonts w:ascii="Times New Roman" w:hAnsi="Times New Roman" w:cs="Times New Roman"/>
          <w:sz w:val="28"/>
          <w:szCs w:val="28"/>
        </w:rPr>
      </w:pPr>
      <w:r w:rsidRPr="008B1EAC">
        <w:rPr>
          <w:rFonts w:ascii="Times New Roman" w:hAnsi="Times New Roman" w:cs="Times New Roman"/>
          <w:sz w:val="28"/>
          <w:szCs w:val="28"/>
        </w:rPr>
        <w:t>θ - краевой угол смачивания поверхности твердого тела тестовой жидкостью, градус;</w:t>
      </w:r>
    </w:p>
    <w:p w:rsidR="00D160C4" w:rsidRPr="008B1EAC" w:rsidRDefault="00D160C4" w:rsidP="00D160C4">
      <w:pPr>
        <w:ind w:firstLine="708"/>
        <w:rPr>
          <w:rFonts w:ascii="Times New Roman" w:hAnsi="Times New Roman" w:cs="Times New Roman"/>
          <w:sz w:val="28"/>
          <w:szCs w:val="28"/>
        </w:rPr>
      </w:pPr>
      <w:r w:rsidRPr="008B1EAC">
        <w:rPr>
          <w:rFonts w:ascii="Times New Roman" w:hAnsi="Times New Roman" w:cs="Times New Roman"/>
          <w:sz w:val="28"/>
          <w:szCs w:val="28"/>
        </w:rPr>
        <w:t>«</w:t>
      </w:r>
      <w:r w:rsidRPr="008B1EAC">
        <w:rPr>
          <w:rFonts w:ascii="Times New Roman" w:hAnsi="Times New Roman" w:cs="Times New Roman"/>
          <w:sz w:val="28"/>
          <w:szCs w:val="28"/>
          <w:lang w:val="en-US"/>
        </w:rPr>
        <w:t>prob</w:t>
      </w:r>
      <w:r w:rsidRPr="008B1EAC">
        <w:rPr>
          <w:rFonts w:ascii="Times New Roman" w:hAnsi="Times New Roman" w:cs="Times New Roman"/>
          <w:sz w:val="28"/>
          <w:szCs w:val="28"/>
        </w:rPr>
        <w:t xml:space="preserve">» - индекс тестовой неполярной (инертной) жидкости </w:t>
      </w:r>
      <w:proofErr w:type="spellStart"/>
      <w:r w:rsidRPr="008B1EAC">
        <w:rPr>
          <w:rFonts w:ascii="Times New Roman" w:hAnsi="Times New Roman" w:cs="Times New Roman"/>
          <w:sz w:val="28"/>
          <w:szCs w:val="28"/>
        </w:rPr>
        <w:t>дийодметан</w:t>
      </w:r>
      <w:proofErr w:type="spellEnd"/>
      <w:r w:rsidRPr="008B1EAC">
        <w:rPr>
          <w:rFonts w:ascii="Times New Roman" w:hAnsi="Times New Roman" w:cs="Times New Roman"/>
          <w:sz w:val="28"/>
          <w:szCs w:val="28"/>
        </w:rPr>
        <w:t>;</w:t>
      </w:r>
    </w:p>
    <w:p w:rsidR="00D160C4" w:rsidRPr="008B1EAC" w:rsidRDefault="00D160C4" w:rsidP="00D160C4">
      <w:pPr>
        <w:ind w:firstLine="708"/>
        <w:jc w:val="both"/>
        <w:rPr>
          <w:rFonts w:ascii="Times New Roman" w:hAnsi="Times New Roman" w:cs="Times New Roman"/>
          <w:sz w:val="28"/>
          <w:szCs w:val="28"/>
        </w:rPr>
      </w:pPr>
      <w:r w:rsidRPr="008B1EAC">
        <w:rPr>
          <w:rFonts w:ascii="Times New Roman" w:hAnsi="Times New Roman" w:cs="Times New Roman"/>
          <w:sz w:val="28"/>
          <w:szCs w:val="28"/>
        </w:rPr>
        <w:t>s и l - индексы принадлежности параметров к твердому телу и жидкости, соответственно;</w:t>
      </w:r>
    </w:p>
    <w:p w:rsidR="00D160C4" w:rsidRPr="008B1EAC" w:rsidRDefault="00D160C4" w:rsidP="00D160C4">
      <w:pPr>
        <w:ind w:left="708"/>
        <w:jc w:val="both"/>
        <w:rPr>
          <w:rFonts w:ascii="Times New Roman" w:hAnsi="Times New Roman" w:cs="Times New Roman"/>
          <w:sz w:val="28"/>
          <w:szCs w:val="28"/>
        </w:rPr>
      </w:pPr>
      <w:r w:rsidRPr="008B1EAC">
        <w:rPr>
          <w:rFonts w:ascii="Times New Roman" w:hAnsi="Times New Roman" w:cs="Times New Roman"/>
          <w:sz w:val="28"/>
          <w:szCs w:val="28"/>
        </w:rPr>
        <w:t xml:space="preserve">1 и 2 - индексы принадлежности параметров двум полярным тестовым жидкостям: воде и </w:t>
      </w:r>
      <w:proofErr w:type="spellStart"/>
      <w:r w:rsidRPr="008B1EAC">
        <w:rPr>
          <w:rFonts w:ascii="Times New Roman" w:hAnsi="Times New Roman" w:cs="Times New Roman"/>
          <w:sz w:val="28"/>
          <w:szCs w:val="28"/>
        </w:rPr>
        <w:t>формамиду</w:t>
      </w:r>
      <w:proofErr w:type="spellEnd"/>
      <w:r w:rsidRPr="008B1EAC">
        <w:rPr>
          <w:rFonts w:ascii="Times New Roman" w:hAnsi="Times New Roman" w:cs="Times New Roman"/>
          <w:sz w:val="28"/>
          <w:szCs w:val="28"/>
        </w:rPr>
        <w:t>, соответственно;</w:t>
      </w:r>
    </w:p>
    <w:p w:rsidR="00D160C4" w:rsidRPr="008B1EAC" w:rsidRDefault="00D160C4" w:rsidP="00D160C4">
      <w:pPr>
        <w:ind w:left="708"/>
        <w:jc w:val="both"/>
        <w:rPr>
          <w:rFonts w:ascii="Times New Roman" w:hAnsi="Times New Roman" w:cs="Times New Roman"/>
          <w:sz w:val="28"/>
          <w:szCs w:val="28"/>
        </w:rPr>
      </w:pPr>
      <w:r w:rsidRPr="008B1EAC">
        <w:rPr>
          <w:rFonts w:ascii="Times New Roman" w:hAnsi="Times New Roman" w:cs="Times New Roman"/>
          <w:sz w:val="28"/>
          <w:szCs w:val="28"/>
        </w:rPr>
        <w:t>«</w:t>
      </w:r>
      <w:r w:rsidRPr="008B1EAC">
        <w:rPr>
          <w:rFonts w:ascii="Times New Roman" w:hAnsi="Times New Roman" w:cs="Times New Roman"/>
          <w:sz w:val="28"/>
          <w:szCs w:val="28"/>
          <w:lang w:val="en-US"/>
        </w:rPr>
        <w:t>minus</w:t>
      </w:r>
      <w:r w:rsidRPr="008B1EAC">
        <w:rPr>
          <w:rFonts w:ascii="Times New Roman" w:hAnsi="Times New Roman" w:cs="Times New Roman"/>
          <w:sz w:val="28"/>
          <w:szCs w:val="28"/>
        </w:rPr>
        <w:t>» и «</w:t>
      </w:r>
      <w:r w:rsidRPr="008B1EAC">
        <w:rPr>
          <w:rFonts w:ascii="Times New Roman" w:hAnsi="Times New Roman" w:cs="Times New Roman"/>
          <w:sz w:val="28"/>
          <w:szCs w:val="28"/>
          <w:lang w:val="en-US"/>
        </w:rPr>
        <w:t>plus</w:t>
      </w:r>
      <w:r w:rsidRPr="008B1EAC">
        <w:rPr>
          <w:rFonts w:ascii="Times New Roman" w:hAnsi="Times New Roman" w:cs="Times New Roman"/>
          <w:sz w:val="28"/>
          <w:szCs w:val="28"/>
        </w:rPr>
        <w:t xml:space="preserve">» - индексы </w:t>
      </w:r>
      <w:proofErr w:type="spellStart"/>
      <w:r w:rsidRPr="008B1EAC">
        <w:rPr>
          <w:rFonts w:ascii="Times New Roman" w:hAnsi="Times New Roman" w:cs="Times New Roman"/>
          <w:sz w:val="28"/>
          <w:szCs w:val="28"/>
        </w:rPr>
        <w:t>Льюисовых</w:t>
      </w:r>
      <w:proofErr w:type="spellEnd"/>
      <w:r w:rsidRPr="008B1EAC">
        <w:rPr>
          <w:rFonts w:ascii="Times New Roman" w:hAnsi="Times New Roman" w:cs="Times New Roman"/>
          <w:sz w:val="28"/>
          <w:szCs w:val="28"/>
        </w:rPr>
        <w:t xml:space="preserve"> основных и кислотных компонентов удельной СПЭ, соответственно.</w:t>
      </w:r>
    </w:p>
    <w:p w:rsidR="00D160C4" w:rsidRPr="008B1EAC" w:rsidRDefault="00D160C4" w:rsidP="00D160C4">
      <w:pPr>
        <w:ind w:firstLine="709"/>
        <w:jc w:val="both"/>
        <w:rPr>
          <w:rFonts w:ascii="Times New Roman" w:hAnsi="Times New Roman" w:cs="Times New Roman"/>
          <w:sz w:val="28"/>
          <w:szCs w:val="28"/>
        </w:rPr>
      </w:pPr>
      <w:r w:rsidRPr="008B1EAC">
        <w:rPr>
          <w:rFonts w:ascii="Times New Roman" w:hAnsi="Times New Roman" w:cs="Times New Roman"/>
          <w:sz w:val="28"/>
          <w:szCs w:val="28"/>
        </w:rPr>
        <w:lastRenderedPageBreak/>
        <w:t>σ</w:t>
      </w:r>
      <w:r w:rsidRPr="008B1EAC">
        <w:rPr>
          <w:rFonts w:ascii="Times New Roman" w:hAnsi="Times New Roman" w:cs="Times New Roman"/>
          <w:sz w:val="28"/>
          <w:szCs w:val="28"/>
          <w:vertAlign w:val="subscript"/>
          <w:lang w:val="en-US"/>
        </w:rPr>
        <w:t>m</w:t>
      </w:r>
      <w:r w:rsidRPr="008B1EAC">
        <w:rPr>
          <w:rFonts w:ascii="Times New Roman" w:hAnsi="Times New Roman" w:cs="Times New Roman"/>
          <w:sz w:val="28"/>
          <w:szCs w:val="28"/>
          <w:vertAlign w:val="subscript"/>
        </w:rPr>
        <w:t>_</w:t>
      </w:r>
      <w:r w:rsidRPr="008B1EAC">
        <w:rPr>
          <w:rFonts w:ascii="Times New Roman" w:hAnsi="Times New Roman" w:cs="Times New Roman"/>
          <w:sz w:val="28"/>
          <w:szCs w:val="28"/>
          <w:vertAlign w:val="subscript"/>
          <w:lang w:val="en-US"/>
        </w:rPr>
        <w:t>l</w:t>
      </w:r>
      <w:r w:rsidRPr="008B1EAC">
        <w:rPr>
          <w:rFonts w:ascii="Times New Roman" w:hAnsi="Times New Roman" w:cs="Times New Roman"/>
          <w:sz w:val="28"/>
          <w:szCs w:val="28"/>
        </w:rPr>
        <w:t>и σ</w:t>
      </w:r>
      <w:r w:rsidRPr="008B1EAC">
        <w:rPr>
          <w:rFonts w:ascii="Times New Roman" w:hAnsi="Times New Roman" w:cs="Times New Roman"/>
          <w:sz w:val="28"/>
          <w:szCs w:val="28"/>
          <w:vertAlign w:val="subscript"/>
          <w:lang w:val="en-US"/>
        </w:rPr>
        <w:t>plus</w:t>
      </w:r>
      <w:r w:rsidRPr="008B1EAC">
        <w:rPr>
          <w:rFonts w:ascii="Times New Roman" w:hAnsi="Times New Roman" w:cs="Times New Roman"/>
          <w:sz w:val="28"/>
          <w:szCs w:val="28"/>
          <w:vertAlign w:val="subscript"/>
        </w:rPr>
        <w:t>_</w:t>
      </w:r>
      <w:r w:rsidRPr="008B1EAC">
        <w:rPr>
          <w:rFonts w:ascii="Times New Roman" w:hAnsi="Times New Roman" w:cs="Times New Roman"/>
          <w:sz w:val="28"/>
          <w:szCs w:val="28"/>
          <w:vertAlign w:val="subscript"/>
          <w:lang w:val="en-US"/>
        </w:rPr>
        <w:t>l</w:t>
      </w:r>
      <w:r w:rsidRPr="008B1EAC">
        <w:rPr>
          <w:rFonts w:ascii="Times New Roman" w:hAnsi="Times New Roman" w:cs="Times New Roman"/>
          <w:sz w:val="28"/>
          <w:szCs w:val="28"/>
        </w:rPr>
        <w:t xml:space="preserve">- основные и кислотные компоненты поверхностного натяжения тестовых жидкостей: </w:t>
      </w:r>
      <w:r w:rsidRPr="008B1EAC">
        <w:rPr>
          <w:rFonts w:ascii="Times New Roman" w:hAnsi="Times New Roman" w:cs="Times New Roman"/>
          <w:sz w:val="28"/>
          <w:szCs w:val="28"/>
          <w:lang w:val="en-US"/>
        </w:rPr>
        <w:t>l</w:t>
      </w:r>
      <w:r w:rsidRPr="008B1EAC">
        <w:rPr>
          <w:rFonts w:ascii="Times New Roman" w:hAnsi="Times New Roman" w:cs="Times New Roman"/>
          <w:sz w:val="28"/>
          <w:szCs w:val="28"/>
          <w:vertAlign w:val="subscript"/>
        </w:rPr>
        <w:t>1</w:t>
      </w:r>
      <w:r w:rsidRPr="008B1EAC">
        <w:rPr>
          <w:rFonts w:ascii="Times New Roman" w:hAnsi="Times New Roman" w:cs="Times New Roman"/>
          <w:sz w:val="28"/>
          <w:szCs w:val="28"/>
        </w:rPr>
        <w:t xml:space="preserve"> (вода) и </w:t>
      </w:r>
      <w:r w:rsidRPr="008B1EAC">
        <w:rPr>
          <w:rFonts w:ascii="Times New Roman" w:hAnsi="Times New Roman" w:cs="Times New Roman"/>
          <w:sz w:val="28"/>
          <w:szCs w:val="28"/>
          <w:lang w:val="en-US"/>
        </w:rPr>
        <w:t>l</w:t>
      </w:r>
      <w:r w:rsidRPr="008B1EAC">
        <w:rPr>
          <w:rFonts w:ascii="Times New Roman" w:hAnsi="Times New Roman" w:cs="Times New Roman"/>
          <w:sz w:val="28"/>
          <w:szCs w:val="28"/>
          <w:vertAlign w:val="subscript"/>
        </w:rPr>
        <w:t>2</w:t>
      </w:r>
      <w:r w:rsidRPr="008B1EAC">
        <w:rPr>
          <w:rFonts w:ascii="Times New Roman" w:hAnsi="Times New Roman" w:cs="Times New Roman"/>
          <w:sz w:val="28"/>
          <w:szCs w:val="28"/>
        </w:rPr>
        <w:t xml:space="preserve"> (</w:t>
      </w:r>
      <w:proofErr w:type="spellStart"/>
      <w:r w:rsidRPr="008B1EAC">
        <w:rPr>
          <w:rFonts w:ascii="Times New Roman" w:hAnsi="Times New Roman" w:cs="Times New Roman"/>
          <w:sz w:val="28"/>
          <w:szCs w:val="28"/>
        </w:rPr>
        <w:t>формамид</w:t>
      </w:r>
      <w:proofErr w:type="spellEnd"/>
      <w:r w:rsidRPr="008B1EAC">
        <w:rPr>
          <w:rFonts w:ascii="Times New Roman" w:hAnsi="Times New Roman" w:cs="Times New Roman"/>
          <w:sz w:val="28"/>
          <w:szCs w:val="28"/>
        </w:rPr>
        <w:t>), мДж/м</w:t>
      </w:r>
      <w:r w:rsidRPr="008B1EAC">
        <w:rPr>
          <w:rFonts w:ascii="Times New Roman" w:hAnsi="Times New Roman" w:cs="Times New Roman"/>
          <w:sz w:val="28"/>
          <w:szCs w:val="28"/>
          <w:vertAlign w:val="superscript"/>
        </w:rPr>
        <w:t>2</w:t>
      </w:r>
      <w:r w:rsidRPr="008B1EAC">
        <w:rPr>
          <w:rFonts w:ascii="Times New Roman" w:hAnsi="Times New Roman" w:cs="Times New Roman"/>
          <w:sz w:val="28"/>
          <w:szCs w:val="28"/>
        </w:rPr>
        <w:t>, соответственно.</w:t>
      </w:r>
    </w:p>
    <w:p w:rsidR="00D160C4" w:rsidRPr="008B1EAC" w:rsidRDefault="00D160C4" w:rsidP="00D160C4">
      <w:pPr>
        <w:rPr>
          <w:rFonts w:ascii="Times New Roman" w:hAnsi="Times New Roman" w:cs="Times New Roman"/>
          <w:sz w:val="28"/>
          <w:szCs w:val="28"/>
        </w:rPr>
      </w:pPr>
      <w:r w:rsidRPr="008B1EAC">
        <w:rPr>
          <w:rFonts w:ascii="Times New Roman" w:hAnsi="Times New Roman" w:cs="Times New Roman"/>
          <w:sz w:val="28"/>
          <w:szCs w:val="28"/>
        </w:rPr>
        <w:t>Для удобства проведения этих расчетов мною была разработана программ</w:t>
      </w:r>
      <w:r w:rsidRPr="008B1EAC">
        <w:rPr>
          <w:rFonts w:ascii="Times New Roman" w:hAnsi="Times New Roman" w:cs="Times New Roman"/>
          <w:b/>
          <w:sz w:val="28"/>
          <w:szCs w:val="28"/>
        </w:rPr>
        <w:t>а</w:t>
      </w:r>
      <w:r w:rsidRPr="008B1EAC">
        <w:rPr>
          <w:rFonts w:ascii="Times New Roman" w:hAnsi="Times New Roman" w:cs="Times New Roman"/>
          <w:sz w:val="28"/>
          <w:szCs w:val="28"/>
        </w:rPr>
        <w:t xml:space="preserve">(приложение)в среде </w:t>
      </w:r>
      <w:proofErr w:type="spellStart"/>
      <w:r w:rsidRPr="008B1EAC">
        <w:rPr>
          <w:rFonts w:ascii="Times New Roman" w:hAnsi="Times New Roman" w:cs="Times New Roman"/>
          <w:bCs/>
          <w:iCs/>
          <w:sz w:val="28"/>
          <w:szCs w:val="28"/>
        </w:rPr>
        <w:t>Delphi</w:t>
      </w:r>
      <w:proofErr w:type="spellEnd"/>
      <w:r w:rsidRPr="008B1EAC">
        <w:rPr>
          <w:rFonts w:ascii="Times New Roman" w:hAnsi="Times New Roman" w:cs="Times New Roman"/>
          <w:bCs/>
          <w:iCs/>
          <w:sz w:val="28"/>
          <w:szCs w:val="28"/>
        </w:rPr>
        <w:t xml:space="preserve"> </w:t>
      </w:r>
      <w:r w:rsidRPr="008B1EAC">
        <w:rPr>
          <w:rFonts w:ascii="Times New Roman" w:eastAsia="TimesNewRoman" w:hAnsi="Times New Roman" w:cs="Times New Roman"/>
          <w:sz w:val="28"/>
          <w:szCs w:val="28"/>
        </w:rPr>
        <w:t xml:space="preserve">на языке </w:t>
      </w:r>
      <w:r w:rsidRPr="008B1EAC">
        <w:rPr>
          <w:rFonts w:ascii="Times New Roman" w:hAnsi="Times New Roman" w:cs="Times New Roman"/>
          <w:sz w:val="28"/>
          <w:szCs w:val="28"/>
        </w:rPr>
        <w:t xml:space="preserve">программирования </w:t>
      </w:r>
      <w:proofErr w:type="spellStart"/>
      <w:r w:rsidRPr="008B1EAC">
        <w:rPr>
          <w:rFonts w:ascii="Times New Roman" w:hAnsi="Times New Roman" w:cs="Times New Roman"/>
          <w:sz w:val="28"/>
          <w:szCs w:val="28"/>
        </w:rPr>
        <w:t>ObjectPascal</w:t>
      </w:r>
      <w:r w:rsidRPr="008B1EAC">
        <w:rPr>
          <w:rFonts w:ascii="Times New Roman" w:eastAsia="TimesNewRoman" w:hAnsi="Times New Roman" w:cs="Times New Roman"/>
          <w:sz w:val="28"/>
          <w:szCs w:val="28"/>
        </w:rPr>
        <w:t>для</w:t>
      </w:r>
      <w:proofErr w:type="spellEnd"/>
      <w:r w:rsidRPr="008B1EAC">
        <w:rPr>
          <w:rFonts w:ascii="Times New Roman" w:eastAsia="TimesNewRoman" w:hAnsi="Times New Roman" w:cs="Times New Roman"/>
          <w:sz w:val="28"/>
          <w:szCs w:val="28"/>
        </w:rPr>
        <w:t xml:space="preserve"> операционной системы </w:t>
      </w:r>
      <w:r w:rsidRPr="008B1EAC">
        <w:rPr>
          <w:rFonts w:ascii="Times New Roman" w:hAnsi="Times New Roman" w:cs="Times New Roman"/>
          <w:bCs/>
          <w:iCs/>
          <w:sz w:val="28"/>
          <w:szCs w:val="28"/>
        </w:rPr>
        <w:t xml:space="preserve">MS </w:t>
      </w:r>
      <w:proofErr w:type="spellStart"/>
      <w:r w:rsidRPr="008B1EAC">
        <w:rPr>
          <w:rFonts w:ascii="Times New Roman" w:hAnsi="Times New Roman" w:cs="Times New Roman"/>
          <w:sz w:val="28"/>
          <w:szCs w:val="28"/>
        </w:rPr>
        <w:t>Windows</w:t>
      </w:r>
      <w:proofErr w:type="spellEnd"/>
      <w:r w:rsidRPr="008B1EAC">
        <w:rPr>
          <w:rFonts w:ascii="Times New Roman" w:hAnsi="Times New Roman" w:cs="Times New Roman"/>
          <w:sz w:val="28"/>
          <w:szCs w:val="28"/>
        </w:rPr>
        <w:t>, позволяющая осуществлять расчет свободной поверхностной энергии твердого тела по методу Ван-</w:t>
      </w:r>
      <w:proofErr w:type="spellStart"/>
      <w:r w:rsidRPr="008B1EAC">
        <w:rPr>
          <w:rFonts w:ascii="Times New Roman" w:hAnsi="Times New Roman" w:cs="Times New Roman"/>
          <w:sz w:val="28"/>
          <w:szCs w:val="28"/>
        </w:rPr>
        <w:t>Осс</w:t>
      </w:r>
      <w:proofErr w:type="spellEnd"/>
      <w:r w:rsidRPr="008B1EAC">
        <w:rPr>
          <w:rFonts w:ascii="Times New Roman" w:hAnsi="Times New Roman" w:cs="Times New Roman"/>
          <w:sz w:val="28"/>
          <w:szCs w:val="28"/>
        </w:rPr>
        <w:t>-Гуда.</w:t>
      </w:r>
    </w:p>
    <w:p w:rsidR="00D160C4" w:rsidRPr="008B1EAC" w:rsidRDefault="00D160C4" w:rsidP="00D160C4">
      <w:pPr>
        <w:ind w:firstLine="709"/>
        <w:jc w:val="center"/>
        <w:rPr>
          <w:rFonts w:ascii="Times New Roman" w:hAnsi="Times New Roman" w:cs="Times New Roman"/>
          <w:sz w:val="28"/>
          <w:szCs w:val="28"/>
        </w:rPr>
      </w:pPr>
      <w:r w:rsidRPr="008B1EAC">
        <w:rPr>
          <w:rFonts w:ascii="Times New Roman" w:hAnsi="Times New Roman" w:cs="Times New Roman"/>
          <w:noProof/>
          <w:sz w:val="28"/>
          <w:szCs w:val="28"/>
        </w:rPr>
        <w:drawing>
          <wp:anchor distT="0" distB="0" distL="114300" distR="114300" simplePos="0" relativeHeight="251708416" behindDoc="1" locked="0" layoutInCell="1" allowOverlap="1" wp14:anchorId="0BDAF3D8" wp14:editId="69C95EF0">
            <wp:simplePos x="0" y="0"/>
            <wp:positionH relativeFrom="page">
              <wp:align>center</wp:align>
            </wp:positionH>
            <wp:positionV relativeFrom="paragraph">
              <wp:posOffset>374</wp:posOffset>
            </wp:positionV>
            <wp:extent cx="6698615" cy="6579235"/>
            <wp:effectExtent l="0" t="0" r="6985" b="0"/>
            <wp:wrapTight wrapText="bothSides">
              <wp:wrapPolygon edited="0">
                <wp:start x="0" y="0"/>
                <wp:lineTo x="0" y="21515"/>
                <wp:lineTo x="21561" y="21515"/>
                <wp:lineTo x="21561" y="0"/>
                <wp:lineTo x="0" y="0"/>
              </wp:wrapPolygon>
            </wp:wrapTight>
            <wp:docPr id="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98615" cy="65792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8B1EAC">
        <w:rPr>
          <w:rFonts w:ascii="Times New Roman" w:hAnsi="Times New Roman" w:cs="Times New Roman"/>
          <w:sz w:val="28"/>
          <w:szCs w:val="28"/>
        </w:rPr>
        <w:t>Рис.3.Программа расчета СПЭ.</w:t>
      </w:r>
    </w:p>
    <w:p w:rsidR="00D160C4" w:rsidRDefault="009639C2" w:rsidP="00D160C4">
      <w:pPr>
        <w:jc w:val="both"/>
      </w:pPr>
      <w:r w:rsidRPr="008B1EAC">
        <w:rPr>
          <w:rFonts w:ascii="Times New Roman" w:hAnsi="Times New Roman" w:cs="Times New Roman"/>
          <w:color w:val="000000"/>
          <w:sz w:val="28"/>
          <w:szCs w:val="28"/>
          <w:u w:val="single"/>
          <w:shd w:val="clear" w:color="auto" w:fill="FFFFFF"/>
        </w:rPr>
        <w:lastRenderedPageBreak/>
        <w:t>В качестве дальнейших разработок:</w:t>
      </w:r>
      <w:r>
        <w:rPr>
          <w:rFonts w:ascii="Times New Roman" w:hAnsi="Times New Roman" w:cs="Times New Roman"/>
          <w:color w:val="000000"/>
          <w:sz w:val="28"/>
          <w:szCs w:val="28"/>
          <w:u w:val="single"/>
          <w:shd w:val="clear" w:color="auto" w:fill="FFFFFF"/>
        </w:rPr>
        <w:t xml:space="preserve"> </w:t>
      </w:r>
      <w:r>
        <w:rPr>
          <w:rFonts w:ascii="Times New Roman" w:hAnsi="Times New Roman" w:cs="Times New Roman"/>
          <w:color w:val="000000"/>
          <w:sz w:val="28"/>
          <w:szCs w:val="28"/>
          <w:shd w:val="clear" w:color="auto" w:fill="FFFFFF"/>
        </w:rPr>
        <w:t>с учетом того, что т</w:t>
      </w:r>
      <w:r w:rsidRPr="009639C2">
        <w:rPr>
          <w:rFonts w:ascii="Times New Roman" w:hAnsi="Times New Roman" w:cs="Times New Roman"/>
          <w:color w:val="000000"/>
          <w:sz w:val="28"/>
          <w:szCs w:val="28"/>
          <w:shd w:val="clear" w:color="auto" w:fill="FFFFFF"/>
        </w:rPr>
        <w:t>епловые процессы в ткани происходят при использовании лазерного излучения плотностью мощности от 1 до 7 10 Вт/см 2 при продолжительности облучения от миллисекунд до нескольких секунд и минут</w:t>
      </w:r>
      <w:r w:rsidRPr="009639C2">
        <w:rPr>
          <w:rFonts w:ascii="Times New Roman" w:hAnsi="Times New Roman" w:cs="Times New Roman"/>
          <w:color w:val="000000"/>
          <w:sz w:val="28"/>
          <w:szCs w:val="28"/>
          <w:shd w:val="clear" w:color="auto" w:fill="FFFFFF"/>
        </w:rPr>
        <w:t xml:space="preserve"> понять</w:t>
      </w:r>
      <w:r w:rsidRPr="009639C2">
        <w:rPr>
          <w:rFonts w:ascii="Times New Roman" w:hAnsi="Times New Roman" w:cs="Times New Roman"/>
          <w:color w:val="000000"/>
          <w:sz w:val="28"/>
          <w:szCs w:val="28"/>
          <w:shd w:val="clear" w:color="auto" w:fill="FFFFFF"/>
        </w:rPr>
        <w:t>, что возможность реализации теплового режима зависит от длины волны излучения</w:t>
      </w:r>
      <w:r w:rsidRPr="009639C2">
        <w:rPr>
          <w:rFonts w:ascii="Times New Roman" w:hAnsi="Times New Roman" w:cs="Times New Roman"/>
          <w:color w:val="000000"/>
          <w:sz w:val="28"/>
          <w:szCs w:val="28"/>
          <w:shd w:val="clear" w:color="auto" w:fill="FFFFFF"/>
        </w:rPr>
        <w:t>. Соответственно, провести выбор</w:t>
      </w:r>
      <w:r w:rsidRPr="009639C2">
        <w:rPr>
          <w:rFonts w:ascii="Times New Roman" w:hAnsi="Times New Roman" w:cs="Times New Roman"/>
          <w:color w:val="000000"/>
          <w:sz w:val="28"/>
          <w:szCs w:val="28"/>
          <w:shd w:val="clear" w:color="auto" w:fill="FFFFFF"/>
        </w:rPr>
        <w:t xml:space="preserve"> параметров лазерного излучения при тепловом воздействии может</w:t>
      </w:r>
      <w:r w:rsidRPr="009639C2">
        <w:rPr>
          <w:rFonts w:ascii="Times New Roman" w:hAnsi="Times New Roman" w:cs="Times New Roman"/>
          <w:color w:val="000000"/>
          <w:sz w:val="28"/>
          <w:szCs w:val="28"/>
          <w:shd w:val="clear" w:color="auto" w:fill="FFFFFF"/>
        </w:rPr>
        <w:t xml:space="preserve">, а также выявить основную характеристику </w:t>
      </w:r>
      <w:r w:rsidRPr="009639C2">
        <w:rPr>
          <w:rFonts w:ascii="Times New Roman" w:hAnsi="Times New Roman" w:cs="Times New Roman"/>
          <w:color w:val="000000"/>
          <w:sz w:val="28"/>
          <w:szCs w:val="28"/>
          <w:shd w:val="clear" w:color="auto" w:fill="FFFFFF"/>
        </w:rPr>
        <w:t>лазерного теплового воздействия</w:t>
      </w:r>
      <w:r>
        <w:t>.</w:t>
      </w:r>
    </w:p>
    <w:p w:rsidR="00C32CC5" w:rsidRDefault="00C32CC5" w:rsidP="00597C65">
      <w:pPr>
        <w:jc w:val="center"/>
      </w:pPr>
    </w:p>
    <w:p w:rsidR="00C32CC5" w:rsidRDefault="008C518D" w:rsidP="008C518D">
      <w:pPr>
        <w:rPr>
          <w:b/>
          <w:bCs/>
        </w:rPr>
      </w:pPr>
      <w:r w:rsidRPr="008C518D">
        <w:rPr>
          <w:b/>
          <w:bCs/>
        </w:rPr>
        <w:t>Выводы</w:t>
      </w:r>
    </w:p>
    <w:p w:rsidR="008C518D" w:rsidRPr="008C518D" w:rsidRDefault="008C518D" w:rsidP="008C518D">
      <w:pPr>
        <w:rPr>
          <w:b/>
          <w:bCs/>
        </w:rPr>
      </w:pPr>
      <w:r>
        <w:t>Э</w:t>
      </w:r>
      <w:r w:rsidRPr="008F0E37">
        <w:t xml:space="preserve">ффект тепловой линзы обеспечивает быстрый, простой и недорогой эксперимент для демонстрации способности света самостоятельно изменять свое распространение через среду. Такой эксперимент может быть использован </w:t>
      </w:r>
      <w:r>
        <w:t>и применен в различных сферах деятельности, в нашем случае, мы рассмотрели сферу медицинского применения</w:t>
      </w:r>
      <w:r w:rsidRPr="008F0E37">
        <w:t>. Кроме того, такой эксперимент дает возможность узнать о гауссовом луче, его свойствах и его распространении через оптическую систему. Здесь мы предложили использовать коммерческий соевый соус в качестве поглощающей среды</w:t>
      </w:r>
      <w:r>
        <w:t>, так как по своим энергетическим характеристикам он наиболее приближен к крови</w:t>
      </w:r>
      <w:r w:rsidRPr="008F0E37">
        <w:t xml:space="preserve">, но также возможно использовать другие материалы с высокой поглощающей способностью </w:t>
      </w:r>
      <w:r>
        <w:t xml:space="preserve">(например, чернила, тонер и т.д.) </w:t>
      </w:r>
      <w:r>
        <w:t>д</w:t>
      </w:r>
      <w:r>
        <w:t>ля визуализации теплового линзирования невооруженным глазом.</w:t>
      </w:r>
    </w:p>
    <w:p w:rsidR="00C32CC5" w:rsidRDefault="00C32CC5" w:rsidP="00597C65">
      <w:pPr>
        <w:jc w:val="center"/>
      </w:pPr>
    </w:p>
    <w:p w:rsidR="008C518D" w:rsidRDefault="008C518D" w:rsidP="00597C65">
      <w:pPr>
        <w:jc w:val="center"/>
      </w:pPr>
    </w:p>
    <w:p w:rsidR="00C32CC5" w:rsidRDefault="00C32CC5" w:rsidP="00597C65">
      <w:pPr>
        <w:jc w:val="center"/>
      </w:pPr>
    </w:p>
    <w:p w:rsidR="00C32CC5" w:rsidRDefault="00C32CC5" w:rsidP="00597C65">
      <w:pPr>
        <w:jc w:val="center"/>
      </w:pPr>
    </w:p>
    <w:p w:rsidR="00C32CC5" w:rsidRDefault="00C32CC5" w:rsidP="00597C65">
      <w:pPr>
        <w:jc w:val="center"/>
      </w:pPr>
    </w:p>
    <w:p w:rsidR="00C32CC5" w:rsidRDefault="00C32CC5" w:rsidP="00597C65">
      <w:pPr>
        <w:jc w:val="center"/>
      </w:pPr>
    </w:p>
    <w:p w:rsidR="00C32CC5" w:rsidRDefault="00C32CC5" w:rsidP="00597C65">
      <w:pPr>
        <w:jc w:val="center"/>
      </w:pPr>
    </w:p>
    <w:p w:rsidR="00D160C4" w:rsidRDefault="00D160C4" w:rsidP="00597C65">
      <w:pPr>
        <w:jc w:val="center"/>
      </w:pPr>
    </w:p>
    <w:p w:rsidR="00D160C4" w:rsidRDefault="00D160C4" w:rsidP="00597C65">
      <w:pPr>
        <w:jc w:val="center"/>
      </w:pPr>
    </w:p>
    <w:p w:rsidR="00D160C4" w:rsidRDefault="00D160C4" w:rsidP="00597C65">
      <w:pPr>
        <w:jc w:val="center"/>
      </w:pPr>
    </w:p>
    <w:p w:rsidR="00D160C4" w:rsidRDefault="00D160C4" w:rsidP="00597C65">
      <w:pPr>
        <w:jc w:val="center"/>
      </w:pPr>
    </w:p>
    <w:p w:rsidR="00D160C4" w:rsidRDefault="00D160C4" w:rsidP="00597C65">
      <w:pPr>
        <w:jc w:val="center"/>
      </w:pPr>
    </w:p>
    <w:p w:rsidR="00D160C4" w:rsidRDefault="00D160C4" w:rsidP="00597C65">
      <w:pPr>
        <w:jc w:val="center"/>
      </w:pPr>
    </w:p>
    <w:p w:rsidR="00D160C4" w:rsidRDefault="00D160C4" w:rsidP="00597C65">
      <w:pPr>
        <w:jc w:val="center"/>
      </w:pPr>
    </w:p>
    <w:p w:rsidR="00D160C4" w:rsidRDefault="00D160C4" w:rsidP="00597C65">
      <w:pPr>
        <w:jc w:val="center"/>
      </w:pPr>
    </w:p>
    <w:p w:rsidR="00D160C4" w:rsidRDefault="00D160C4" w:rsidP="00597C65">
      <w:pPr>
        <w:jc w:val="center"/>
      </w:pPr>
    </w:p>
    <w:p w:rsidR="008C518D" w:rsidRDefault="008C518D" w:rsidP="008C518D"/>
    <w:p w:rsidR="00FA16D0" w:rsidRPr="008C518D" w:rsidRDefault="00FA16D0" w:rsidP="008C518D">
      <w:pPr>
        <w:jc w:val="center"/>
        <w:rPr>
          <w:b/>
          <w:bCs/>
        </w:rPr>
      </w:pPr>
      <w:r w:rsidRPr="008C518D">
        <w:rPr>
          <w:b/>
          <w:bCs/>
        </w:rPr>
        <w:lastRenderedPageBreak/>
        <w:t>Доп. выводы формул:</w:t>
      </w:r>
    </w:p>
    <w:p w:rsidR="00FA16D0" w:rsidRPr="00FA16D0" w:rsidRDefault="00FA16D0" w:rsidP="00FA16D0">
      <w:pPr>
        <w:rPr>
          <w:rFonts w:eastAsiaTheme="minorEastAsia"/>
          <w:iCs/>
          <w:lang w:val="en-US"/>
        </w:rPr>
      </w:pPr>
      <m:oMathPara>
        <m:oMath>
          <m:r>
            <w:rPr>
              <w:rFonts w:ascii="Cambria Math" w:hAnsi="Cambria Math"/>
              <w:lang w:val="en-US"/>
            </w:rPr>
            <m:t>n=</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0</m:t>
              </m:r>
            </m:sub>
          </m:sSub>
          <m:d>
            <m:dPr>
              <m:ctrlPr>
                <w:rPr>
                  <w:rFonts w:ascii="Cambria Math" w:hAnsi="Cambria Math"/>
                  <w:i/>
                  <w:iCs/>
                  <w:lang w:val="en-US"/>
                </w:rPr>
              </m:ctrlPr>
            </m:dPr>
            <m:e>
              <m:r>
                <w:rPr>
                  <w:rFonts w:ascii="Cambria Math" w:hAnsi="Cambria Math"/>
                  <w:lang w:val="en-US"/>
                </w:rPr>
                <m:t>1+αT</m:t>
              </m:r>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0</m:t>
              </m:r>
            </m:sub>
          </m:sSub>
          <m:d>
            <m:dPr>
              <m:ctrlPr>
                <w:rPr>
                  <w:rFonts w:ascii="Cambria Math" w:hAnsi="Cambria Math"/>
                  <w:i/>
                  <w:iCs/>
                  <w:lang w:val="en-US"/>
                </w:rPr>
              </m:ctrlPr>
            </m:dPr>
            <m:e>
              <m:r>
                <w:rPr>
                  <w:rFonts w:ascii="Cambria Math" w:hAnsi="Cambria Math"/>
                  <w:lang w:val="en-US"/>
                </w:rPr>
                <m:t>1+α</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f>
                    <m:fPr>
                      <m:ctrlPr>
                        <w:rPr>
                          <w:rFonts w:ascii="Cambria Math" w:hAnsi="Cambria Math"/>
                          <w:i/>
                          <w:iCs/>
                          <w:lang w:val="en-US"/>
                        </w:rPr>
                      </m:ctrlPr>
                    </m:fPr>
                    <m:num>
                      <m:r>
                        <w:rPr>
                          <w:rFonts w:ascii="Cambria Math" w:hAnsi="Cambria Math"/>
                          <w:lang w:val="en-US"/>
                        </w:rPr>
                        <m:t>δ</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0</m:t>
                          </m:r>
                        </m:sub>
                      </m:sSub>
                      <m:r>
                        <w:rPr>
                          <w:rFonts w:ascii="Cambria Math" w:hAnsi="Cambria Math"/>
                          <w:lang w:val="en-US"/>
                        </w:rPr>
                        <m:t>d</m:t>
                      </m:r>
                    </m:num>
                    <m:den>
                      <m:r>
                        <w:rPr>
                          <w:rFonts w:ascii="Cambria Math" w:hAnsi="Cambria Math"/>
                          <w:lang w:val="en-US"/>
                        </w:rPr>
                        <m:t>4γ</m:t>
                      </m:r>
                    </m:den>
                  </m:f>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2</m:t>
                      </m:r>
                    </m:sup>
                  </m:sSup>
                </m:e>
              </m:d>
            </m:e>
          </m:d>
          <m:r>
            <w:rPr>
              <w:rFonts w:ascii="Cambria Math" w:hAnsi="Cambria Math"/>
              <w:lang w:val="en-US"/>
            </w:rPr>
            <m:t>-</m:t>
          </m:r>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0</m:t>
                  </m:r>
                </m:sub>
              </m:sSub>
              <m:r>
                <w:rPr>
                  <w:rFonts w:ascii="Cambria Math" w:hAnsi="Cambria Math"/>
                  <w:lang w:val="en-US"/>
                </w:rPr>
                <m:t>dαδ</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0</m:t>
                  </m:r>
                </m:sub>
              </m:sSub>
            </m:num>
            <m:den>
              <m:eqArr>
                <m:eqArrPr>
                  <m:ctrlPr>
                    <w:rPr>
                      <w:rFonts w:ascii="Cambria Math" w:hAnsi="Cambria Math"/>
                      <w:i/>
                      <w:iCs/>
                      <w:lang w:val="en-US"/>
                    </w:rPr>
                  </m:ctrlPr>
                </m:eqArrPr>
                <m:e>
                  <m:r>
                    <w:rPr>
                      <w:rFonts w:ascii="Cambria Math" w:hAnsi="Cambria Math"/>
                      <w:lang w:val="en-US"/>
                    </w:rPr>
                    <m:t>4γ</m:t>
                  </m:r>
                </m:e>
                <m:e>
                  <m:r>
                    <w:rPr>
                      <w:rFonts w:ascii="Cambria Math" w:hAnsi="Cambria Math"/>
                      <w:lang w:val="en-US"/>
                    </w:rPr>
                    <m:t> </m:t>
                  </m:r>
                </m:e>
              </m:eqArr>
            </m:den>
          </m:f>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ex</m:t>
              </m:r>
            </m:sub>
          </m:sSub>
          <m:r>
            <w:rPr>
              <w:rFonts w:ascii="Cambria Math" w:hAnsi="Cambria Math"/>
              <w:lang w:val="en-US"/>
            </w:rPr>
            <m:t>-</m:t>
          </m:r>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n</m:t>
                  </m:r>
                </m:e>
                <m:sub>
                  <m:r>
                    <w:rPr>
                      <w:rFonts w:ascii="Cambria Math" w:hAnsi="Cambria Math"/>
                      <w:lang w:val="en-US"/>
                    </w:rPr>
                    <m:t>0</m:t>
                  </m:r>
                </m:sub>
              </m:sSub>
              <m:r>
                <w:rPr>
                  <w:rFonts w:ascii="Cambria Math" w:hAnsi="Cambria Math"/>
                  <w:lang w:val="en-US"/>
                </w:rPr>
                <m:t>dαδ</m:t>
              </m:r>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0</m:t>
                  </m:r>
                </m:sub>
              </m:sSub>
            </m:num>
            <m:den>
              <m:eqArr>
                <m:eqArrPr>
                  <m:ctrlPr>
                    <w:rPr>
                      <w:rFonts w:ascii="Cambria Math" w:hAnsi="Cambria Math"/>
                      <w:i/>
                      <w:iCs/>
                      <w:lang w:val="en-US"/>
                    </w:rPr>
                  </m:ctrlPr>
                </m:eqArrPr>
                <m:e>
                  <m:r>
                    <w:rPr>
                      <w:rFonts w:ascii="Cambria Math" w:hAnsi="Cambria Math"/>
                      <w:lang w:val="en-US"/>
                    </w:rPr>
                    <m:t>4γ</m:t>
                  </m:r>
                </m:e>
                <m:e>
                  <m:r>
                    <w:rPr>
                      <w:rFonts w:ascii="Cambria Math" w:hAnsi="Cambria Math"/>
                      <w:lang w:val="en-US"/>
                    </w:rPr>
                    <m:t> </m:t>
                  </m:r>
                </m:e>
              </m:eqArr>
            </m:den>
          </m:f>
          <m:sSup>
            <m:sSupPr>
              <m:ctrlPr>
                <w:rPr>
                  <w:rFonts w:ascii="Cambria Math" w:hAnsi="Cambria Math"/>
                  <w:i/>
                  <w:iCs/>
                  <w:lang w:val="en-US"/>
                </w:rPr>
              </m:ctrlPr>
            </m:sSupPr>
            <m:e>
              <m:r>
                <w:rPr>
                  <w:rFonts w:ascii="Cambria Math" w:hAnsi="Cambria Math"/>
                  <w:lang w:val="en-US"/>
                </w:rPr>
                <m:t>r</m:t>
              </m:r>
            </m:e>
            <m:sup>
              <m:r>
                <w:rPr>
                  <w:rFonts w:ascii="Cambria Math" w:hAnsi="Cambria Math"/>
                  <w:lang w:val="en-US"/>
                </w:rPr>
                <m:t>2</m:t>
              </m:r>
            </m:sup>
          </m:sSup>
        </m:oMath>
      </m:oMathPara>
    </w:p>
    <w:p w:rsidR="00FA16D0" w:rsidRDefault="00597C65" w:rsidP="00FA16D0">
      <w:pPr>
        <w:jc w:val="center"/>
      </w:pPr>
      <w:r>
        <w:rPr>
          <w:noProof/>
        </w:rPr>
        <w:drawing>
          <wp:anchor distT="0" distB="0" distL="114300" distR="114300" simplePos="0" relativeHeight="251688960" behindDoc="1" locked="0" layoutInCell="1" allowOverlap="1" wp14:anchorId="271A0ACE">
            <wp:simplePos x="0" y="0"/>
            <wp:positionH relativeFrom="column">
              <wp:posOffset>-104775</wp:posOffset>
            </wp:positionH>
            <wp:positionV relativeFrom="paragraph">
              <wp:posOffset>-12700</wp:posOffset>
            </wp:positionV>
            <wp:extent cx="5516880" cy="3551555"/>
            <wp:effectExtent l="0" t="0" r="7620" b="0"/>
            <wp:wrapTight wrapText="bothSides">
              <wp:wrapPolygon edited="0">
                <wp:start x="0" y="0"/>
                <wp:lineTo x="0" y="21434"/>
                <wp:lineTo x="21555" y="21434"/>
                <wp:lineTo x="21555" y="0"/>
                <wp:lineTo x="0" y="0"/>
              </wp:wrapPolygon>
            </wp:wrapTight>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2571" t="1369" r="12517" b="12885"/>
                    <a:stretch/>
                  </pic:blipFill>
                  <pic:spPr bwMode="auto">
                    <a:xfrm>
                      <a:off x="0" y="0"/>
                      <a:ext cx="5516880" cy="355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33C8" w:rsidRDefault="00F933C8" w:rsidP="00FA16D0">
      <w:pPr>
        <w:jc w:val="center"/>
      </w:pPr>
    </w:p>
    <w:p w:rsidR="00F933C8" w:rsidRDefault="00F933C8" w:rsidP="00FA16D0">
      <w:pPr>
        <w:jc w:val="center"/>
      </w:pPr>
    </w:p>
    <w:p w:rsidR="00F933C8" w:rsidRDefault="00F933C8" w:rsidP="00FA16D0">
      <w:pPr>
        <w:jc w:val="center"/>
      </w:pPr>
    </w:p>
    <w:p w:rsidR="00F933C8" w:rsidRDefault="00F933C8" w:rsidP="00FA16D0">
      <w:pPr>
        <w:jc w:val="center"/>
      </w:pPr>
    </w:p>
    <w:p w:rsidR="00F933C8" w:rsidRDefault="00F933C8" w:rsidP="00FA16D0">
      <w:pPr>
        <w:jc w:val="center"/>
      </w:pPr>
    </w:p>
    <w:p w:rsidR="00F933C8" w:rsidRDefault="00F933C8" w:rsidP="00FA16D0">
      <w:pPr>
        <w:jc w:val="center"/>
      </w:pPr>
    </w:p>
    <w:p w:rsidR="00F933C8" w:rsidRDefault="00F933C8" w:rsidP="00FA16D0">
      <w:pPr>
        <w:jc w:val="center"/>
      </w:pPr>
    </w:p>
    <w:p w:rsidR="00F933C8" w:rsidRDefault="00F933C8" w:rsidP="00FA16D0">
      <w:pPr>
        <w:jc w:val="center"/>
      </w:pPr>
    </w:p>
    <w:p w:rsidR="00F933C8" w:rsidRDefault="00F933C8" w:rsidP="00FA16D0">
      <w:pPr>
        <w:jc w:val="center"/>
      </w:pPr>
    </w:p>
    <w:p w:rsidR="00F933C8" w:rsidRDefault="00F933C8" w:rsidP="00FA16D0">
      <w:pPr>
        <w:jc w:val="center"/>
      </w:pPr>
    </w:p>
    <w:p w:rsidR="00F933C8" w:rsidRDefault="00F933C8" w:rsidP="00F933C8">
      <w:pPr>
        <w:jc w:val="both"/>
        <w:rPr>
          <w:noProof/>
        </w:rPr>
      </w:pPr>
    </w:p>
    <w:p w:rsidR="00F933C8" w:rsidRPr="00F933C8" w:rsidRDefault="00597C65" w:rsidP="00F933C8">
      <w:r>
        <w:rPr>
          <w:noProof/>
        </w:rPr>
        <w:drawing>
          <wp:anchor distT="0" distB="0" distL="114300" distR="114300" simplePos="0" relativeHeight="251689984" behindDoc="1" locked="0" layoutInCell="1" allowOverlap="1" wp14:anchorId="0E197448">
            <wp:simplePos x="0" y="0"/>
            <wp:positionH relativeFrom="margin">
              <wp:posOffset>-120015</wp:posOffset>
            </wp:positionH>
            <wp:positionV relativeFrom="paragraph">
              <wp:posOffset>327025</wp:posOffset>
            </wp:positionV>
            <wp:extent cx="5424805" cy="3794760"/>
            <wp:effectExtent l="0" t="0" r="4445" b="0"/>
            <wp:wrapTight wrapText="bothSides">
              <wp:wrapPolygon edited="0">
                <wp:start x="0" y="0"/>
                <wp:lineTo x="0" y="21470"/>
                <wp:lineTo x="21542" y="21470"/>
                <wp:lineTo x="21542"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6034" t="3648" r="14826" b="10376"/>
                    <a:stretch/>
                  </pic:blipFill>
                  <pic:spPr bwMode="auto">
                    <a:xfrm>
                      <a:off x="0" y="0"/>
                      <a:ext cx="5424805" cy="379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33C8" w:rsidRPr="00F933C8" w:rsidRDefault="00F933C8" w:rsidP="00F933C8"/>
    <w:p w:rsidR="00F933C8" w:rsidRPr="00F933C8" w:rsidRDefault="00F933C8" w:rsidP="00F933C8"/>
    <w:p w:rsidR="00F933C8" w:rsidRPr="00F933C8" w:rsidRDefault="00F933C8" w:rsidP="00F933C8"/>
    <w:p w:rsidR="00F933C8" w:rsidRPr="00F933C8" w:rsidRDefault="00F933C8" w:rsidP="00F933C8">
      <w:pPr>
        <w:tabs>
          <w:tab w:val="left" w:pos="5964"/>
        </w:tabs>
      </w:pPr>
      <w:r>
        <w:tab/>
      </w:r>
    </w:p>
    <w:sectPr w:rsidR="00F933C8" w:rsidRPr="00F933C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Calibri">
    <w:panose1 w:val="020F0502020204030204"/>
    <w:charset w:val="CC"/>
    <w:family w:val="swiss"/>
    <w:pitch w:val="variable"/>
    <w:sig w:usb0="E4002EFF" w:usb1="C000247B" w:usb2="00000009" w:usb3="00000000" w:csb0="000001FF" w:csb1="00000000"/>
  </w:font>
  <w:font w:name="Liberation Serif">
    <w:panose1 w:val="02020603050405020304"/>
    <w:charset w:val="CC"/>
    <w:family w:val="roman"/>
    <w:pitch w:val="variable"/>
    <w:sig w:usb0="E0000AFF" w:usb1="500078FF" w:usb2="00000021" w:usb3="00000000" w:csb0="000001BF" w:csb1="00000000"/>
  </w:font>
  <w:font w:name="Noto Serif CJK SC">
    <w:charset w:val="00"/>
    <w:family w:val="auto"/>
    <w:pitch w:val="variable"/>
  </w:font>
  <w:font w:name="Lohit Devanagari">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85B7E"/>
    <w:multiLevelType w:val="hybridMultilevel"/>
    <w:tmpl w:val="D6BC8AD8"/>
    <w:lvl w:ilvl="0" w:tplc="7D2EE24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C9C7365"/>
    <w:multiLevelType w:val="hybridMultilevel"/>
    <w:tmpl w:val="29202E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1601649"/>
    <w:multiLevelType w:val="hybridMultilevel"/>
    <w:tmpl w:val="5E042CA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35C268F"/>
    <w:multiLevelType w:val="hybridMultilevel"/>
    <w:tmpl w:val="BAA03F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43751CC"/>
    <w:multiLevelType w:val="hybridMultilevel"/>
    <w:tmpl w:val="68EC99E6"/>
    <w:lvl w:ilvl="0" w:tplc="04190011">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5" w15:restartNumberingAfterBreak="0">
    <w:nsid w:val="3D494E36"/>
    <w:multiLevelType w:val="hybridMultilevel"/>
    <w:tmpl w:val="A1E2C312"/>
    <w:lvl w:ilvl="0" w:tplc="1B4489A2">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43CE70B3"/>
    <w:multiLevelType w:val="hybridMultilevel"/>
    <w:tmpl w:val="140C96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054793A"/>
    <w:multiLevelType w:val="hybridMultilevel"/>
    <w:tmpl w:val="4BDE0B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CA035E2"/>
    <w:multiLevelType w:val="hybridMultilevel"/>
    <w:tmpl w:val="EF84209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2"/>
  </w:num>
  <w:num w:numId="3">
    <w:abstractNumId w:val="8"/>
  </w:num>
  <w:num w:numId="4">
    <w:abstractNumId w:val="6"/>
  </w:num>
  <w:num w:numId="5">
    <w:abstractNumId w:val="7"/>
  </w:num>
  <w:num w:numId="6">
    <w:abstractNumId w:val="5"/>
  </w:num>
  <w:num w:numId="7">
    <w:abstractNumId w:val="3"/>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118"/>
    <w:rsid w:val="001C5991"/>
    <w:rsid w:val="001E7127"/>
    <w:rsid w:val="00330ADB"/>
    <w:rsid w:val="00385B55"/>
    <w:rsid w:val="003C3BF6"/>
    <w:rsid w:val="003C56A2"/>
    <w:rsid w:val="00476118"/>
    <w:rsid w:val="004B41CF"/>
    <w:rsid w:val="00597C65"/>
    <w:rsid w:val="00657D7E"/>
    <w:rsid w:val="007B1E5A"/>
    <w:rsid w:val="008C518D"/>
    <w:rsid w:val="00917CD6"/>
    <w:rsid w:val="009639C2"/>
    <w:rsid w:val="00A507D6"/>
    <w:rsid w:val="00A621BF"/>
    <w:rsid w:val="00BA6A64"/>
    <w:rsid w:val="00C32CC5"/>
    <w:rsid w:val="00CD6140"/>
    <w:rsid w:val="00D01DEF"/>
    <w:rsid w:val="00D160C4"/>
    <w:rsid w:val="00D631C4"/>
    <w:rsid w:val="00D80FC6"/>
    <w:rsid w:val="00F933C8"/>
    <w:rsid w:val="00FA16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01F5F"/>
  <w15:chartTrackingRefBased/>
  <w15:docId w15:val="{E2E9A116-F0D3-4A7B-AD23-5F53768D8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07D6"/>
    <w:pPr>
      <w:ind w:left="720"/>
      <w:contextualSpacing/>
    </w:pPr>
  </w:style>
  <w:style w:type="paragraph" w:styleId="a4">
    <w:name w:val="Normal (Web)"/>
    <w:basedOn w:val="a"/>
    <w:uiPriority w:val="99"/>
    <w:semiHidden/>
    <w:unhideWhenUsed/>
    <w:rsid w:val="001C599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andard">
    <w:name w:val="Standard"/>
    <w:rsid w:val="00597C65"/>
    <w:pPr>
      <w:suppressAutoHyphens/>
      <w:autoSpaceDN w:val="0"/>
      <w:spacing w:after="0" w:line="240" w:lineRule="auto"/>
      <w:textAlignment w:val="baseline"/>
    </w:pPr>
    <w:rPr>
      <w:rFonts w:ascii="Liberation Serif" w:eastAsia="Noto Serif CJK SC" w:hAnsi="Liberation Serif" w:cs="Lohit Devanagari"/>
      <w:kern w:val="3"/>
      <w:sz w:val="24"/>
      <w:szCs w:val="24"/>
      <w:lang w:val="en-GB"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90668">
      <w:bodyDiv w:val="1"/>
      <w:marLeft w:val="0"/>
      <w:marRight w:val="0"/>
      <w:marTop w:val="0"/>
      <w:marBottom w:val="0"/>
      <w:divBdr>
        <w:top w:val="none" w:sz="0" w:space="0" w:color="auto"/>
        <w:left w:val="none" w:sz="0" w:space="0" w:color="auto"/>
        <w:bottom w:val="none" w:sz="0" w:space="0" w:color="auto"/>
        <w:right w:val="none" w:sz="0" w:space="0" w:color="auto"/>
      </w:divBdr>
    </w:div>
    <w:div w:id="53505889">
      <w:bodyDiv w:val="1"/>
      <w:marLeft w:val="0"/>
      <w:marRight w:val="0"/>
      <w:marTop w:val="0"/>
      <w:marBottom w:val="0"/>
      <w:divBdr>
        <w:top w:val="none" w:sz="0" w:space="0" w:color="auto"/>
        <w:left w:val="none" w:sz="0" w:space="0" w:color="auto"/>
        <w:bottom w:val="none" w:sz="0" w:space="0" w:color="auto"/>
        <w:right w:val="none" w:sz="0" w:space="0" w:color="auto"/>
      </w:divBdr>
    </w:div>
    <w:div w:id="112672967">
      <w:bodyDiv w:val="1"/>
      <w:marLeft w:val="0"/>
      <w:marRight w:val="0"/>
      <w:marTop w:val="0"/>
      <w:marBottom w:val="0"/>
      <w:divBdr>
        <w:top w:val="none" w:sz="0" w:space="0" w:color="auto"/>
        <w:left w:val="none" w:sz="0" w:space="0" w:color="auto"/>
        <w:bottom w:val="none" w:sz="0" w:space="0" w:color="auto"/>
        <w:right w:val="none" w:sz="0" w:space="0" w:color="auto"/>
      </w:divBdr>
    </w:div>
    <w:div w:id="157890992">
      <w:bodyDiv w:val="1"/>
      <w:marLeft w:val="0"/>
      <w:marRight w:val="0"/>
      <w:marTop w:val="0"/>
      <w:marBottom w:val="0"/>
      <w:divBdr>
        <w:top w:val="none" w:sz="0" w:space="0" w:color="auto"/>
        <w:left w:val="none" w:sz="0" w:space="0" w:color="auto"/>
        <w:bottom w:val="none" w:sz="0" w:space="0" w:color="auto"/>
        <w:right w:val="none" w:sz="0" w:space="0" w:color="auto"/>
      </w:divBdr>
    </w:div>
    <w:div w:id="291205529">
      <w:bodyDiv w:val="1"/>
      <w:marLeft w:val="0"/>
      <w:marRight w:val="0"/>
      <w:marTop w:val="0"/>
      <w:marBottom w:val="0"/>
      <w:divBdr>
        <w:top w:val="none" w:sz="0" w:space="0" w:color="auto"/>
        <w:left w:val="none" w:sz="0" w:space="0" w:color="auto"/>
        <w:bottom w:val="none" w:sz="0" w:space="0" w:color="auto"/>
        <w:right w:val="none" w:sz="0" w:space="0" w:color="auto"/>
      </w:divBdr>
    </w:div>
    <w:div w:id="330330960">
      <w:bodyDiv w:val="1"/>
      <w:marLeft w:val="0"/>
      <w:marRight w:val="0"/>
      <w:marTop w:val="0"/>
      <w:marBottom w:val="0"/>
      <w:divBdr>
        <w:top w:val="none" w:sz="0" w:space="0" w:color="auto"/>
        <w:left w:val="none" w:sz="0" w:space="0" w:color="auto"/>
        <w:bottom w:val="none" w:sz="0" w:space="0" w:color="auto"/>
        <w:right w:val="none" w:sz="0" w:space="0" w:color="auto"/>
      </w:divBdr>
    </w:div>
    <w:div w:id="342821696">
      <w:bodyDiv w:val="1"/>
      <w:marLeft w:val="0"/>
      <w:marRight w:val="0"/>
      <w:marTop w:val="0"/>
      <w:marBottom w:val="0"/>
      <w:divBdr>
        <w:top w:val="none" w:sz="0" w:space="0" w:color="auto"/>
        <w:left w:val="none" w:sz="0" w:space="0" w:color="auto"/>
        <w:bottom w:val="none" w:sz="0" w:space="0" w:color="auto"/>
        <w:right w:val="none" w:sz="0" w:space="0" w:color="auto"/>
      </w:divBdr>
    </w:div>
    <w:div w:id="434058699">
      <w:bodyDiv w:val="1"/>
      <w:marLeft w:val="0"/>
      <w:marRight w:val="0"/>
      <w:marTop w:val="0"/>
      <w:marBottom w:val="0"/>
      <w:divBdr>
        <w:top w:val="none" w:sz="0" w:space="0" w:color="auto"/>
        <w:left w:val="none" w:sz="0" w:space="0" w:color="auto"/>
        <w:bottom w:val="none" w:sz="0" w:space="0" w:color="auto"/>
        <w:right w:val="none" w:sz="0" w:space="0" w:color="auto"/>
      </w:divBdr>
    </w:div>
    <w:div w:id="577177355">
      <w:bodyDiv w:val="1"/>
      <w:marLeft w:val="0"/>
      <w:marRight w:val="0"/>
      <w:marTop w:val="0"/>
      <w:marBottom w:val="0"/>
      <w:divBdr>
        <w:top w:val="none" w:sz="0" w:space="0" w:color="auto"/>
        <w:left w:val="none" w:sz="0" w:space="0" w:color="auto"/>
        <w:bottom w:val="none" w:sz="0" w:space="0" w:color="auto"/>
        <w:right w:val="none" w:sz="0" w:space="0" w:color="auto"/>
      </w:divBdr>
    </w:div>
    <w:div w:id="657272688">
      <w:bodyDiv w:val="1"/>
      <w:marLeft w:val="0"/>
      <w:marRight w:val="0"/>
      <w:marTop w:val="0"/>
      <w:marBottom w:val="0"/>
      <w:divBdr>
        <w:top w:val="none" w:sz="0" w:space="0" w:color="auto"/>
        <w:left w:val="none" w:sz="0" w:space="0" w:color="auto"/>
        <w:bottom w:val="none" w:sz="0" w:space="0" w:color="auto"/>
        <w:right w:val="none" w:sz="0" w:space="0" w:color="auto"/>
      </w:divBdr>
    </w:div>
    <w:div w:id="729157161">
      <w:bodyDiv w:val="1"/>
      <w:marLeft w:val="0"/>
      <w:marRight w:val="0"/>
      <w:marTop w:val="0"/>
      <w:marBottom w:val="0"/>
      <w:divBdr>
        <w:top w:val="none" w:sz="0" w:space="0" w:color="auto"/>
        <w:left w:val="none" w:sz="0" w:space="0" w:color="auto"/>
        <w:bottom w:val="none" w:sz="0" w:space="0" w:color="auto"/>
        <w:right w:val="none" w:sz="0" w:space="0" w:color="auto"/>
      </w:divBdr>
    </w:div>
    <w:div w:id="840239114">
      <w:bodyDiv w:val="1"/>
      <w:marLeft w:val="0"/>
      <w:marRight w:val="0"/>
      <w:marTop w:val="0"/>
      <w:marBottom w:val="0"/>
      <w:divBdr>
        <w:top w:val="none" w:sz="0" w:space="0" w:color="auto"/>
        <w:left w:val="none" w:sz="0" w:space="0" w:color="auto"/>
        <w:bottom w:val="none" w:sz="0" w:space="0" w:color="auto"/>
        <w:right w:val="none" w:sz="0" w:space="0" w:color="auto"/>
      </w:divBdr>
    </w:div>
    <w:div w:id="993486470">
      <w:bodyDiv w:val="1"/>
      <w:marLeft w:val="0"/>
      <w:marRight w:val="0"/>
      <w:marTop w:val="0"/>
      <w:marBottom w:val="0"/>
      <w:divBdr>
        <w:top w:val="none" w:sz="0" w:space="0" w:color="auto"/>
        <w:left w:val="none" w:sz="0" w:space="0" w:color="auto"/>
        <w:bottom w:val="none" w:sz="0" w:space="0" w:color="auto"/>
        <w:right w:val="none" w:sz="0" w:space="0" w:color="auto"/>
      </w:divBdr>
    </w:div>
    <w:div w:id="1155145367">
      <w:bodyDiv w:val="1"/>
      <w:marLeft w:val="0"/>
      <w:marRight w:val="0"/>
      <w:marTop w:val="0"/>
      <w:marBottom w:val="0"/>
      <w:divBdr>
        <w:top w:val="none" w:sz="0" w:space="0" w:color="auto"/>
        <w:left w:val="none" w:sz="0" w:space="0" w:color="auto"/>
        <w:bottom w:val="none" w:sz="0" w:space="0" w:color="auto"/>
        <w:right w:val="none" w:sz="0" w:space="0" w:color="auto"/>
      </w:divBdr>
    </w:div>
    <w:div w:id="1166172344">
      <w:bodyDiv w:val="1"/>
      <w:marLeft w:val="0"/>
      <w:marRight w:val="0"/>
      <w:marTop w:val="0"/>
      <w:marBottom w:val="0"/>
      <w:divBdr>
        <w:top w:val="none" w:sz="0" w:space="0" w:color="auto"/>
        <w:left w:val="none" w:sz="0" w:space="0" w:color="auto"/>
        <w:bottom w:val="none" w:sz="0" w:space="0" w:color="auto"/>
        <w:right w:val="none" w:sz="0" w:space="0" w:color="auto"/>
      </w:divBdr>
    </w:div>
    <w:div w:id="1270816055">
      <w:bodyDiv w:val="1"/>
      <w:marLeft w:val="0"/>
      <w:marRight w:val="0"/>
      <w:marTop w:val="0"/>
      <w:marBottom w:val="0"/>
      <w:divBdr>
        <w:top w:val="none" w:sz="0" w:space="0" w:color="auto"/>
        <w:left w:val="none" w:sz="0" w:space="0" w:color="auto"/>
        <w:bottom w:val="none" w:sz="0" w:space="0" w:color="auto"/>
        <w:right w:val="none" w:sz="0" w:space="0" w:color="auto"/>
      </w:divBdr>
    </w:div>
    <w:div w:id="1359165316">
      <w:bodyDiv w:val="1"/>
      <w:marLeft w:val="0"/>
      <w:marRight w:val="0"/>
      <w:marTop w:val="0"/>
      <w:marBottom w:val="0"/>
      <w:divBdr>
        <w:top w:val="none" w:sz="0" w:space="0" w:color="auto"/>
        <w:left w:val="none" w:sz="0" w:space="0" w:color="auto"/>
        <w:bottom w:val="none" w:sz="0" w:space="0" w:color="auto"/>
        <w:right w:val="none" w:sz="0" w:space="0" w:color="auto"/>
      </w:divBdr>
    </w:div>
    <w:div w:id="1420952723">
      <w:bodyDiv w:val="1"/>
      <w:marLeft w:val="0"/>
      <w:marRight w:val="0"/>
      <w:marTop w:val="0"/>
      <w:marBottom w:val="0"/>
      <w:divBdr>
        <w:top w:val="none" w:sz="0" w:space="0" w:color="auto"/>
        <w:left w:val="none" w:sz="0" w:space="0" w:color="auto"/>
        <w:bottom w:val="none" w:sz="0" w:space="0" w:color="auto"/>
        <w:right w:val="none" w:sz="0" w:space="0" w:color="auto"/>
      </w:divBdr>
    </w:div>
    <w:div w:id="1434131931">
      <w:bodyDiv w:val="1"/>
      <w:marLeft w:val="0"/>
      <w:marRight w:val="0"/>
      <w:marTop w:val="0"/>
      <w:marBottom w:val="0"/>
      <w:divBdr>
        <w:top w:val="none" w:sz="0" w:space="0" w:color="auto"/>
        <w:left w:val="none" w:sz="0" w:space="0" w:color="auto"/>
        <w:bottom w:val="none" w:sz="0" w:space="0" w:color="auto"/>
        <w:right w:val="none" w:sz="0" w:space="0" w:color="auto"/>
      </w:divBdr>
    </w:div>
    <w:div w:id="1504933669">
      <w:bodyDiv w:val="1"/>
      <w:marLeft w:val="0"/>
      <w:marRight w:val="0"/>
      <w:marTop w:val="0"/>
      <w:marBottom w:val="0"/>
      <w:divBdr>
        <w:top w:val="none" w:sz="0" w:space="0" w:color="auto"/>
        <w:left w:val="none" w:sz="0" w:space="0" w:color="auto"/>
        <w:bottom w:val="none" w:sz="0" w:space="0" w:color="auto"/>
        <w:right w:val="none" w:sz="0" w:space="0" w:color="auto"/>
      </w:divBdr>
    </w:div>
    <w:div w:id="1608659754">
      <w:bodyDiv w:val="1"/>
      <w:marLeft w:val="0"/>
      <w:marRight w:val="0"/>
      <w:marTop w:val="0"/>
      <w:marBottom w:val="0"/>
      <w:divBdr>
        <w:top w:val="none" w:sz="0" w:space="0" w:color="auto"/>
        <w:left w:val="none" w:sz="0" w:space="0" w:color="auto"/>
        <w:bottom w:val="none" w:sz="0" w:space="0" w:color="auto"/>
        <w:right w:val="none" w:sz="0" w:space="0" w:color="auto"/>
      </w:divBdr>
    </w:div>
    <w:div w:id="1718432117">
      <w:bodyDiv w:val="1"/>
      <w:marLeft w:val="0"/>
      <w:marRight w:val="0"/>
      <w:marTop w:val="0"/>
      <w:marBottom w:val="0"/>
      <w:divBdr>
        <w:top w:val="none" w:sz="0" w:space="0" w:color="auto"/>
        <w:left w:val="none" w:sz="0" w:space="0" w:color="auto"/>
        <w:bottom w:val="none" w:sz="0" w:space="0" w:color="auto"/>
        <w:right w:val="none" w:sz="0" w:space="0" w:color="auto"/>
      </w:divBdr>
    </w:div>
    <w:div w:id="1836991073">
      <w:bodyDiv w:val="1"/>
      <w:marLeft w:val="0"/>
      <w:marRight w:val="0"/>
      <w:marTop w:val="0"/>
      <w:marBottom w:val="0"/>
      <w:divBdr>
        <w:top w:val="none" w:sz="0" w:space="0" w:color="auto"/>
        <w:left w:val="none" w:sz="0" w:space="0" w:color="auto"/>
        <w:bottom w:val="none" w:sz="0" w:space="0" w:color="auto"/>
        <w:right w:val="none" w:sz="0" w:space="0" w:color="auto"/>
      </w:divBdr>
    </w:div>
    <w:div w:id="1907033518">
      <w:bodyDiv w:val="1"/>
      <w:marLeft w:val="0"/>
      <w:marRight w:val="0"/>
      <w:marTop w:val="0"/>
      <w:marBottom w:val="0"/>
      <w:divBdr>
        <w:top w:val="none" w:sz="0" w:space="0" w:color="auto"/>
        <w:left w:val="none" w:sz="0" w:space="0" w:color="auto"/>
        <w:bottom w:val="none" w:sz="0" w:space="0" w:color="auto"/>
        <w:right w:val="none" w:sz="0" w:space="0" w:color="auto"/>
      </w:divBdr>
    </w:div>
    <w:div w:id="1915508180">
      <w:bodyDiv w:val="1"/>
      <w:marLeft w:val="0"/>
      <w:marRight w:val="0"/>
      <w:marTop w:val="0"/>
      <w:marBottom w:val="0"/>
      <w:divBdr>
        <w:top w:val="none" w:sz="0" w:space="0" w:color="auto"/>
        <w:left w:val="none" w:sz="0" w:space="0" w:color="auto"/>
        <w:bottom w:val="none" w:sz="0" w:space="0" w:color="auto"/>
        <w:right w:val="none" w:sz="0" w:space="0" w:color="auto"/>
      </w:divBdr>
    </w:div>
    <w:div w:id="1981811127">
      <w:bodyDiv w:val="1"/>
      <w:marLeft w:val="0"/>
      <w:marRight w:val="0"/>
      <w:marTop w:val="0"/>
      <w:marBottom w:val="0"/>
      <w:divBdr>
        <w:top w:val="none" w:sz="0" w:space="0" w:color="auto"/>
        <w:left w:val="none" w:sz="0" w:space="0" w:color="auto"/>
        <w:bottom w:val="none" w:sz="0" w:space="0" w:color="auto"/>
        <w:right w:val="none" w:sz="0" w:space="0" w:color="auto"/>
      </w:divBdr>
    </w:div>
    <w:div w:id="2024280762">
      <w:bodyDiv w:val="1"/>
      <w:marLeft w:val="0"/>
      <w:marRight w:val="0"/>
      <w:marTop w:val="0"/>
      <w:marBottom w:val="0"/>
      <w:divBdr>
        <w:top w:val="none" w:sz="0" w:space="0" w:color="auto"/>
        <w:left w:val="none" w:sz="0" w:space="0" w:color="auto"/>
        <w:bottom w:val="none" w:sz="0" w:space="0" w:color="auto"/>
        <w:right w:val="none" w:sz="0" w:space="0" w:color="auto"/>
      </w:divBdr>
    </w:div>
    <w:div w:id="2090417639">
      <w:bodyDiv w:val="1"/>
      <w:marLeft w:val="0"/>
      <w:marRight w:val="0"/>
      <w:marTop w:val="0"/>
      <w:marBottom w:val="0"/>
      <w:divBdr>
        <w:top w:val="none" w:sz="0" w:space="0" w:color="auto"/>
        <w:left w:val="none" w:sz="0" w:space="0" w:color="auto"/>
        <w:bottom w:val="none" w:sz="0" w:space="0" w:color="auto"/>
        <w:right w:val="none" w:sz="0" w:space="0" w:color="auto"/>
      </w:divBdr>
    </w:div>
    <w:div w:id="2122526253">
      <w:bodyDiv w:val="1"/>
      <w:marLeft w:val="0"/>
      <w:marRight w:val="0"/>
      <w:marTop w:val="0"/>
      <w:marBottom w:val="0"/>
      <w:divBdr>
        <w:top w:val="none" w:sz="0" w:space="0" w:color="auto"/>
        <w:left w:val="none" w:sz="0" w:space="0" w:color="auto"/>
        <w:bottom w:val="none" w:sz="0" w:space="0" w:color="auto"/>
        <w:right w:val="none" w:sz="0" w:space="0" w:color="auto"/>
      </w:divBdr>
    </w:div>
    <w:div w:id="2129199875">
      <w:bodyDiv w:val="1"/>
      <w:marLeft w:val="0"/>
      <w:marRight w:val="0"/>
      <w:marTop w:val="0"/>
      <w:marBottom w:val="0"/>
      <w:divBdr>
        <w:top w:val="none" w:sz="0" w:space="0" w:color="auto"/>
        <w:left w:val="none" w:sz="0" w:space="0" w:color="auto"/>
        <w:bottom w:val="none" w:sz="0" w:space="0" w:color="auto"/>
        <w:right w:val="none" w:sz="0" w:space="0" w:color="auto"/>
      </w:divBdr>
    </w:div>
    <w:div w:id="213890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jpeg"/><Relationship Id="rId39" Type="http://schemas.openxmlformats.org/officeDocument/2006/relationships/image" Target="media/image34.wmf"/><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oleObject" Target="embeddings/oleObject2.bin"/><Relationship Id="rId47" Type="http://schemas.openxmlformats.org/officeDocument/2006/relationships/image" Target="media/image3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oleObject" Target="embeddings/oleObject1.bin"/><Relationship Id="rId45" Type="http://schemas.openxmlformats.org/officeDocument/2006/relationships/image" Target="media/image3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oleObject" Target="embeddings/oleObject3.bin"/><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chart" Target="charts/chart1.xm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wmf"/><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image" Target="media/image35.wmf"/><Relationship Id="rId1" Type="http://schemas.openxmlformats.org/officeDocument/2006/relationships/numbering" Target="numbering.xml"/><Relationship Id="rId6"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aterina\Desktop\T_r.txt"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925219399121501"/>
          <c:y val="0.10707806639112641"/>
          <c:w val="0.79484939475610283"/>
          <c:h val="0.86746099445902591"/>
        </c:manualLayout>
      </c:layout>
      <c:scatterChart>
        <c:scatterStyle val="smoothMarker"/>
        <c:varyColors val="0"/>
        <c:ser>
          <c:idx val="0"/>
          <c:order val="0"/>
          <c:tx>
            <c:strRef>
              <c:f>T_r!$F$1:$G$1</c:f>
              <c:strCache>
                <c:ptCount val="1"/>
                <c:pt idx="0">
                  <c:v>r 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yVal>
            <c:numRef>
              <c:f>T_r!$H$1</c:f>
              <c:numCache>
                <c:formatCode>General</c:formatCode>
                <c:ptCount val="1"/>
                <c:pt idx="0">
                  <c:v>0</c:v>
                </c:pt>
              </c:numCache>
            </c:numRef>
          </c:yVal>
          <c:smooth val="1"/>
          <c:extLst>
            <c:ext xmlns:c16="http://schemas.microsoft.com/office/drawing/2014/chart" uri="{C3380CC4-5D6E-409C-BE32-E72D297353CC}">
              <c16:uniqueId val="{00000000-9887-424E-8A1C-3661C25A2A03}"/>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T_r!$A$1:$A$814</c:f>
              <c:numCache>
                <c:formatCode>General</c:formatCode>
                <c:ptCount val="814"/>
                <c:pt idx="0">
                  <c:v>-1.27188E-3</c:v>
                </c:pt>
                <c:pt idx="1">
                  <c:v>-1.2687499999999999E-3</c:v>
                </c:pt>
                <c:pt idx="2">
                  <c:v>-1.26563E-3</c:v>
                </c:pt>
                <c:pt idx="3">
                  <c:v>-1.2625E-3</c:v>
                </c:pt>
                <c:pt idx="4">
                  <c:v>-1.25938E-3</c:v>
                </c:pt>
                <c:pt idx="5">
                  <c:v>-1.25625E-3</c:v>
                </c:pt>
                <c:pt idx="6">
                  <c:v>-1.2531199999999999E-3</c:v>
                </c:pt>
                <c:pt idx="7">
                  <c:v>-1.25E-3</c:v>
                </c:pt>
                <c:pt idx="8">
                  <c:v>-1.2468799999999999E-3</c:v>
                </c:pt>
                <c:pt idx="9">
                  <c:v>-1.2437500000000001E-3</c:v>
                </c:pt>
                <c:pt idx="10">
                  <c:v>-1.24062E-3</c:v>
                </c:pt>
                <c:pt idx="11">
                  <c:v>-1.2375000000000001E-3</c:v>
                </c:pt>
                <c:pt idx="12">
                  <c:v>-1.23438E-3</c:v>
                </c:pt>
                <c:pt idx="13">
                  <c:v>-1.2312499999999999E-3</c:v>
                </c:pt>
                <c:pt idx="14">
                  <c:v>-1.22813E-3</c:v>
                </c:pt>
                <c:pt idx="15">
                  <c:v>-1.225E-3</c:v>
                </c:pt>
                <c:pt idx="16">
                  <c:v>-1.2218800000000001E-3</c:v>
                </c:pt>
                <c:pt idx="17">
                  <c:v>-1.21875E-3</c:v>
                </c:pt>
                <c:pt idx="18">
                  <c:v>-1.2156300000000001E-3</c:v>
                </c:pt>
                <c:pt idx="19">
                  <c:v>-1.2125E-3</c:v>
                </c:pt>
                <c:pt idx="20">
                  <c:v>-1.20937E-3</c:v>
                </c:pt>
                <c:pt idx="21">
                  <c:v>-1.2062500000000001E-3</c:v>
                </c:pt>
                <c:pt idx="22">
                  <c:v>-1.20312E-3</c:v>
                </c:pt>
                <c:pt idx="23">
                  <c:v>-1.1999999999999999E-3</c:v>
                </c:pt>
                <c:pt idx="24">
                  <c:v>-1.19688E-3</c:v>
                </c:pt>
                <c:pt idx="25">
                  <c:v>-1.1937499999999999E-3</c:v>
                </c:pt>
                <c:pt idx="26">
                  <c:v>-1.19063E-3</c:v>
                </c:pt>
                <c:pt idx="27">
                  <c:v>-1.1875E-3</c:v>
                </c:pt>
                <c:pt idx="28">
                  <c:v>-1.1843800000000001E-3</c:v>
                </c:pt>
                <c:pt idx="29">
                  <c:v>-1.18125E-3</c:v>
                </c:pt>
                <c:pt idx="30">
                  <c:v>-1.1781199999999999E-3</c:v>
                </c:pt>
                <c:pt idx="31">
                  <c:v>-1.175E-3</c:v>
                </c:pt>
                <c:pt idx="32">
                  <c:v>-1.17187E-3</c:v>
                </c:pt>
                <c:pt idx="33">
                  <c:v>-1.1687500000000001E-3</c:v>
                </c:pt>
                <c:pt idx="34">
                  <c:v>-1.16562E-3</c:v>
                </c:pt>
                <c:pt idx="35">
                  <c:v>-1.1624999999999999E-3</c:v>
                </c:pt>
                <c:pt idx="36">
                  <c:v>-1.15938E-3</c:v>
                </c:pt>
                <c:pt idx="37">
                  <c:v>-1.1562499999999999E-3</c:v>
                </c:pt>
                <c:pt idx="38">
                  <c:v>-1.15313E-3</c:v>
                </c:pt>
                <c:pt idx="39">
                  <c:v>-1.15E-3</c:v>
                </c:pt>
                <c:pt idx="40">
                  <c:v>-1.1468699999999999E-3</c:v>
                </c:pt>
                <c:pt idx="41">
                  <c:v>-1.14375E-3</c:v>
                </c:pt>
                <c:pt idx="42">
                  <c:v>-1.14062E-3</c:v>
                </c:pt>
                <c:pt idx="43">
                  <c:v>-1.1375000000000001E-3</c:v>
                </c:pt>
                <c:pt idx="44">
                  <c:v>-1.13437E-3</c:v>
                </c:pt>
                <c:pt idx="45">
                  <c:v>-1.1312500000000001E-3</c:v>
                </c:pt>
                <c:pt idx="46">
                  <c:v>-1.12813E-3</c:v>
                </c:pt>
                <c:pt idx="47">
                  <c:v>-1.1249999999999999E-3</c:v>
                </c:pt>
                <c:pt idx="48">
                  <c:v>-1.12188E-3</c:v>
                </c:pt>
                <c:pt idx="49">
                  <c:v>-1.11875E-3</c:v>
                </c:pt>
                <c:pt idx="50">
                  <c:v>-1.1156300000000001E-3</c:v>
                </c:pt>
                <c:pt idx="51">
                  <c:v>-1.1125E-3</c:v>
                </c:pt>
                <c:pt idx="52">
                  <c:v>-1.1093800000000001E-3</c:v>
                </c:pt>
                <c:pt idx="53">
                  <c:v>-1.10625E-3</c:v>
                </c:pt>
                <c:pt idx="54">
                  <c:v>-1.1031299999999999E-3</c:v>
                </c:pt>
                <c:pt idx="55">
                  <c:v>-1.1000000000000001E-3</c:v>
                </c:pt>
                <c:pt idx="56">
                  <c:v>-1.09687E-3</c:v>
                </c:pt>
                <c:pt idx="57">
                  <c:v>-1.0937500000000001E-3</c:v>
                </c:pt>
                <c:pt idx="58">
                  <c:v>-1.09063E-3</c:v>
                </c:pt>
                <c:pt idx="59">
                  <c:v>-1.0874999999999999E-3</c:v>
                </c:pt>
                <c:pt idx="60">
                  <c:v>-1.08438E-3</c:v>
                </c:pt>
                <c:pt idx="61">
                  <c:v>-1.08125E-3</c:v>
                </c:pt>
                <c:pt idx="62">
                  <c:v>-1.0781300000000001E-3</c:v>
                </c:pt>
                <c:pt idx="63">
                  <c:v>-1.075E-3</c:v>
                </c:pt>
                <c:pt idx="64">
                  <c:v>-1.0718800000000001E-3</c:v>
                </c:pt>
                <c:pt idx="65">
                  <c:v>-1.06875E-3</c:v>
                </c:pt>
                <c:pt idx="66">
                  <c:v>-1.06562E-3</c:v>
                </c:pt>
                <c:pt idx="67">
                  <c:v>-1.0625000000000001E-3</c:v>
                </c:pt>
                <c:pt idx="68">
                  <c:v>-1.05937E-3</c:v>
                </c:pt>
                <c:pt idx="69">
                  <c:v>-1.0562499999999999E-3</c:v>
                </c:pt>
                <c:pt idx="70">
                  <c:v>-1.05313E-3</c:v>
                </c:pt>
                <c:pt idx="71">
                  <c:v>-1.0499999999999999E-3</c:v>
                </c:pt>
                <c:pt idx="72">
                  <c:v>-1.04688E-3</c:v>
                </c:pt>
                <c:pt idx="73">
                  <c:v>-1.04375E-3</c:v>
                </c:pt>
                <c:pt idx="74">
                  <c:v>-1.0406300000000001E-3</c:v>
                </c:pt>
                <c:pt idx="75">
                  <c:v>-1.0375E-3</c:v>
                </c:pt>
                <c:pt idx="76">
                  <c:v>-1.03437E-3</c:v>
                </c:pt>
                <c:pt idx="77">
                  <c:v>-1.03125E-3</c:v>
                </c:pt>
                <c:pt idx="78">
                  <c:v>-1.02812E-3</c:v>
                </c:pt>
                <c:pt idx="79">
                  <c:v>-1.0250000000000001E-3</c:v>
                </c:pt>
                <c:pt idx="80">
                  <c:v>-1.02187E-3</c:v>
                </c:pt>
                <c:pt idx="81">
                  <c:v>-1.0187499999999999E-3</c:v>
                </c:pt>
                <c:pt idx="82">
                  <c:v>-1.01563E-3</c:v>
                </c:pt>
                <c:pt idx="83">
                  <c:v>-1.0124999999999999E-3</c:v>
                </c:pt>
                <c:pt idx="84">
                  <c:v>-1.00938E-3</c:v>
                </c:pt>
                <c:pt idx="85">
                  <c:v>-1.00625E-3</c:v>
                </c:pt>
                <c:pt idx="86">
                  <c:v>-1.0031199999999999E-3</c:v>
                </c:pt>
                <c:pt idx="87">
                  <c:v>-1E-3</c:v>
                </c:pt>
                <c:pt idx="88">
                  <c:v>-9.9687499999999993E-4</c:v>
                </c:pt>
                <c:pt idx="89">
                  <c:v>-9.9375000000000006E-4</c:v>
                </c:pt>
                <c:pt idx="90">
                  <c:v>-9.9062499999999997E-4</c:v>
                </c:pt>
                <c:pt idx="91">
                  <c:v>-9.875000000000001E-4</c:v>
                </c:pt>
                <c:pt idx="92">
                  <c:v>-9.8437500000000001E-4</c:v>
                </c:pt>
                <c:pt idx="93">
                  <c:v>-9.8124999999999992E-4</c:v>
                </c:pt>
                <c:pt idx="94">
                  <c:v>-9.7812500000000004E-4</c:v>
                </c:pt>
                <c:pt idx="95">
                  <c:v>-9.7499999999999996E-4</c:v>
                </c:pt>
                <c:pt idx="96">
                  <c:v>-9.7187499999999997E-4</c:v>
                </c:pt>
                <c:pt idx="97">
                  <c:v>-9.6874999999999999E-4</c:v>
                </c:pt>
                <c:pt idx="98">
                  <c:v>-9.6562500000000001E-4</c:v>
                </c:pt>
                <c:pt idx="99">
                  <c:v>-9.6250000000000003E-4</c:v>
                </c:pt>
                <c:pt idx="100">
                  <c:v>-9.5937500000000005E-4</c:v>
                </c:pt>
                <c:pt idx="101">
                  <c:v>-9.5624999999999996E-4</c:v>
                </c:pt>
                <c:pt idx="102">
                  <c:v>-9.5312499999999998E-4</c:v>
                </c:pt>
                <c:pt idx="103">
                  <c:v>-9.5E-4</c:v>
                </c:pt>
                <c:pt idx="104">
                  <c:v>-9.4687500000000002E-4</c:v>
                </c:pt>
                <c:pt idx="105">
                  <c:v>-9.4375000000000004E-4</c:v>
                </c:pt>
                <c:pt idx="106">
                  <c:v>-9.4062499999999995E-4</c:v>
                </c:pt>
                <c:pt idx="107">
                  <c:v>-9.3749999999999997E-4</c:v>
                </c:pt>
                <c:pt idx="108">
                  <c:v>-9.3437499999999998E-4</c:v>
                </c:pt>
                <c:pt idx="109">
                  <c:v>-9.3125E-4</c:v>
                </c:pt>
                <c:pt idx="110">
                  <c:v>-9.2812500000000002E-4</c:v>
                </c:pt>
                <c:pt idx="111">
                  <c:v>-9.2500000000000004E-4</c:v>
                </c:pt>
                <c:pt idx="112">
                  <c:v>-9.2187499999999995E-4</c:v>
                </c:pt>
                <c:pt idx="113">
                  <c:v>-9.1874999999999997E-4</c:v>
                </c:pt>
                <c:pt idx="114">
                  <c:v>-9.1562499999999999E-4</c:v>
                </c:pt>
                <c:pt idx="115">
                  <c:v>-9.1250000000000001E-4</c:v>
                </c:pt>
                <c:pt idx="116">
                  <c:v>-9.0937500000000003E-4</c:v>
                </c:pt>
                <c:pt idx="117">
                  <c:v>-9.0625000000000005E-4</c:v>
                </c:pt>
                <c:pt idx="118">
                  <c:v>-9.0312499999999996E-4</c:v>
                </c:pt>
                <c:pt idx="119">
                  <c:v>-8.9999999999999998E-4</c:v>
                </c:pt>
                <c:pt idx="120">
                  <c:v>-8.9687499999999999E-4</c:v>
                </c:pt>
                <c:pt idx="121">
                  <c:v>-8.9375000000000001E-4</c:v>
                </c:pt>
                <c:pt idx="122">
                  <c:v>-8.9062500000000003E-4</c:v>
                </c:pt>
                <c:pt idx="123">
                  <c:v>-8.8750000000000005E-4</c:v>
                </c:pt>
                <c:pt idx="124">
                  <c:v>-8.8437499999999996E-4</c:v>
                </c:pt>
                <c:pt idx="125">
                  <c:v>-8.8124999999999998E-4</c:v>
                </c:pt>
                <c:pt idx="126">
                  <c:v>-8.78125E-4</c:v>
                </c:pt>
                <c:pt idx="127">
                  <c:v>-8.7500000000000002E-4</c:v>
                </c:pt>
                <c:pt idx="128">
                  <c:v>-8.7187500000000004E-4</c:v>
                </c:pt>
                <c:pt idx="129">
                  <c:v>-8.6874999999999995E-4</c:v>
                </c:pt>
                <c:pt idx="130">
                  <c:v>-8.6562499999999997E-4</c:v>
                </c:pt>
                <c:pt idx="131">
                  <c:v>-8.6249999999999999E-4</c:v>
                </c:pt>
                <c:pt idx="132">
                  <c:v>-8.59375E-4</c:v>
                </c:pt>
                <c:pt idx="133">
                  <c:v>-8.5625000000000002E-4</c:v>
                </c:pt>
                <c:pt idx="134">
                  <c:v>-8.5312500000000004E-4</c:v>
                </c:pt>
                <c:pt idx="135">
                  <c:v>-8.4999999999999995E-4</c:v>
                </c:pt>
                <c:pt idx="136">
                  <c:v>-8.4687499999999997E-4</c:v>
                </c:pt>
                <c:pt idx="137">
                  <c:v>-8.4374999999999999E-4</c:v>
                </c:pt>
                <c:pt idx="138">
                  <c:v>-8.4062500000000001E-4</c:v>
                </c:pt>
                <c:pt idx="139">
                  <c:v>-8.3750000000000003E-4</c:v>
                </c:pt>
                <c:pt idx="140">
                  <c:v>-8.3437500000000005E-4</c:v>
                </c:pt>
                <c:pt idx="141">
                  <c:v>-8.3124999999999996E-4</c:v>
                </c:pt>
                <c:pt idx="142">
                  <c:v>-8.2812499999999998E-4</c:v>
                </c:pt>
                <c:pt idx="143">
                  <c:v>-8.25E-4</c:v>
                </c:pt>
                <c:pt idx="144">
                  <c:v>-8.2187500000000001E-4</c:v>
                </c:pt>
                <c:pt idx="145">
                  <c:v>-8.1875000000000003E-4</c:v>
                </c:pt>
                <c:pt idx="146">
                  <c:v>-8.1562500000000005E-4</c:v>
                </c:pt>
                <c:pt idx="147">
                  <c:v>-8.1249999999999996E-4</c:v>
                </c:pt>
                <c:pt idx="148">
                  <c:v>-8.0937499999999998E-4</c:v>
                </c:pt>
                <c:pt idx="149">
                  <c:v>-8.0625E-4</c:v>
                </c:pt>
                <c:pt idx="150">
                  <c:v>-8.0312500000000002E-4</c:v>
                </c:pt>
                <c:pt idx="151">
                  <c:v>-8.0000000000000004E-4</c:v>
                </c:pt>
                <c:pt idx="152">
                  <c:v>-7.9687499999999995E-4</c:v>
                </c:pt>
                <c:pt idx="153">
                  <c:v>-7.9374999999999997E-4</c:v>
                </c:pt>
                <c:pt idx="154">
                  <c:v>-7.9062499999999999E-4</c:v>
                </c:pt>
                <c:pt idx="155">
                  <c:v>-7.8750000000000001E-4</c:v>
                </c:pt>
                <c:pt idx="156">
                  <c:v>-7.8437500000000002E-4</c:v>
                </c:pt>
                <c:pt idx="157">
                  <c:v>-7.8125000000000004E-4</c:v>
                </c:pt>
                <c:pt idx="158">
                  <c:v>-7.7812499999999995E-4</c:v>
                </c:pt>
                <c:pt idx="159">
                  <c:v>-7.7499999999999997E-4</c:v>
                </c:pt>
                <c:pt idx="160">
                  <c:v>-7.7187499999999999E-4</c:v>
                </c:pt>
                <c:pt idx="161">
                  <c:v>-7.6875000000000001E-4</c:v>
                </c:pt>
                <c:pt idx="162">
                  <c:v>-7.6562500000000003E-4</c:v>
                </c:pt>
                <c:pt idx="163">
                  <c:v>-7.6250000000000005E-4</c:v>
                </c:pt>
                <c:pt idx="164">
                  <c:v>-7.5937499999999996E-4</c:v>
                </c:pt>
                <c:pt idx="165">
                  <c:v>-7.5624999999999998E-4</c:v>
                </c:pt>
                <c:pt idx="166">
                  <c:v>-7.53125E-4</c:v>
                </c:pt>
                <c:pt idx="167">
                  <c:v>-7.5000000000000002E-4</c:v>
                </c:pt>
                <c:pt idx="168">
                  <c:v>-7.4687500000000003E-4</c:v>
                </c:pt>
                <c:pt idx="169">
                  <c:v>-7.4375000000000005E-4</c:v>
                </c:pt>
                <c:pt idx="170">
                  <c:v>-7.4062499999999996E-4</c:v>
                </c:pt>
                <c:pt idx="171">
                  <c:v>-7.3749999999999998E-4</c:v>
                </c:pt>
                <c:pt idx="172">
                  <c:v>-7.34375E-4</c:v>
                </c:pt>
                <c:pt idx="173">
                  <c:v>-7.3125000000000002E-4</c:v>
                </c:pt>
                <c:pt idx="174">
                  <c:v>-7.2812500000000004E-4</c:v>
                </c:pt>
                <c:pt idx="175">
                  <c:v>-7.2499999999999995E-4</c:v>
                </c:pt>
                <c:pt idx="176">
                  <c:v>-7.2187499999999997E-4</c:v>
                </c:pt>
                <c:pt idx="177">
                  <c:v>-7.1874999999999999E-4</c:v>
                </c:pt>
                <c:pt idx="178">
                  <c:v>-7.1562500000000001E-4</c:v>
                </c:pt>
                <c:pt idx="179">
                  <c:v>-7.1250000000000003E-4</c:v>
                </c:pt>
                <c:pt idx="180">
                  <c:v>-7.0937500000000004E-4</c:v>
                </c:pt>
                <c:pt idx="181">
                  <c:v>-7.0624999999999996E-4</c:v>
                </c:pt>
                <c:pt idx="182">
                  <c:v>-7.0312499999999997E-4</c:v>
                </c:pt>
                <c:pt idx="183">
                  <c:v>-6.9999999999999999E-4</c:v>
                </c:pt>
                <c:pt idx="184">
                  <c:v>-6.9687500000000001E-4</c:v>
                </c:pt>
                <c:pt idx="185">
                  <c:v>-6.9375000000000003E-4</c:v>
                </c:pt>
                <c:pt idx="186">
                  <c:v>-6.9062500000000005E-4</c:v>
                </c:pt>
                <c:pt idx="187">
                  <c:v>-6.8749999999999996E-4</c:v>
                </c:pt>
                <c:pt idx="188">
                  <c:v>-6.8437499999999998E-4</c:v>
                </c:pt>
                <c:pt idx="189">
                  <c:v>-6.8125E-4</c:v>
                </c:pt>
                <c:pt idx="190">
                  <c:v>-6.7812500000000002E-4</c:v>
                </c:pt>
                <c:pt idx="191">
                  <c:v>-6.7500000000000004E-4</c:v>
                </c:pt>
                <c:pt idx="192">
                  <c:v>-6.7187499999999995E-4</c:v>
                </c:pt>
                <c:pt idx="193">
                  <c:v>-6.6874999999999997E-4</c:v>
                </c:pt>
                <c:pt idx="194">
                  <c:v>-6.6562499999999998E-4</c:v>
                </c:pt>
                <c:pt idx="195">
                  <c:v>-6.625E-4</c:v>
                </c:pt>
                <c:pt idx="196">
                  <c:v>-6.5937500000000002E-4</c:v>
                </c:pt>
                <c:pt idx="197">
                  <c:v>-6.5625000000000004E-4</c:v>
                </c:pt>
                <c:pt idx="198">
                  <c:v>-6.5312499999999995E-4</c:v>
                </c:pt>
                <c:pt idx="199">
                  <c:v>-6.4999999999999997E-4</c:v>
                </c:pt>
                <c:pt idx="200">
                  <c:v>-6.4687499999999999E-4</c:v>
                </c:pt>
                <c:pt idx="201">
                  <c:v>-6.4375000000000001E-4</c:v>
                </c:pt>
                <c:pt idx="202">
                  <c:v>-6.4062500000000003E-4</c:v>
                </c:pt>
                <c:pt idx="203">
                  <c:v>-6.3750000000000005E-4</c:v>
                </c:pt>
                <c:pt idx="204">
                  <c:v>-6.3437499999999996E-4</c:v>
                </c:pt>
                <c:pt idx="205">
                  <c:v>-6.3124999999999998E-4</c:v>
                </c:pt>
                <c:pt idx="206">
                  <c:v>-6.2812499999999999E-4</c:v>
                </c:pt>
                <c:pt idx="207">
                  <c:v>-6.2500000000000001E-4</c:v>
                </c:pt>
                <c:pt idx="208">
                  <c:v>-6.2187500000000003E-4</c:v>
                </c:pt>
                <c:pt idx="209">
                  <c:v>-6.1875000000000005E-4</c:v>
                </c:pt>
                <c:pt idx="210">
                  <c:v>-6.1562499999999996E-4</c:v>
                </c:pt>
                <c:pt idx="211">
                  <c:v>-6.1249999999999998E-4</c:v>
                </c:pt>
                <c:pt idx="212">
                  <c:v>-6.09375E-4</c:v>
                </c:pt>
                <c:pt idx="213">
                  <c:v>-6.0625000000000002E-4</c:v>
                </c:pt>
                <c:pt idx="214">
                  <c:v>-6.0312500000000004E-4</c:v>
                </c:pt>
                <c:pt idx="215">
                  <c:v>-5.9999999999999995E-4</c:v>
                </c:pt>
                <c:pt idx="216">
                  <c:v>-5.9687499999999997E-4</c:v>
                </c:pt>
                <c:pt idx="217">
                  <c:v>-5.9374999999999999E-4</c:v>
                </c:pt>
                <c:pt idx="218">
                  <c:v>-5.90625E-4</c:v>
                </c:pt>
                <c:pt idx="219">
                  <c:v>-5.8750000000000002E-4</c:v>
                </c:pt>
                <c:pt idx="220">
                  <c:v>-5.8437500000000004E-4</c:v>
                </c:pt>
                <c:pt idx="221">
                  <c:v>-5.8124999999999995E-4</c:v>
                </c:pt>
                <c:pt idx="222">
                  <c:v>-5.7812499999999997E-4</c:v>
                </c:pt>
                <c:pt idx="223">
                  <c:v>-5.7499999999999999E-4</c:v>
                </c:pt>
                <c:pt idx="224">
                  <c:v>-5.7187500000000001E-4</c:v>
                </c:pt>
                <c:pt idx="225">
                  <c:v>-5.6875000000000003E-4</c:v>
                </c:pt>
                <c:pt idx="226">
                  <c:v>-5.6562500000000005E-4</c:v>
                </c:pt>
                <c:pt idx="227">
                  <c:v>-5.6249999999999996E-4</c:v>
                </c:pt>
                <c:pt idx="228">
                  <c:v>-5.5937499999999998E-4</c:v>
                </c:pt>
                <c:pt idx="229">
                  <c:v>-5.5625E-4</c:v>
                </c:pt>
                <c:pt idx="230">
                  <c:v>-5.5312500000000001E-4</c:v>
                </c:pt>
                <c:pt idx="231">
                  <c:v>-5.5000000000000003E-4</c:v>
                </c:pt>
                <c:pt idx="232">
                  <c:v>-5.4687500000000005E-4</c:v>
                </c:pt>
                <c:pt idx="233">
                  <c:v>-5.4374999999999996E-4</c:v>
                </c:pt>
                <c:pt idx="234">
                  <c:v>-5.4062499999999998E-4</c:v>
                </c:pt>
                <c:pt idx="235">
                  <c:v>-5.375E-4</c:v>
                </c:pt>
                <c:pt idx="236">
                  <c:v>-5.3437500000000002E-4</c:v>
                </c:pt>
                <c:pt idx="237">
                  <c:v>-5.3125000000000004E-4</c:v>
                </c:pt>
                <c:pt idx="238">
                  <c:v>-5.2812499999999995E-4</c:v>
                </c:pt>
                <c:pt idx="239">
                  <c:v>-5.2499999999999997E-4</c:v>
                </c:pt>
                <c:pt idx="240">
                  <c:v>-5.2187499999999999E-4</c:v>
                </c:pt>
                <c:pt idx="241">
                  <c:v>-5.1875000000000001E-4</c:v>
                </c:pt>
                <c:pt idx="242">
                  <c:v>-5.1562500000000002E-4</c:v>
                </c:pt>
                <c:pt idx="243">
                  <c:v>-5.1250000000000004E-4</c:v>
                </c:pt>
                <c:pt idx="244">
                  <c:v>-5.0937499999999995E-4</c:v>
                </c:pt>
                <c:pt idx="245">
                  <c:v>-5.0624999999999997E-4</c:v>
                </c:pt>
                <c:pt idx="246">
                  <c:v>-5.0312499999999999E-4</c:v>
                </c:pt>
                <c:pt idx="247">
                  <c:v>-5.0000000000000001E-4</c:v>
                </c:pt>
                <c:pt idx="248">
                  <c:v>-4.9687500000000003E-4</c:v>
                </c:pt>
                <c:pt idx="249">
                  <c:v>-4.9375000000000005E-4</c:v>
                </c:pt>
                <c:pt idx="250">
                  <c:v>-4.9062499999999996E-4</c:v>
                </c:pt>
                <c:pt idx="251">
                  <c:v>-4.8749999999999998E-4</c:v>
                </c:pt>
                <c:pt idx="252">
                  <c:v>-4.84375E-4</c:v>
                </c:pt>
                <c:pt idx="253">
                  <c:v>-4.8125000000000002E-4</c:v>
                </c:pt>
                <c:pt idx="254">
                  <c:v>-4.7812499999999998E-4</c:v>
                </c:pt>
                <c:pt idx="255">
                  <c:v>-4.75E-4</c:v>
                </c:pt>
                <c:pt idx="256">
                  <c:v>-4.7187500000000002E-4</c:v>
                </c:pt>
                <c:pt idx="257">
                  <c:v>-4.6874999999999998E-4</c:v>
                </c:pt>
                <c:pt idx="258">
                  <c:v>-4.65625E-4</c:v>
                </c:pt>
                <c:pt idx="259">
                  <c:v>-4.6250000000000002E-4</c:v>
                </c:pt>
                <c:pt idx="260">
                  <c:v>-4.5937499999999999E-4</c:v>
                </c:pt>
                <c:pt idx="261">
                  <c:v>-4.5625E-4</c:v>
                </c:pt>
                <c:pt idx="262">
                  <c:v>-4.5312500000000002E-4</c:v>
                </c:pt>
                <c:pt idx="263">
                  <c:v>-4.4999999999999999E-4</c:v>
                </c:pt>
                <c:pt idx="264">
                  <c:v>-4.4687500000000001E-4</c:v>
                </c:pt>
                <c:pt idx="265">
                  <c:v>-4.4375000000000003E-4</c:v>
                </c:pt>
                <c:pt idx="266">
                  <c:v>-4.4062499999999999E-4</c:v>
                </c:pt>
                <c:pt idx="267">
                  <c:v>-4.3750000000000001E-4</c:v>
                </c:pt>
                <c:pt idx="268">
                  <c:v>-4.3437499999999997E-4</c:v>
                </c:pt>
                <c:pt idx="269">
                  <c:v>-4.3124999999999999E-4</c:v>
                </c:pt>
                <c:pt idx="270">
                  <c:v>-4.2812500000000001E-4</c:v>
                </c:pt>
                <c:pt idx="271">
                  <c:v>-4.2499999999999998E-4</c:v>
                </c:pt>
                <c:pt idx="272">
                  <c:v>-4.21875E-4</c:v>
                </c:pt>
                <c:pt idx="273">
                  <c:v>-4.1875000000000001E-4</c:v>
                </c:pt>
                <c:pt idx="274">
                  <c:v>-4.1562499999999998E-4</c:v>
                </c:pt>
                <c:pt idx="275">
                  <c:v>-4.125E-4</c:v>
                </c:pt>
                <c:pt idx="276">
                  <c:v>-4.0937500000000002E-4</c:v>
                </c:pt>
                <c:pt idx="277">
                  <c:v>-4.0624999999999998E-4</c:v>
                </c:pt>
                <c:pt idx="278">
                  <c:v>-4.03125E-4</c:v>
                </c:pt>
                <c:pt idx="279">
                  <c:v>-4.0000000000000002E-4</c:v>
                </c:pt>
                <c:pt idx="280">
                  <c:v>-3.9687499999999998E-4</c:v>
                </c:pt>
                <c:pt idx="281">
                  <c:v>-3.9375E-4</c:v>
                </c:pt>
                <c:pt idx="282">
                  <c:v>-3.9062500000000002E-4</c:v>
                </c:pt>
                <c:pt idx="283">
                  <c:v>-3.8749999999999999E-4</c:v>
                </c:pt>
                <c:pt idx="284">
                  <c:v>-3.8437500000000001E-4</c:v>
                </c:pt>
                <c:pt idx="285">
                  <c:v>-3.8125000000000002E-4</c:v>
                </c:pt>
                <c:pt idx="286">
                  <c:v>-3.7812499999999999E-4</c:v>
                </c:pt>
                <c:pt idx="287">
                  <c:v>-3.7500000000000001E-4</c:v>
                </c:pt>
                <c:pt idx="288">
                  <c:v>-3.7187500000000003E-4</c:v>
                </c:pt>
                <c:pt idx="289">
                  <c:v>-3.6874999999999999E-4</c:v>
                </c:pt>
                <c:pt idx="290">
                  <c:v>-3.6562500000000001E-4</c:v>
                </c:pt>
                <c:pt idx="291">
                  <c:v>-3.6249999999999998E-4</c:v>
                </c:pt>
                <c:pt idx="292">
                  <c:v>-3.5937499999999999E-4</c:v>
                </c:pt>
                <c:pt idx="293">
                  <c:v>-3.5625000000000001E-4</c:v>
                </c:pt>
                <c:pt idx="294">
                  <c:v>-3.5312499999999998E-4</c:v>
                </c:pt>
                <c:pt idx="295">
                  <c:v>-3.5E-4</c:v>
                </c:pt>
                <c:pt idx="296">
                  <c:v>-3.4687500000000002E-4</c:v>
                </c:pt>
                <c:pt idx="297">
                  <c:v>-3.4374999999999998E-4</c:v>
                </c:pt>
                <c:pt idx="298">
                  <c:v>-3.40625E-4</c:v>
                </c:pt>
                <c:pt idx="299">
                  <c:v>-3.3750000000000002E-4</c:v>
                </c:pt>
                <c:pt idx="300">
                  <c:v>-3.3437499999999998E-4</c:v>
                </c:pt>
                <c:pt idx="301">
                  <c:v>-3.3125E-4</c:v>
                </c:pt>
                <c:pt idx="302">
                  <c:v>-3.2812500000000002E-4</c:v>
                </c:pt>
                <c:pt idx="303">
                  <c:v>-3.2499999999999999E-4</c:v>
                </c:pt>
                <c:pt idx="304">
                  <c:v>-3.21875E-4</c:v>
                </c:pt>
                <c:pt idx="305">
                  <c:v>-3.1875000000000002E-4</c:v>
                </c:pt>
                <c:pt idx="306">
                  <c:v>-3.1562499999999999E-4</c:v>
                </c:pt>
                <c:pt idx="307">
                  <c:v>-3.1250000000000001E-4</c:v>
                </c:pt>
                <c:pt idx="308">
                  <c:v>-3.0937500000000003E-4</c:v>
                </c:pt>
                <c:pt idx="309">
                  <c:v>-3.0624999999999999E-4</c:v>
                </c:pt>
                <c:pt idx="310">
                  <c:v>-3.0312500000000001E-4</c:v>
                </c:pt>
                <c:pt idx="311">
                  <c:v>-2.9999999999999997E-4</c:v>
                </c:pt>
                <c:pt idx="312">
                  <c:v>-2.9687499999999999E-4</c:v>
                </c:pt>
                <c:pt idx="313">
                  <c:v>-2.9375000000000001E-4</c:v>
                </c:pt>
                <c:pt idx="314">
                  <c:v>-2.9062499999999998E-4</c:v>
                </c:pt>
                <c:pt idx="315">
                  <c:v>-2.875E-4</c:v>
                </c:pt>
                <c:pt idx="316">
                  <c:v>-2.8437500000000001E-4</c:v>
                </c:pt>
                <c:pt idx="317">
                  <c:v>-2.8124999999999998E-4</c:v>
                </c:pt>
                <c:pt idx="318">
                  <c:v>-2.78125E-4</c:v>
                </c:pt>
                <c:pt idx="319">
                  <c:v>-2.7500000000000002E-4</c:v>
                </c:pt>
                <c:pt idx="320">
                  <c:v>-2.7187499999999998E-4</c:v>
                </c:pt>
                <c:pt idx="321">
                  <c:v>-2.6875E-4</c:v>
                </c:pt>
                <c:pt idx="322">
                  <c:v>-2.6562500000000002E-4</c:v>
                </c:pt>
                <c:pt idx="323">
                  <c:v>-2.6249999999999998E-4</c:v>
                </c:pt>
                <c:pt idx="324">
                  <c:v>-2.59375E-4</c:v>
                </c:pt>
                <c:pt idx="325">
                  <c:v>-2.5625000000000002E-4</c:v>
                </c:pt>
                <c:pt idx="326">
                  <c:v>-2.5312499999999999E-4</c:v>
                </c:pt>
                <c:pt idx="327">
                  <c:v>-2.5000000000000001E-4</c:v>
                </c:pt>
                <c:pt idx="328">
                  <c:v>-2.4687500000000002E-4</c:v>
                </c:pt>
                <c:pt idx="329">
                  <c:v>-2.4374999999999999E-4</c:v>
                </c:pt>
                <c:pt idx="330">
                  <c:v>-2.4062500000000001E-4</c:v>
                </c:pt>
                <c:pt idx="331">
                  <c:v>-2.375E-4</c:v>
                </c:pt>
                <c:pt idx="332">
                  <c:v>-2.3437499999999999E-4</c:v>
                </c:pt>
                <c:pt idx="333">
                  <c:v>-2.3125000000000001E-4</c:v>
                </c:pt>
                <c:pt idx="334">
                  <c:v>-2.28125E-4</c:v>
                </c:pt>
                <c:pt idx="335">
                  <c:v>-2.2499999999999999E-4</c:v>
                </c:pt>
                <c:pt idx="336">
                  <c:v>-2.2187500000000001E-4</c:v>
                </c:pt>
                <c:pt idx="337">
                  <c:v>-2.1875E-4</c:v>
                </c:pt>
                <c:pt idx="338">
                  <c:v>-2.15625E-4</c:v>
                </c:pt>
                <c:pt idx="339">
                  <c:v>-2.1249999999999999E-4</c:v>
                </c:pt>
                <c:pt idx="340">
                  <c:v>-2.0937500000000001E-4</c:v>
                </c:pt>
                <c:pt idx="341">
                  <c:v>-2.0625E-4</c:v>
                </c:pt>
                <c:pt idx="342">
                  <c:v>-2.0312499999999999E-4</c:v>
                </c:pt>
                <c:pt idx="343">
                  <c:v>-2.0000000000000001E-4</c:v>
                </c:pt>
                <c:pt idx="344">
                  <c:v>-1.96875E-4</c:v>
                </c:pt>
                <c:pt idx="345">
                  <c:v>-1.9374999999999999E-4</c:v>
                </c:pt>
                <c:pt idx="346">
                  <c:v>-1.9062500000000001E-4</c:v>
                </c:pt>
                <c:pt idx="347">
                  <c:v>-1.875E-4</c:v>
                </c:pt>
                <c:pt idx="348">
                  <c:v>-1.84375E-4</c:v>
                </c:pt>
                <c:pt idx="349">
                  <c:v>-1.8124999999999999E-4</c:v>
                </c:pt>
                <c:pt idx="350">
                  <c:v>-1.7812500000000001E-4</c:v>
                </c:pt>
                <c:pt idx="351">
                  <c:v>-1.75E-4</c:v>
                </c:pt>
                <c:pt idx="352">
                  <c:v>-1.7187499999999999E-4</c:v>
                </c:pt>
                <c:pt idx="353">
                  <c:v>-1.6875000000000001E-4</c:v>
                </c:pt>
                <c:pt idx="354">
                  <c:v>-1.65625E-4</c:v>
                </c:pt>
                <c:pt idx="355">
                  <c:v>-1.6249999999999999E-4</c:v>
                </c:pt>
                <c:pt idx="356">
                  <c:v>-1.5937500000000001E-4</c:v>
                </c:pt>
                <c:pt idx="357">
                  <c:v>-1.5625E-4</c:v>
                </c:pt>
                <c:pt idx="358">
                  <c:v>-1.53125E-4</c:v>
                </c:pt>
                <c:pt idx="359">
                  <c:v>-1.4999999999999999E-4</c:v>
                </c:pt>
                <c:pt idx="360">
                  <c:v>-1.4687500000000001E-4</c:v>
                </c:pt>
                <c:pt idx="361">
                  <c:v>-1.4375E-4</c:v>
                </c:pt>
                <c:pt idx="362">
                  <c:v>-1.4062499999999999E-4</c:v>
                </c:pt>
                <c:pt idx="363">
                  <c:v>-1.3750000000000001E-4</c:v>
                </c:pt>
                <c:pt idx="364">
                  <c:v>-1.34375E-4</c:v>
                </c:pt>
                <c:pt idx="365">
                  <c:v>-1.3124999999999999E-4</c:v>
                </c:pt>
                <c:pt idx="366">
                  <c:v>-1.2812500000000001E-4</c:v>
                </c:pt>
                <c:pt idx="367">
                  <c:v>-1.25E-4</c:v>
                </c:pt>
                <c:pt idx="368">
                  <c:v>-1.2187499999999999E-4</c:v>
                </c:pt>
                <c:pt idx="369">
                  <c:v>-1.1875E-4</c:v>
                </c:pt>
                <c:pt idx="370">
                  <c:v>-1.1562500000000001E-4</c:v>
                </c:pt>
                <c:pt idx="371">
                  <c:v>-1.125E-4</c:v>
                </c:pt>
                <c:pt idx="372">
                  <c:v>-1.09375E-4</c:v>
                </c:pt>
                <c:pt idx="373">
                  <c:v>-1.0624999999999999E-4</c:v>
                </c:pt>
                <c:pt idx="374">
                  <c:v>-1.03125E-4</c:v>
                </c:pt>
                <c:pt idx="375">
                  <c:v>-1E-4</c:v>
                </c:pt>
                <c:pt idx="376" formatCode="0.00E+00">
                  <c:v>-9.6899999999999997E-5</c:v>
                </c:pt>
                <c:pt idx="377" formatCode="0.00E+00">
                  <c:v>-9.3800000000000003E-5</c:v>
                </c:pt>
                <c:pt idx="378" formatCode="0.00E+00">
                  <c:v>-9.0600000000000007E-5</c:v>
                </c:pt>
                <c:pt idx="379" formatCode="0.00E+00">
                  <c:v>-8.7499999999999999E-5</c:v>
                </c:pt>
                <c:pt idx="380" formatCode="0.00E+00">
                  <c:v>-8.4400000000000005E-5</c:v>
                </c:pt>
                <c:pt idx="381" formatCode="0.00E+00">
                  <c:v>-8.1299999999999997E-5</c:v>
                </c:pt>
                <c:pt idx="382" formatCode="0.00E+00">
                  <c:v>-7.8100000000000001E-5</c:v>
                </c:pt>
                <c:pt idx="383" formatCode="0.00E+00">
                  <c:v>-7.4999999999999993E-5</c:v>
                </c:pt>
                <c:pt idx="384" formatCode="0.00E+00">
                  <c:v>-7.1899999999999999E-5</c:v>
                </c:pt>
                <c:pt idx="385" formatCode="0.00E+00">
                  <c:v>-6.8800000000000005E-5</c:v>
                </c:pt>
                <c:pt idx="386" formatCode="0.00E+00">
                  <c:v>-6.5599999999999995E-5</c:v>
                </c:pt>
                <c:pt idx="387" formatCode="0.00E+00">
                  <c:v>-6.2500000000000001E-5</c:v>
                </c:pt>
                <c:pt idx="388" formatCode="0.00E+00">
                  <c:v>-5.94E-5</c:v>
                </c:pt>
                <c:pt idx="389" formatCode="0.00E+00">
                  <c:v>-5.63E-5</c:v>
                </c:pt>
                <c:pt idx="390" formatCode="0.00E+00">
                  <c:v>-5.3100000000000003E-5</c:v>
                </c:pt>
                <c:pt idx="391" formatCode="0.00E+00">
                  <c:v>-5.0000000000000002E-5</c:v>
                </c:pt>
                <c:pt idx="392" formatCode="0.00E+00">
                  <c:v>-4.6900000000000002E-5</c:v>
                </c:pt>
                <c:pt idx="393" formatCode="0.00E+00">
                  <c:v>-4.3800000000000001E-5</c:v>
                </c:pt>
                <c:pt idx="394" formatCode="0.00E+00">
                  <c:v>-4.0599999999999998E-5</c:v>
                </c:pt>
                <c:pt idx="395" formatCode="0.00E+00">
                  <c:v>-3.7499999999999997E-5</c:v>
                </c:pt>
                <c:pt idx="396" formatCode="0.00E+00">
                  <c:v>-3.4400000000000003E-5</c:v>
                </c:pt>
                <c:pt idx="397" formatCode="0.00E+00">
                  <c:v>-3.1300000000000002E-5</c:v>
                </c:pt>
                <c:pt idx="398" formatCode="0.00E+00">
                  <c:v>-2.8099999999999999E-5</c:v>
                </c:pt>
                <c:pt idx="399" formatCode="0.00E+00">
                  <c:v>-2.5000000000000001E-5</c:v>
                </c:pt>
                <c:pt idx="400" formatCode="0.00E+00">
                  <c:v>-2.19E-5</c:v>
                </c:pt>
                <c:pt idx="401" formatCode="0.00E+00">
                  <c:v>-1.88E-5</c:v>
                </c:pt>
                <c:pt idx="402" formatCode="0.00E+00">
                  <c:v>-1.56E-5</c:v>
                </c:pt>
                <c:pt idx="403" formatCode="0.00E+00">
                  <c:v>-1.2500000000000001E-5</c:v>
                </c:pt>
                <c:pt idx="404" formatCode="0.00E+00">
                  <c:v>-9.38E-6</c:v>
                </c:pt>
                <c:pt idx="405" formatCode="0.00E+00">
                  <c:v>-6.2500000000000003E-6</c:v>
                </c:pt>
                <c:pt idx="406" formatCode="0.00E+00">
                  <c:v>-3.1300000000000001E-6</c:v>
                </c:pt>
                <c:pt idx="407">
                  <c:v>0</c:v>
                </c:pt>
                <c:pt idx="408" formatCode="0.00E+00">
                  <c:v>3.1300000000000001E-6</c:v>
                </c:pt>
                <c:pt idx="409" formatCode="0.00E+00">
                  <c:v>6.2500000000000003E-6</c:v>
                </c:pt>
                <c:pt idx="410" formatCode="0.00E+00">
                  <c:v>9.38E-6</c:v>
                </c:pt>
                <c:pt idx="411" formatCode="0.00E+00">
                  <c:v>1.2500000000000001E-5</c:v>
                </c:pt>
                <c:pt idx="412" formatCode="0.00E+00">
                  <c:v>1.56E-5</c:v>
                </c:pt>
                <c:pt idx="413" formatCode="0.00E+00">
                  <c:v>1.88E-5</c:v>
                </c:pt>
                <c:pt idx="414" formatCode="0.00E+00">
                  <c:v>2.19E-5</c:v>
                </c:pt>
                <c:pt idx="415" formatCode="0.00E+00">
                  <c:v>2.5000000000000001E-5</c:v>
                </c:pt>
                <c:pt idx="416" formatCode="0.00E+00">
                  <c:v>2.8099999999999999E-5</c:v>
                </c:pt>
                <c:pt idx="417" formatCode="0.00E+00">
                  <c:v>3.1300000000000002E-5</c:v>
                </c:pt>
                <c:pt idx="418" formatCode="0.00E+00">
                  <c:v>3.4400000000000003E-5</c:v>
                </c:pt>
                <c:pt idx="419" formatCode="0.00E+00">
                  <c:v>3.7499999999999997E-5</c:v>
                </c:pt>
                <c:pt idx="420" formatCode="0.00E+00">
                  <c:v>4.0599999999999998E-5</c:v>
                </c:pt>
                <c:pt idx="421" formatCode="0.00E+00">
                  <c:v>4.3800000000000001E-5</c:v>
                </c:pt>
                <c:pt idx="422" formatCode="0.00E+00">
                  <c:v>4.6900000000000002E-5</c:v>
                </c:pt>
                <c:pt idx="423" formatCode="0.00E+00">
                  <c:v>5.0000000000000002E-5</c:v>
                </c:pt>
                <c:pt idx="424" formatCode="0.00E+00">
                  <c:v>5.3100000000000003E-5</c:v>
                </c:pt>
                <c:pt idx="425" formatCode="0.00E+00">
                  <c:v>5.63E-5</c:v>
                </c:pt>
                <c:pt idx="426" formatCode="0.00E+00">
                  <c:v>5.94E-5</c:v>
                </c:pt>
                <c:pt idx="427" formatCode="0.00E+00">
                  <c:v>6.2500000000000001E-5</c:v>
                </c:pt>
                <c:pt idx="428" formatCode="0.00E+00">
                  <c:v>6.5599999999999995E-5</c:v>
                </c:pt>
                <c:pt idx="429" formatCode="0.00E+00">
                  <c:v>6.8800000000000005E-5</c:v>
                </c:pt>
                <c:pt idx="430" formatCode="0.00E+00">
                  <c:v>7.1899999999999999E-5</c:v>
                </c:pt>
                <c:pt idx="431" formatCode="0.00E+00">
                  <c:v>7.4999999999999993E-5</c:v>
                </c:pt>
                <c:pt idx="432" formatCode="0.00E+00">
                  <c:v>7.8100000000000001E-5</c:v>
                </c:pt>
                <c:pt idx="433" formatCode="0.00E+00">
                  <c:v>8.1299999999999997E-5</c:v>
                </c:pt>
                <c:pt idx="434" formatCode="0.00E+00">
                  <c:v>8.4400000000000005E-5</c:v>
                </c:pt>
                <c:pt idx="435" formatCode="0.00E+00">
                  <c:v>8.7499999999999999E-5</c:v>
                </c:pt>
                <c:pt idx="436" formatCode="0.00E+00">
                  <c:v>9.0600000000000007E-5</c:v>
                </c:pt>
                <c:pt idx="437" formatCode="0.00E+00">
                  <c:v>9.3800000000000003E-5</c:v>
                </c:pt>
                <c:pt idx="438" formatCode="0.00E+00">
                  <c:v>9.6899999999999997E-5</c:v>
                </c:pt>
                <c:pt idx="439">
                  <c:v>1E-4</c:v>
                </c:pt>
                <c:pt idx="440">
                  <c:v>1.03125E-4</c:v>
                </c:pt>
                <c:pt idx="441">
                  <c:v>1.0624999999999999E-4</c:v>
                </c:pt>
                <c:pt idx="442">
                  <c:v>1.09375E-4</c:v>
                </c:pt>
                <c:pt idx="443">
                  <c:v>1.125E-4</c:v>
                </c:pt>
                <c:pt idx="444">
                  <c:v>1.1562500000000001E-4</c:v>
                </c:pt>
                <c:pt idx="445">
                  <c:v>1.1875E-4</c:v>
                </c:pt>
                <c:pt idx="446">
                  <c:v>1.2187499999999999E-4</c:v>
                </c:pt>
                <c:pt idx="447">
                  <c:v>1.25E-4</c:v>
                </c:pt>
                <c:pt idx="448">
                  <c:v>1.2812500000000001E-4</c:v>
                </c:pt>
                <c:pt idx="449">
                  <c:v>1.3124999999999999E-4</c:v>
                </c:pt>
                <c:pt idx="450">
                  <c:v>1.34375E-4</c:v>
                </c:pt>
                <c:pt idx="451">
                  <c:v>1.3750000000000001E-4</c:v>
                </c:pt>
                <c:pt idx="452">
                  <c:v>1.4062499999999999E-4</c:v>
                </c:pt>
                <c:pt idx="453">
                  <c:v>1.4375E-4</c:v>
                </c:pt>
                <c:pt idx="454">
                  <c:v>1.4687500000000001E-4</c:v>
                </c:pt>
                <c:pt idx="455">
                  <c:v>1.4999999999999999E-4</c:v>
                </c:pt>
                <c:pt idx="456">
                  <c:v>1.53125E-4</c:v>
                </c:pt>
                <c:pt idx="457">
                  <c:v>1.5625E-4</c:v>
                </c:pt>
                <c:pt idx="458">
                  <c:v>1.5937500000000001E-4</c:v>
                </c:pt>
                <c:pt idx="459">
                  <c:v>1.6249999999999999E-4</c:v>
                </c:pt>
                <c:pt idx="460">
                  <c:v>1.65625E-4</c:v>
                </c:pt>
                <c:pt idx="461">
                  <c:v>1.6875000000000001E-4</c:v>
                </c:pt>
                <c:pt idx="462">
                  <c:v>1.7187499999999999E-4</c:v>
                </c:pt>
                <c:pt idx="463">
                  <c:v>1.75E-4</c:v>
                </c:pt>
                <c:pt idx="464">
                  <c:v>1.7812500000000001E-4</c:v>
                </c:pt>
                <c:pt idx="465">
                  <c:v>1.8124999999999999E-4</c:v>
                </c:pt>
                <c:pt idx="466">
                  <c:v>1.84375E-4</c:v>
                </c:pt>
                <c:pt idx="467">
                  <c:v>1.875E-4</c:v>
                </c:pt>
                <c:pt idx="468">
                  <c:v>1.9062500000000001E-4</c:v>
                </c:pt>
                <c:pt idx="469">
                  <c:v>1.9374999999999999E-4</c:v>
                </c:pt>
                <c:pt idx="470">
                  <c:v>1.96875E-4</c:v>
                </c:pt>
                <c:pt idx="471">
                  <c:v>2.0000000000000001E-4</c:v>
                </c:pt>
                <c:pt idx="472">
                  <c:v>2.0312499999999999E-4</c:v>
                </c:pt>
                <c:pt idx="473">
                  <c:v>2.0625E-4</c:v>
                </c:pt>
                <c:pt idx="474">
                  <c:v>2.0937500000000001E-4</c:v>
                </c:pt>
                <c:pt idx="475">
                  <c:v>2.1249999999999999E-4</c:v>
                </c:pt>
                <c:pt idx="476">
                  <c:v>2.15625E-4</c:v>
                </c:pt>
                <c:pt idx="477">
                  <c:v>2.1875E-4</c:v>
                </c:pt>
                <c:pt idx="478">
                  <c:v>2.2187500000000001E-4</c:v>
                </c:pt>
                <c:pt idx="479">
                  <c:v>2.2499999999999999E-4</c:v>
                </c:pt>
                <c:pt idx="480">
                  <c:v>2.28125E-4</c:v>
                </c:pt>
                <c:pt idx="481">
                  <c:v>2.3125000000000001E-4</c:v>
                </c:pt>
                <c:pt idx="482">
                  <c:v>2.3437499999999999E-4</c:v>
                </c:pt>
                <c:pt idx="483">
                  <c:v>2.375E-4</c:v>
                </c:pt>
                <c:pt idx="484">
                  <c:v>2.4062500000000001E-4</c:v>
                </c:pt>
                <c:pt idx="485">
                  <c:v>2.4374999999999999E-4</c:v>
                </c:pt>
                <c:pt idx="486">
                  <c:v>2.4687500000000002E-4</c:v>
                </c:pt>
                <c:pt idx="487">
                  <c:v>2.5000000000000001E-4</c:v>
                </c:pt>
                <c:pt idx="488">
                  <c:v>2.5312499999999999E-4</c:v>
                </c:pt>
                <c:pt idx="489">
                  <c:v>2.5625000000000002E-4</c:v>
                </c:pt>
                <c:pt idx="490">
                  <c:v>2.59375E-4</c:v>
                </c:pt>
                <c:pt idx="491">
                  <c:v>2.6249999999999998E-4</c:v>
                </c:pt>
                <c:pt idx="492">
                  <c:v>2.6562500000000002E-4</c:v>
                </c:pt>
                <c:pt idx="493">
                  <c:v>2.6875E-4</c:v>
                </c:pt>
                <c:pt idx="494">
                  <c:v>2.7187499999999998E-4</c:v>
                </c:pt>
                <c:pt idx="495">
                  <c:v>2.7500000000000002E-4</c:v>
                </c:pt>
                <c:pt idx="496">
                  <c:v>2.78125E-4</c:v>
                </c:pt>
                <c:pt idx="497">
                  <c:v>2.8124999999999998E-4</c:v>
                </c:pt>
                <c:pt idx="498">
                  <c:v>2.8437500000000001E-4</c:v>
                </c:pt>
                <c:pt idx="499">
                  <c:v>2.875E-4</c:v>
                </c:pt>
                <c:pt idx="500">
                  <c:v>2.9062499999999998E-4</c:v>
                </c:pt>
                <c:pt idx="501">
                  <c:v>2.9375000000000001E-4</c:v>
                </c:pt>
                <c:pt idx="502">
                  <c:v>2.9687499999999999E-4</c:v>
                </c:pt>
                <c:pt idx="503">
                  <c:v>2.9999999999999997E-4</c:v>
                </c:pt>
                <c:pt idx="504">
                  <c:v>3.0312500000000001E-4</c:v>
                </c:pt>
                <c:pt idx="505">
                  <c:v>3.0624999999999999E-4</c:v>
                </c:pt>
                <c:pt idx="506">
                  <c:v>3.0937500000000003E-4</c:v>
                </c:pt>
                <c:pt idx="507">
                  <c:v>3.1250000000000001E-4</c:v>
                </c:pt>
                <c:pt idx="508">
                  <c:v>3.1562499999999999E-4</c:v>
                </c:pt>
                <c:pt idx="509">
                  <c:v>3.1875000000000002E-4</c:v>
                </c:pt>
                <c:pt idx="510">
                  <c:v>3.21875E-4</c:v>
                </c:pt>
                <c:pt idx="511">
                  <c:v>3.2499999999999999E-4</c:v>
                </c:pt>
                <c:pt idx="512">
                  <c:v>3.2812500000000002E-4</c:v>
                </c:pt>
                <c:pt idx="513">
                  <c:v>3.3125E-4</c:v>
                </c:pt>
                <c:pt idx="514">
                  <c:v>3.3437499999999998E-4</c:v>
                </c:pt>
                <c:pt idx="515">
                  <c:v>3.3750000000000002E-4</c:v>
                </c:pt>
                <c:pt idx="516">
                  <c:v>3.40625E-4</c:v>
                </c:pt>
                <c:pt idx="517">
                  <c:v>3.4374999999999998E-4</c:v>
                </c:pt>
                <c:pt idx="518">
                  <c:v>3.4687500000000002E-4</c:v>
                </c:pt>
                <c:pt idx="519">
                  <c:v>3.5E-4</c:v>
                </c:pt>
                <c:pt idx="520">
                  <c:v>3.5312499999999998E-4</c:v>
                </c:pt>
                <c:pt idx="521">
                  <c:v>3.5625000000000001E-4</c:v>
                </c:pt>
                <c:pt idx="522">
                  <c:v>3.5937499999999999E-4</c:v>
                </c:pt>
                <c:pt idx="523">
                  <c:v>3.6249999999999998E-4</c:v>
                </c:pt>
                <c:pt idx="524">
                  <c:v>3.6562500000000001E-4</c:v>
                </c:pt>
                <c:pt idx="525">
                  <c:v>3.6874999999999999E-4</c:v>
                </c:pt>
                <c:pt idx="526">
                  <c:v>3.7187500000000003E-4</c:v>
                </c:pt>
                <c:pt idx="527">
                  <c:v>3.7500000000000001E-4</c:v>
                </c:pt>
                <c:pt idx="528">
                  <c:v>3.7812499999999999E-4</c:v>
                </c:pt>
                <c:pt idx="529">
                  <c:v>3.8125000000000002E-4</c:v>
                </c:pt>
                <c:pt idx="530">
                  <c:v>3.8437500000000001E-4</c:v>
                </c:pt>
                <c:pt idx="531">
                  <c:v>3.8749999999999999E-4</c:v>
                </c:pt>
                <c:pt idx="532">
                  <c:v>3.9062500000000002E-4</c:v>
                </c:pt>
                <c:pt idx="533">
                  <c:v>3.9375E-4</c:v>
                </c:pt>
                <c:pt idx="534">
                  <c:v>3.9687499999999998E-4</c:v>
                </c:pt>
                <c:pt idx="535">
                  <c:v>4.0000000000000002E-4</c:v>
                </c:pt>
                <c:pt idx="536">
                  <c:v>4.03125E-4</c:v>
                </c:pt>
                <c:pt idx="537">
                  <c:v>4.0624999999999998E-4</c:v>
                </c:pt>
                <c:pt idx="538">
                  <c:v>4.0937500000000002E-4</c:v>
                </c:pt>
                <c:pt idx="539">
                  <c:v>4.125E-4</c:v>
                </c:pt>
                <c:pt idx="540">
                  <c:v>4.1562499999999998E-4</c:v>
                </c:pt>
                <c:pt idx="541">
                  <c:v>4.1875000000000001E-4</c:v>
                </c:pt>
                <c:pt idx="542">
                  <c:v>4.21875E-4</c:v>
                </c:pt>
                <c:pt idx="543">
                  <c:v>4.2499999999999998E-4</c:v>
                </c:pt>
                <c:pt idx="544">
                  <c:v>4.2812500000000001E-4</c:v>
                </c:pt>
                <c:pt idx="545">
                  <c:v>4.3124999999999999E-4</c:v>
                </c:pt>
                <c:pt idx="546">
                  <c:v>4.3437499999999997E-4</c:v>
                </c:pt>
                <c:pt idx="547">
                  <c:v>4.3750000000000001E-4</c:v>
                </c:pt>
                <c:pt idx="548">
                  <c:v>4.4062499999999999E-4</c:v>
                </c:pt>
                <c:pt idx="549">
                  <c:v>4.4375000000000003E-4</c:v>
                </c:pt>
                <c:pt idx="550">
                  <c:v>4.4687500000000001E-4</c:v>
                </c:pt>
                <c:pt idx="551">
                  <c:v>4.4999999999999999E-4</c:v>
                </c:pt>
                <c:pt idx="552">
                  <c:v>4.5312500000000002E-4</c:v>
                </c:pt>
                <c:pt idx="553">
                  <c:v>4.5625E-4</c:v>
                </c:pt>
                <c:pt idx="554">
                  <c:v>4.5937499999999999E-4</c:v>
                </c:pt>
                <c:pt idx="555">
                  <c:v>4.6250000000000002E-4</c:v>
                </c:pt>
                <c:pt idx="556">
                  <c:v>4.65625E-4</c:v>
                </c:pt>
                <c:pt idx="557">
                  <c:v>4.6874999999999998E-4</c:v>
                </c:pt>
                <c:pt idx="558">
                  <c:v>4.7187500000000002E-4</c:v>
                </c:pt>
                <c:pt idx="559">
                  <c:v>4.75E-4</c:v>
                </c:pt>
                <c:pt idx="560">
                  <c:v>4.7812499999999998E-4</c:v>
                </c:pt>
                <c:pt idx="561">
                  <c:v>4.8125000000000002E-4</c:v>
                </c:pt>
                <c:pt idx="562">
                  <c:v>4.84375E-4</c:v>
                </c:pt>
                <c:pt idx="563">
                  <c:v>4.8749999999999998E-4</c:v>
                </c:pt>
                <c:pt idx="564">
                  <c:v>4.9062499999999996E-4</c:v>
                </c:pt>
                <c:pt idx="565">
                  <c:v>4.9375000000000005E-4</c:v>
                </c:pt>
                <c:pt idx="566">
                  <c:v>4.9687500000000003E-4</c:v>
                </c:pt>
                <c:pt idx="567">
                  <c:v>5.0000000000000001E-4</c:v>
                </c:pt>
                <c:pt idx="568">
                  <c:v>5.0312499999999999E-4</c:v>
                </c:pt>
                <c:pt idx="569">
                  <c:v>5.0624999999999997E-4</c:v>
                </c:pt>
                <c:pt idx="570">
                  <c:v>5.0937499999999995E-4</c:v>
                </c:pt>
                <c:pt idx="571">
                  <c:v>5.1250000000000004E-4</c:v>
                </c:pt>
                <c:pt idx="572">
                  <c:v>5.1562500000000002E-4</c:v>
                </c:pt>
                <c:pt idx="573">
                  <c:v>5.1875000000000001E-4</c:v>
                </c:pt>
                <c:pt idx="574">
                  <c:v>5.2187499999999999E-4</c:v>
                </c:pt>
                <c:pt idx="575">
                  <c:v>5.2499999999999997E-4</c:v>
                </c:pt>
                <c:pt idx="576">
                  <c:v>5.2812499999999995E-4</c:v>
                </c:pt>
                <c:pt idx="577">
                  <c:v>5.3125000000000004E-4</c:v>
                </c:pt>
                <c:pt idx="578">
                  <c:v>5.3437500000000002E-4</c:v>
                </c:pt>
                <c:pt idx="579">
                  <c:v>5.375E-4</c:v>
                </c:pt>
                <c:pt idx="580">
                  <c:v>5.4062499999999998E-4</c:v>
                </c:pt>
                <c:pt idx="581">
                  <c:v>5.4374999999999996E-4</c:v>
                </c:pt>
                <c:pt idx="582">
                  <c:v>5.4687500000000005E-4</c:v>
                </c:pt>
                <c:pt idx="583">
                  <c:v>5.5000000000000003E-4</c:v>
                </c:pt>
                <c:pt idx="584">
                  <c:v>5.5312500000000001E-4</c:v>
                </c:pt>
                <c:pt idx="585">
                  <c:v>5.5625E-4</c:v>
                </c:pt>
                <c:pt idx="586">
                  <c:v>5.5937499999999998E-4</c:v>
                </c:pt>
                <c:pt idx="587">
                  <c:v>5.6249999999999996E-4</c:v>
                </c:pt>
                <c:pt idx="588">
                  <c:v>5.6562500000000005E-4</c:v>
                </c:pt>
                <c:pt idx="589">
                  <c:v>5.6875000000000003E-4</c:v>
                </c:pt>
                <c:pt idx="590">
                  <c:v>5.7187500000000001E-4</c:v>
                </c:pt>
                <c:pt idx="591">
                  <c:v>5.7499999999999999E-4</c:v>
                </c:pt>
                <c:pt idx="592">
                  <c:v>5.7812499999999997E-4</c:v>
                </c:pt>
                <c:pt idx="593">
                  <c:v>5.8124999999999995E-4</c:v>
                </c:pt>
                <c:pt idx="594">
                  <c:v>5.8437500000000004E-4</c:v>
                </c:pt>
                <c:pt idx="595">
                  <c:v>5.8750000000000002E-4</c:v>
                </c:pt>
                <c:pt idx="596">
                  <c:v>5.90625E-4</c:v>
                </c:pt>
                <c:pt idx="597">
                  <c:v>5.9374999999999999E-4</c:v>
                </c:pt>
                <c:pt idx="598">
                  <c:v>5.9687499999999997E-4</c:v>
                </c:pt>
                <c:pt idx="599">
                  <c:v>5.9999999999999995E-4</c:v>
                </c:pt>
                <c:pt idx="600">
                  <c:v>6.0312500000000004E-4</c:v>
                </c:pt>
                <c:pt idx="601">
                  <c:v>6.0625000000000002E-4</c:v>
                </c:pt>
                <c:pt idx="602">
                  <c:v>6.09375E-4</c:v>
                </c:pt>
                <c:pt idx="603">
                  <c:v>6.1249999999999998E-4</c:v>
                </c:pt>
                <c:pt idx="604">
                  <c:v>6.1562499999999996E-4</c:v>
                </c:pt>
                <c:pt idx="605">
                  <c:v>6.1875000000000005E-4</c:v>
                </c:pt>
                <c:pt idx="606">
                  <c:v>6.2187500000000003E-4</c:v>
                </c:pt>
                <c:pt idx="607">
                  <c:v>6.2500000000000001E-4</c:v>
                </c:pt>
                <c:pt idx="608">
                  <c:v>6.2812499999999999E-4</c:v>
                </c:pt>
                <c:pt idx="609">
                  <c:v>6.3124999999999998E-4</c:v>
                </c:pt>
                <c:pt idx="610">
                  <c:v>6.3437499999999996E-4</c:v>
                </c:pt>
                <c:pt idx="611">
                  <c:v>6.3750000000000005E-4</c:v>
                </c:pt>
                <c:pt idx="612">
                  <c:v>6.4062500000000003E-4</c:v>
                </c:pt>
                <c:pt idx="613">
                  <c:v>6.4375000000000001E-4</c:v>
                </c:pt>
                <c:pt idx="614">
                  <c:v>6.4687499999999999E-4</c:v>
                </c:pt>
                <c:pt idx="615">
                  <c:v>6.4999999999999997E-4</c:v>
                </c:pt>
                <c:pt idx="616">
                  <c:v>6.5312499999999995E-4</c:v>
                </c:pt>
                <c:pt idx="617">
                  <c:v>6.5625000000000004E-4</c:v>
                </c:pt>
                <c:pt idx="618">
                  <c:v>6.5937500000000002E-4</c:v>
                </c:pt>
                <c:pt idx="619">
                  <c:v>6.625E-4</c:v>
                </c:pt>
                <c:pt idx="620">
                  <c:v>6.6562499999999998E-4</c:v>
                </c:pt>
                <c:pt idx="621">
                  <c:v>6.6874999999999997E-4</c:v>
                </c:pt>
                <c:pt idx="622">
                  <c:v>6.7187499999999995E-4</c:v>
                </c:pt>
                <c:pt idx="623">
                  <c:v>6.7500000000000004E-4</c:v>
                </c:pt>
                <c:pt idx="624">
                  <c:v>6.7812500000000002E-4</c:v>
                </c:pt>
                <c:pt idx="625">
                  <c:v>6.8125E-4</c:v>
                </c:pt>
                <c:pt idx="626">
                  <c:v>6.8437499999999998E-4</c:v>
                </c:pt>
                <c:pt idx="627">
                  <c:v>6.8749999999999996E-4</c:v>
                </c:pt>
                <c:pt idx="628">
                  <c:v>6.9062500000000005E-4</c:v>
                </c:pt>
                <c:pt idx="629">
                  <c:v>6.9375000000000003E-4</c:v>
                </c:pt>
                <c:pt idx="630">
                  <c:v>6.9687500000000001E-4</c:v>
                </c:pt>
                <c:pt idx="631">
                  <c:v>6.9999999999999999E-4</c:v>
                </c:pt>
                <c:pt idx="632">
                  <c:v>7.0312499999999997E-4</c:v>
                </c:pt>
                <c:pt idx="633">
                  <c:v>7.0624999999999996E-4</c:v>
                </c:pt>
                <c:pt idx="634">
                  <c:v>7.0937500000000004E-4</c:v>
                </c:pt>
                <c:pt idx="635">
                  <c:v>7.1250000000000003E-4</c:v>
                </c:pt>
                <c:pt idx="636">
                  <c:v>7.1562500000000001E-4</c:v>
                </c:pt>
                <c:pt idx="637">
                  <c:v>7.1874999999999999E-4</c:v>
                </c:pt>
                <c:pt idx="638">
                  <c:v>7.2187499999999997E-4</c:v>
                </c:pt>
                <c:pt idx="639">
                  <c:v>7.2499999999999995E-4</c:v>
                </c:pt>
                <c:pt idx="640">
                  <c:v>7.2812500000000004E-4</c:v>
                </c:pt>
                <c:pt idx="641">
                  <c:v>7.3125000000000002E-4</c:v>
                </c:pt>
                <c:pt idx="642">
                  <c:v>7.34375E-4</c:v>
                </c:pt>
                <c:pt idx="643">
                  <c:v>7.3749999999999998E-4</c:v>
                </c:pt>
                <c:pt idx="644">
                  <c:v>7.4062499999999996E-4</c:v>
                </c:pt>
                <c:pt idx="645">
                  <c:v>7.4375000000000005E-4</c:v>
                </c:pt>
                <c:pt idx="646">
                  <c:v>7.4687500000000003E-4</c:v>
                </c:pt>
                <c:pt idx="647">
                  <c:v>7.5000000000000002E-4</c:v>
                </c:pt>
                <c:pt idx="648">
                  <c:v>7.53125E-4</c:v>
                </c:pt>
                <c:pt idx="649">
                  <c:v>7.5624999999999998E-4</c:v>
                </c:pt>
                <c:pt idx="650">
                  <c:v>7.5937499999999996E-4</c:v>
                </c:pt>
                <c:pt idx="651">
                  <c:v>7.6250000000000005E-4</c:v>
                </c:pt>
                <c:pt idx="652">
                  <c:v>7.6562500000000003E-4</c:v>
                </c:pt>
                <c:pt idx="653">
                  <c:v>7.6875000000000001E-4</c:v>
                </c:pt>
                <c:pt idx="654">
                  <c:v>7.7187499999999999E-4</c:v>
                </c:pt>
                <c:pt idx="655">
                  <c:v>7.7499999999999997E-4</c:v>
                </c:pt>
                <c:pt idx="656">
                  <c:v>7.7812499999999995E-4</c:v>
                </c:pt>
                <c:pt idx="657">
                  <c:v>7.8125000000000004E-4</c:v>
                </c:pt>
                <c:pt idx="658">
                  <c:v>7.8437500000000002E-4</c:v>
                </c:pt>
                <c:pt idx="659">
                  <c:v>7.8750000000000001E-4</c:v>
                </c:pt>
                <c:pt idx="660">
                  <c:v>7.9062499999999999E-4</c:v>
                </c:pt>
                <c:pt idx="661">
                  <c:v>7.9374999999999997E-4</c:v>
                </c:pt>
                <c:pt idx="662">
                  <c:v>7.9687499999999995E-4</c:v>
                </c:pt>
                <c:pt idx="663">
                  <c:v>8.0000000000000004E-4</c:v>
                </c:pt>
                <c:pt idx="664">
                  <c:v>8.0312500000000002E-4</c:v>
                </c:pt>
                <c:pt idx="665">
                  <c:v>8.0625E-4</c:v>
                </c:pt>
                <c:pt idx="666">
                  <c:v>8.0937499999999998E-4</c:v>
                </c:pt>
                <c:pt idx="667">
                  <c:v>8.1249999999999996E-4</c:v>
                </c:pt>
                <c:pt idx="668">
                  <c:v>8.1562500000000005E-4</c:v>
                </c:pt>
                <c:pt idx="669">
                  <c:v>8.1875000000000003E-4</c:v>
                </c:pt>
                <c:pt idx="670">
                  <c:v>8.2187500000000001E-4</c:v>
                </c:pt>
                <c:pt idx="671">
                  <c:v>8.25E-4</c:v>
                </c:pt>
                <c:pt idx="672">
                  <c:v>8.2812499999999998E-4</c:v>
                </c:pt>
                <c:pt idx="673">
                  <c:v>8.3124999999999996E-4</c:v>
                </c:pt>
                <c:pt idx="674">
                  <c:v>8.3437500000000005E-4</c:v>
                </c:pt>
                <c:pt idx="675">
                  <c:v>8.3750000000000003E-4</c:v>
                </c:pt>
                <c:pt idx="676">
                  <c:v>8.4062500000000001E-4</c:v>
                </c:pt>
                <c:pt idx="677">
                  <c:v>8.4374999999999999E-4</c:v>
                </c:pt>
                <c:pt idx="678">
                  <c:v>8.4687499999999997E-4</c:v>
                </c:pt>
                <c:pt idx="679">
                  <c:v>8.4999999999999995E-4</c:v>
                </c:pt>
                <c:pt idx="680">
                  <c:v>8.5312500000000004E-4</c:v>
                </c:pt>
                <c:pt idx="681">
                  <c:v>8.5625000000000002E-4</c:v>
                </c:pt>
                <c:pt idx="682">
                  <c:v>8.59375E-4</c:v>
                </c:pt>
                <c:pt idx="683">
                  <c:v>8.6249999999999999E-4</c:v>
                </c:pt>
                <c:pt idx="684">
                  <c:v>8.6562499999999997E-4</c:v>
                </c:pt>
                <c:pt idx="685">
                  <c:v>8.6874999999999995E-4</c:v>
                </c:pt>
                <c:pt idx="686">
                  <c:v>8.7187500000000004E-4</c:v>
                </c:pt>
                <c:pt idx="687">
                  <c:v>8.7500000000000002E-4</c:v>
                </c:pt>
                <c:pt idx="688">
                  <c:v>8.78125E-4</c:v>
                </c:pt>
                <c:pt idx="689">
                  <c:v>8.8124999999999998E-4</c:v>
                </c:pt>
                <c:pt idx="690">
                  <c:v>8.8437499999999996E-4</c:v>
                </c:pt>
                <c:pt idx="691">
                  <c:v>8.8750000000000005E-4</c:v>
                </c:pt>
                <c:pt idx="692">
                  <c:v>8.9062500000000003E-4</c:v>
                </c:pt>
                <c:pt idx="693">
                  <c:v>8.9375000000000001E-4</c:v>
                </c:pt>
                <c:pt idx="694">
                  <c:v>8.9687499999999999E-4</c:v>
                </c:pt>
                <c:pt idx="695">
                  <c:v>8.9999999999999998E-4</c:v>
                </c:pt>
                <c:pt idx="696">
                  <c:v>9.0312499999999996E-4</c:v>
                </c:pt>
                <c:pt idx="697">
                  <c:v>9.0625000000000005E-4</c:v>
                </c:pt>
                <c:pt idx="698">
                  <c:v>9.0937500000000003E-4</c:v>
                </c:pt>
                <c:pt idx="699">
                  <c:v>9.1250000000000001E-4</c:v>
                </c:pt>
                <c:pt idx="700">
                  <c:v>9.1562499999999999E-4</c:v>
                </c:pt>
                <c:pt idx="701">
                  <c:v>9.1874999999999997E-4</c:v>
                </c:pt>
                <c:pt idx="702">
                  <c:v>9.2187499999999995E-4</c:v>
                </c:pt>
                <c:pt idx="703">
                  <c:v>9.2500000000000004E-4</c:v>
                </c:pt>
                <c:pt idx="704">
                  <c:v>9.2812500000000002E-4</c:v>
                </c:pt>
                <c:pt idx="705">
                  <c:v>9.3125E-4</c:v>
                </c:pt>
                <c:pt idx="706">
                  <c:v>9.3437499999999998E-4</c:v>
                </c:pt>
                <c:pt idx="707">
                  <c:v>9.3749999999999997E-4</c:v>
                </c:pt>
                <c:pt idx="708">
                  <c:v>9.4062499999999995E-4</c:v>
                </c:pt>
                <c:pt idx="709">
                  <c:v>9.4375000000000004E-4</c:v>
                </c:pt>
                <c:pt idx="710">
                  <c:v>9.4687500000000002E-4</c:v>
                </c:pt>
                <c:pt idx="711">
                  <c:v>9.5E-4</c:v>
                </c:pt>
                <c:pt idx="712">
                  <c:v>9.5312499999999998E-4</c:v>
                </c:pt>
                <c:pt idx="713">
                  <c:v>9.5624999999999996E-4</c:v>
                </c:pt>
                <c:pt idx="714">
                  <c:v>9.5937500000000005E-4</c:v>
                </c:pt>
                <c:pt idx="715">
                  <c:v>9.6250000000000003E-4</c:v>
                </c:pt>
                <c:pt idx="716">
                  <c:v>9.6562500000000001E-4</c:v>
                </c:pt>
                <c:pt idx="717">
                  <c:v>9.6874999999999999E-4</c:v>
                </c:pt>
                <c:pt idx="718">
                  <c:v>9.7187499999999997E-4</c:v>
                </c:pt>
                <c:pt idx="719">
                  <c:v>9.7499999999999996E-4</c:v>
                </c:pt>
                <c:pt idx="720">
                  <c:v>9.7812500000000004E-4</c:v>
                </c:pt>
                <c:pt idx="721">
                  <c:v>9.8124999999999992E-4</c:v>
                </c:pt>
                <c:pt idx="722">
                  <c:v>9.8437500000000001E-4</c:v>
                </c:pt>
                <c:pt idx="723">
                  <c:v>9.875000000000001E-4</c:v>
                </c:pt>
                <c:pt idx="724">
                  <c:v>9.9062499999999997E-4</c:v>
                </c:pt>
                <c:pt idx="725">
                  <c:v>9.9375000000000006E-4</c:v>
                </c:pt>
                <c:pt idx="726">
                  <c:v>9.9687499999999993E-4</c:v>
                </c:pt>
                <c:pt idx="727">
                  <c:v>1E-3</c:v>
                </c:pt>
                <c:pt idx="728">
                  <c:v>1.0031199999999999E-3</c:v>
                </c:pt>
                <c:pt idx="729">
                  <c:v>1.00625E-3</c:v>
                </c:pt>
                <c:pt idx="730">
                  <c:v>1.00938E-3</c:v>
                </c:pt>
                <c:pt idx="731">
                  <c:v>1.0124999999999999E-3</c:v>
                </c:pt>
                <c:pt idx="732">
                  <c:v>1.01563E-3</c:v>
                </c:pt>
                <c:pt idx="733">
                  <c:v>1.0187499999999999E-3</c:v>
                </c:pt>
                <c:pt idx="734">
                  <c:v>1.02187E-3</c:v>
                </c:pt>
                <c:pt idx="735">
                  <c:v>1.0250000000000001E-3</c:v>
                </c:pt>
                <c:pt idx="736">
                  <c:v>1.02812E-3</c:v>
                </c:pt>
                <c:pt idx="737">
                  <c:v>1.03125E-3</c:v>
                </c:pt>
                <c:pt idx="738">
                  <c:v>1.03437E-3</c:v>
                </c:pt>
                <c:pt idx="739">
                  <c:v>1.0375E-3</c:v>
                </c:pt>
                <c:pt idx="740">
                  <c:v>1.0406300000000001E-3</c:v>
                </c:pt>
                <c:pt idx="741">
                  <c:v>1.04375E-3</c:v>
                </c:pt>
                <c:pt idx="742">
                  <c:v>1.04688E-3</c:v>
                </c:pt>
                <c:pt idx="743">
                  <c:v>1.0499999999999999E-3</c:v>
                </c:pt>
                <c:pt idx="744">
                  <c:v>1.05313E-3</c:v>
                </c:pt>
                <c:pt idx="745">
                  <c:v>1.0562499999999999E-3</c:v>
                </c:pt>
                <c:pt idx="746">
                  <c:v>1.05937E-3</c:v>
                </c:pt>
                <c:pt idx="747">
                  <c:v>1.0625000000000001E-3</c:v>
                </c:pt>
                <c:pt idx="748">
                  <c:v>1.06562E-3</c:v>
                </c:pt>
                <c:pt idx="749">
                  <c:v>1.06875E-3</c:v>
                </c:pt>
                <c:pt idx="750">
                  <c:v>1.0718800000000001E-3</c:v>
                </c:pt>
                <c:pt idx="751">
                  <c:v>1.075E-3</c:v>
                </c:pt>
                <c:pt idx="752">
                  <c:v>1.0781300000000001E-3</c:v>
                </c:pt>
                <c:pt idx="753">
                  <c:v>1.08125E-3</c:v>
                </c:pt>
                <c:pt idx="754">
                  <c:v>1.08438E-3</c:v>
                </c:pt>
                <c:pt idx="755">
                  <c:v>1.0874999999999999E-3</c:v>
                </c:pt>
                <c:pt idx="756">
                  <c:v>1.09063E-3</c:v>
                </c:pt>
                <c:pt idx="757">
                  <c:v>1.0937500000000001E-3</c:v>
                </c:pt>
                <c:pt idx="758">
                  <c:v>1.09687E-3</c:v>
                </c:pt>
                <c:pt idx="759">
                  <c:v>1.1000000000000001E-3</c:v>
                </c:pt>
                <c:pt idx="760">
                  <c:v>1.1031299999999999E-3</c:v>
                </c:pt>
                <c:pt idx="761">
                  <c:v>1.10625E-3</c:v>
                </c:pt>
                <c:pt idx="762">
                  <c:v>1.1093800000000001E-3</c:v>
                </c:pt>
                <c:pt idx="763">
                  <c:v>1.1125E-3</c:v>
                </c:pt>
                <c:pt idx="764">
                  <c:v>1.1156300000000001E-3</c:v>
                </c:pt>
                <c:pt idx="765">
                  <c:v>1.11875E-3</c:v>
                </c:pt>
                <c:pt idx="766">
                  <c:v>1.12188E-3</c:v>
                </c:pt>
                <c:pt idx="767">
                  <c:v>1.1249999999999999E-3</c:v>
                </c:pt>
                <c:pt idx="768">
                  <c:v>1.12813E-3</c:v>
                </c:pt>
                <c:pt idx="769">
                  <c:v>1.1312500000000001E-3</c:v>
                </c:pt>
                <c:pt idx="770">
                  <c:v>1.13437E-3</c:v>
                </c:pt>
                <c:pt idx="771">
                  <c:v>1.1375000000000001E-3</c:v>
                </c:pt>
                <c:pt idx="772">
                  <c:v>1.14062E-3</c:v>
                </c:pt>
                <c:pt idx="773">
                  <c:v>1.14375E-3</c:v>
                </c:pt>
                <c:pt idx="774">
                  <c:v>1.1468699999999999E-3</c:v>
                </c:pt>
                <c:pt idx="775">
                  <c:v>1.15E-3</c:v>
                </c:pt>
                <c:pt idx="776">
                  <c:v>1.15313E-3</c:v>
                </c:pt>
                <c:pt idx="777">
                  <c:v>1.1562499999999999E-3</c:v>
                </c:pt>
                <c:pt idx="778">
                  <c:v>1.15938E-3</c:v>
                </c:pt>
                <c:pt idx="779">
                  <c:v>1.1624999999999999E-3</c:v>
                </c:pt>
                <c:pt idx="780">
                  <c:v>1.16562E-3</c:v>
                </c:pt>
                <c:pt idx="781">
                  <c:v>1.1687500000000001E-3</c:v>
                </c:pt>
                <c:pt idx="782">
                  <c:v>1.17187E-3</c:v>
                </c:pt>
                <c:pt idx="783">
                  <c:v>1.175E-3</c:v>
                </c:pt>
                <c:pt idx="784">
                  <c:v>1.1781199999999999E-3</c:v>
                </c:pt>
                <c:pt idx="785">
                  <c:v>1.18125E-3</c:v>
                </c:pt>
                <c:pt idx="786">
                  <c:v>1.1843800000000001E-3</c:v>
                </c:pt>
                <c:pt idx="787">
                  <c:v>1.1875E-3</c:v>
                </c:pt>
                <c:pt idx="788">
                  <c:v>1.19063E-3</c:v>
                </c:pt>
                <c:pt idx="789">
                  <c:v>1.1937499999999999E-3</c:v>
                </c:pt>
                <c:pt idx="790">
                  <c:v>1.19688E-3</c:v>
                </c:pt>
                <c:pt idx="791">
                  <c:v>1.1999999999999999E-3</c:v>
                </c:pt>
                <c:pt idx="792">
                  <c:v>1.20312E-3</c:v>
                </c:pt>
                <c:pt idx="793">
                  <c:v>1.2062500000000001E-3</c:v>
                </c:pt>
                <c:pt idx="794">
                  <c:v>1.20937E-3</c:v>
                </c:pt>
                <c:pt idx="795">
                  <c:v>1.2125E-3</c:v>
                </c:pt>
                <c:pt idx="796">
                  <c:v>1.2156300000000001E-3</c:v>
                </c:pt>
                <c:pt idx="797">
                  <c:v>1.21875E-3</c:v>
                </c:pt>
                <c:pt idx="798">
                  <c:v>1.2218800000000001E-3</c:v>
                </c:pt>
                <c:pt idx="799">
                  <c:v>1.225E-3</c:v>
                </c:pt>
                <c:pt idx="800">
                  <c:v>1.22813E-3</c:v>
                </c:pt>
                <c:pt idx="801">
                  <c:v>1.2312499999999999E-3</c:v>
                </c:pt>
                <c:pt idx="802">
                  <c:v>1.23438E-3</c:v>
                </c:pt>
                <c:pt idx="803">
                  <c:v>1.2375000000000001E-3</c:v>
                </c:pt>
                <c:pt idx="804">
                  <c:v>1.24062E-3</c:v>
                </c:pt>
                <c:pt idx="805">
                  <c:v>1.2437500000000001E-3</c:v>
                </c:pt>
                <c:pt idx="806">
                  <c:v>1.2468799999999999E-3</c:v>
                </c:pt>
                <c:pt idx="807">
                  <c:v>1.25E-3</c:v>
                </c:pt>
                <c:pt idx="808">
                  <c:v>1.2531199999999999E-3</c:v>
                </c:pt>
                <c:pt idx="809">
                  <c:v>1.25625E-3</c:v>
                </c:pt>
                <c:pt idx="810">
                  <c:v>1.25938E-3</c:v>
                </c:pt>
                <c:pt idx="811">
                  <c:v>1.2625E-3</c:v>
                </c:pt>
                <c:pt idx="812">
                  <c:v>1.26563E-3</c:v>
                </c:pt>
                <c:pt idx="813">
                  <c:v>1.2687499999999999E-3</c:v>
                </c:pt>
              </c:numCache>
            </c:numRef>
          </c:xVal>
          <c:yVal>
            <c:numRef>
              <c:f>T_r!$B$1:$B$814</c:f>
              <c:numCache>
                <c:formatCode>General</c:formatCode>
                <c:ptCount val="814"/>
                <c:pt idx="0">
                  <c:v>1.04235E-3</c:v>
                </c:pt>
                <c:pt idx="1">
                  <c:v>1.07588E-3</c:v>
                </c:pt>
                <c:pt idx="2">
                  <c:v>1.11041E-3</c:v>
                </c:pt>
                <c:pt idx="3">
                  <c:v>1.14595E-3</c:v>
                </c:pt>
                <c:pt idx="4">
                  <c:v>1.18253E-3</c:v>
                </c:pt>
                <c:pt idx="5">
                  <c:v>1.2202000000000001E-3</c:v>
                </c:pt>
                <c:pt idx="6">
                  <c:v>1.2589599999999999E-3</c:v>
                </c:pt>
                <c:pt idx="7">
                  <c:v>1.29885E-3</c:v>
                </c:pt>
                <c:pt idx="8">
                  <c:v>1.3399E-3</c:v>
                </c:pt>
                <c:pt idx="9">
                  <c:v>1.38214E-3</c:v>
                </c:pt>
                <c:pt idx="10">
                  <c:v>1.4256E-3</c:v>
                </c:pt>
                <c:pt idx="11">
                  <c:v>1.4703100000000001E-3</c:v>
                </c:pt>
                <c:pt idx="12">
                  <c:v>1.5163100000000001E-3</c:v>
                </c:pt>
                <c:pt idx="13">
                  <c:v>1.5636199999999999E-3</c:v>
                </c:pt>
                <c:pt idx="14">
                  <c:v>1.61228E-3</c:v>
                </c:pt>
                <c:pt idx="15">
                  <c:v>1.6623300000000001E-3</c:v>
                </c:pt>
                <c:pt idx="16">
                  <c:v>1.7137999999999999E-3</c:v>
                </c:pt>
                <c:pt idx="17">
                  <c:v>1.7667200000000001E-3</c:v>
                </c:pt>
                <c:pt idx="18">
                  <c:v>1.82114E-3</c:v>
                </c:pt>
                <c:pt idx="19">
                  <c:v>1.8770799999999999E-3</c:v>
                </c:pt>
                <c:pt idx="20">
                  <c:v>1.9345899999999999E-3</c:v>
                </c:pt>
                <c:pt idx="21">
                  <c:v>1.9937100000000001E-3</c:v>
                </c:pt>
                <c:pt idx="22">
                  <c:v>2.05448E-3</c:v>
                </c:pt>
                <c:pt idx="23">
                  <c:v>2.1169299999999999E-3</c:v>
                </c:pt>
                <c:pt idx="24">
                  <c:v>2.18111E-3</c:v>
                </c:pt>
                <c:pt idx="25">
                  <c:v>2.2470599999999999E-3</c:v>
                </c:pt>
                <c:pt idx="26">
                  <c:v>2.31482E-3</c:v>
                </c:pt>
                <c:pt idx="27">
                  <c:v>2.3844399999999998E-3</c:v>
                </c:pt>
                <c:pt idx="28">
                  <c:v>2.45597E-3</c:v>
                </c:pt>
                <c:pt idx="29">
                  <c:v>2.52944E-3</c:v>
                </c:pt>
                <c:pt idx="30">
                  <c:v>2.6048999999999998E-3</c:v>
                </c:pt>
                <c:pt idx="31">
                  <c:v>2.6824100000000001E-3</c:v>
                </c:pt>
                <c:pt idx="32">
                  <c:v>2.7620100000000001E-3</c:v>
                </c:pt>
                <c:pt idx="33">
                  <c:v>2.84374E-3</c:v>
                </c:pt>
                <c:pt idx="34">
                  <c:v>2.9276699999999998E-3</c:v>
                </c:pt>
                <c:pt idx="35">
                  <c:v>3.0138399999999998E-3</c:v>
                </c:pt>
                <c:pt idx="36">
                  <c:v>3.1023000000000001E-3</c:v>
                </c:pt>
                <c:pt idx="37">
                  <c:v>3.1931199999999998E-3</c:v>
                </c:pt>
                <c:pt idx="38">
                  <c:v>3.2863300000000001E-3</c:v>
                </c:pt>
                <c:pt idx="39">
                  <c:v>3.382E-3</c:v>
                </c:pt>
                <c:pt idx="40">
                  <c:v>3.4801799999999998E-3</c:v>
                </c:pt>
                <c:pt idx="41">
                  <c:v>3.58093E-3</c:v>
                </c:pt>
                <c:pt idx="42">
                  <c:v>3.68432E-3</c:v>
                </c:pt>
                <c:pt idx="43">
                  <c:v>3.7903899999999998E-3</c:v>
                </c:pt>
                <c:pt idx="44">
                  <c:v>3.8992100000000002E-3</c:v>
                </c:pt>
                <c:pt idx="45">
                  <c:v>4.0108399999999999E-3</c:v>
                </c:pt>
                <c:pt idx="46">
                  <c:v>4.1253399999999999E-3</c:v>
                </c:pt>
                <c:pt idx="47">
                  <c:v>4.2427899999999998E-3</c:v>
                </c:pt>
                <c:pt idx="48">
                  <c:v>4.3632300000000001E-3</c:v>
                </c:pt>
                <c:pt idx="49">
                  <c:v>4.4867500000000003E-3</c:v>
                </c:pt>
                <c:pt idx="50">
                  <c:v>4.6134000000000001E-3</c:v>
                </c:pt>
                <c:pt idx="51">
                  <c:v>4.7432500000000001E-3</c:v>
                </c:pt>
                <c:pt idx="52">
                  <c:v>4.8763799999999996E-3</c:v>
                </c:pt>
                <c:pt idx="53">
                  <c:v>5.0128600000000001E-3</c:v>
                </c:pt>
                <c:pt idx="54">
                  <c:v>5.1527500000000002E-3</c:v>
                </c:pt>
                <c:pt idx="55">
                  <c:v>5.2961299999999996E-3</c:v>
                </c:pt>
                <c:pt idx="56">
                  <c:v>5.4430800000000003E-3</c:v>
                </c:pt>
                <c:pt idx="57">
                  <c:v>5.5936700000000002E-3</c:v>
                </c:pt>
                <c:pt idx="58">
                  <c:v>5.7479699999999998E-3</c:v>
                </c:pt>
                <c:pt idx="59">
                  <c:v>5.9060700000000002E-3</c:v>
                </c:pt>
                <c:pt idx="60">
                  <c:v>6.0680500000000002E-3</c:v>
                </c:pt>
                <c:pt idx="61">
                  <c:v>6.2339800000000001E-3</c:v>
                </c:pt>
                <c:pt idx="62">
                  <c:v>6.4039500000000003E-3</c:v>
                </c:pt>
                <c:pt idx="63">
                  <c:v>6.5780400000000003E-3</c:v>
                </c:pt>
                <c:pt idx="64">
                  <c:v>6.7563299999999996E-3</c:v>
                </c:pt>
                <c:pt idx="65">
                  <c:v>6.9389100000000004E-3</c:v>
                </c:pt>
                <c:pt idx="66">
                  <c:v>7.1258800000000002E-3</c:v>
                </c:pt>
                <c:pt idx="67">
                  <c:v>7.3172999999999997E-3</c:v>
                </c:pt>
                <c:pt idx="68">
                  <c:v>7.5132899999999997E-3</c:v>
                </c:pt>
                <c:pt idx="69">
                  <c:v>7.71392E-3</c:v>
                </c:pt>
                <c:pt idx="70">
                  <c:v>7.9192900000000007E-3</c:v>
                </c:pt>
                <c:pt idx="71">
                  <c:v>8.1294899999999996E-3</c:v>
                </c:pt>
                <c:pt idx="72">
                  <c:v>8.3446200000000005E-3</c:v>
                </c:pt>
                <c:pt idx="73">
                  <c:v>8.5647799999999993E-3</c:v>
                </c:pt>
                <c:pt idx="74">
                  <c:v>8.7900500000000006E-3</c:v>
                </c:pt>
                <c:pt idx="75">
                  <c:v>9.0205500000000004E-3</c:v>
                </c:pt>
                <c:pt idx="76">
                  <c:v>9.2563699999999999E-3</c:v>
                </c:pt>
                <c:pt idx="77">
                  <c:v>9.4976100000000001E-3</c:v>
                </c:pt>
                <c:pt idx="78">
                  <c:v>9.7443800000000004E-3</c:v>
                </c:pt>
                <c:pt idx="79">
                  <c:v>9.9967800000000002E-3</c:v>
                </c:pt>
                <c:pt idx="80">
                  <c:v>1.0254900000000001E-2</c:v>
                </c:pt>
                <c:pt idx="81">
                  <c:v>1.0518899999999999E-2</c:v>
                </c:pt>
                <c:pt idx="82">
                  <c:v>1.0788799999999999E-2</c:v>
                </c:pt>
                <c:pt idx="83">
                  <c:v>1.10648E-2</c:v>
                </c:pt>
                <c:pt idx="84">
                  <c:v>1.1346999999999999E-2</c:v>
                </c:pt>
                <c:pt idx="85">
                  <c:v>1.16355E-2</c:v>
                </c:pt>
                <c:pt idx="86">
                  <c:v>1.19303E-2</c:v>
                </c:pt>
                <c:pt idx="87">
                  <c:v>1.22317E-2</c:v>
                </c:pt>
                <c:pt idx="88">
                  <c:v>1.2539700000000001E-2</c:v>
                </c:pt>
                <c:pt idx="89">
                  <c:v>1.28545E-2</c:v>
                </c:pt>
                <c:pt idx="90">
                  <c:v>1.31761E-2</c:v>
                </c:pt>
                <c:pt idx="91">
                  <c:v>1.35047E-2</c:v>
                </c:pt>
                <c:pt idx="92">
                  <c:v>1.38405E-2</c:v>
                </c:pt>
                <c:pt idx="93">
                  <c:v>1.41835E-2</c:v>
                </c:pt>
                <c:pt idx="94">
                  <c:v>1.4533799999999999E-2</c:v>
                </c:pt>
                <c:pt idx="95">
                  <c:v>1.48916E-2</c:v>
                </c:pt>
                <c:pt idx="96">
                  <c:v>1.5257099999999999E-2</c:v>
                </c:pt>
                <c:pt idx="97">
                  <c:v>1.56303E-2</c:v>
                </c:pt>
                <c:pt idx="98">
                  <c:v>1.6011399999999999E-2</c:v>
                </c:pt>
                <c:pt idx="99">
                  <c:v>1.6400499999999998E-2</c:v>
                </c:pt>
                <c:pt idx="100">
                  <c:v>1.6797699999999999E-2</c:v>
                </c:pt>
                <c:pt idx="101">
                  <c:v>1.7203199999999998E-2</c:v>
                </c:pt>
                <c:pt idx="102">
                  <c:v>1.76172E-2</c:v>
                </c:pt>
                <c:pt idx="103">
                  <c:v>1.8039699999999999E-2</c:v>
                </c:pt>
                <c:pt idx="104">
                  <c:v>1.8470799999999999E-2</c:v>
                </c:pt>
                <c:pt idx="105">
                  <c:v>1.8910799999999998E-2</c:v>
                </c:pt>
                <c:pt idx="106">
                  <c:v>1.93598E-2</c:v>
                </c:pt>
                <c:pt idx="107">
                  <c:v>1.9817899999999999E-2</c:v>
                </c:pt>
                <c:pt idx="108">
                  <c:v>2.02852E-2</c:v>
                </c:pt>
                <c:pt idx="109">
                  <c:v>2.0761999999999999E-2</c:v>
                </c:pt>
                <c:pt idx="110">
                  <c:v>2.1248300000000001E-2</c:v>
                </c:pt>
                <c:pt idx="111">
                  <c:v>2.1744200000000002E-2</c:v>
                </c:pt>
                <c:pt idx="112">
                  <c:v>2.2249999999999999E-2</c:v>
                </c:pt>
                <c:pt idx="113">
                  <c:v>2.2765799999999999E-2</c:v>
                </c:pt>
                <c:pt idx="114">
                  <c:v>2.3291800000000001E-2</c:v>
                </c:pt>
                <c:pt idx="115">
                  <c:v>2.3827999999999998E-2</c:v>
                </c:pt>
                <c:pt idx="116">
                  <c:v>2.4374699999999999E-2</c:v>
                </c:pt>
                <c:pt idx="117">
                  <c:v>2.4931999999999999E-2</c:v>
                </c:pt>
                <c:pt idx="118">
                  <c:v>2.5499999999999998E-2</c:v>
                </c:pt>
                <c:pt idx="119">
                  <c:v>2.6078899999999999E-2</c:v>
                </c:pt>
                <c:pt idx="120">
                  <c:v>2.6668899999999999E-2</c:v>
                </c:pt>
                <c:pt idx="121">
                  <c:v>2.7270099999999999E-2</c:v>
                </c:pt>
                <c:pt idx="122">
                  <c:v>2.78827E-2</c:v>
                </c:pt>
                <c:pt idx="123">
                  <c:v>2.8506799999999999E-2</c:v>
                </c:pt>
                <c:pt idx="124">
                  <c:v>2.9142600000000001E-2</c:v>
                </c:pt>
                <c:pt idx="125">
                  <c:v>2.9790199999999999E-2</c:v>
                </c:pt>
                <c:pt idx="126">
                  <c:v>3.0449899999999998E-2</c:v>
                </c:pt>
                <c:pt idx="127">
                  <c:v>3.1121800000000002E-2</c:v>
                </c:pt>
                <c:pt idx="128">
                  <c:v>3.1805899999999998E-2</c:v>
                </c:pt>
                <c:pt idx="129">
                  <c:v>3.25026E-2</c:v>
                </c:pt>
                <c:pt idx="130">
                  <c:v>3.3211999999999998E-2</c:v>
                </c:pt>
                <c:pt idx="131">
                  <c:v>3.3934199999999998E-2</c:v>
                </c:pt>
                <c:pt idx="132">
                  <c:v>3.4669400000000003E-2</c:v>
                </c:pt>
                <c:pt idx="133">
                  <c:v>3.5417700000000003E-2</c:v>
                </c:pt>
                <c:pt idx="134">
                  <c:v>3.61794E-2</c:v>
                </c:pt>
                <c:pt idx="135">
                  <c:v>3.6954599999999997E-2</c:v>
                </c:pt>
                <c:pt idx="136">
                  <c:v>3.7743400000000003E-2</c:v>
                </c:pt>
                <c:pt idx="137">
                  <c:v>3.85461E-2</c:v>
                </c:pt>
                <c:pt idx="138">
                  <c:v>3.9362800000000003E-2</c:v>
                </c:pt>
                <c:pt idx="139">
                  <c:v>4.0193600000000003E-2</c:v>
                </c:pt>
                <c:pt idx="140">
                  <c:v>4.10388E-2</c:v>
                </c:pt>
                <c:pt idx="141">
                  <c:v>4.1898400000000002E-2</c:v>
                </c:pt>
                <c:pt idx="142">
                  <c:v>4.27728E-2</c:v>
                </c:pt>
                <c:pt idx="143">
                  <c:v>4.3661899999999997E-2</c:v>
                </c:pt>
                <c:pt idx="144">
                  <c:v>4.4566099999999997E-2</c:v>
                </c:pt>
                <c:pt idx="145">
                  <c:v>4.5485400000000002E-2</c:v>
                </c:pt>
                <c:pt idx="146">
                  <c:v>4.6420099999999999E-2</c:v>
                </c:pt>
                <c:pt idx="147">
                  <c:v>4.7370299999999997E-2</c:v>
                </c:pt>
                <c:pt idx="148">
                  <c:v>4.8336200000000003E-2</c:v>
                </c:pt>
                <c:pt idx="149">
                  <c:v>4.9317899999999998E-2</c:v>
                </c:pt>
                <c:pt idx="150">
                  <c:v>5.0315600000000002E-2</c:v>
                </c:pt>
                <c:pt idx="151">
                  <c:v>5.13295E-2</c:v>
                </c:pt>
                <c:pt idx="152">
                  <c:v>5.2359700000000002E-2</c:v>
                </c:pt>
                <c:pt idx="153">
                  <c:v>5.34064E-2</c:v>
                </c:pt>
                <c:pt idx="154">
                  <c:v>5.4469900000000002E-2</c:v>
                </c:pt>
                <c:pt idx="155">
                  <c:v>5.5550099999999998E-2</c:v>
                </c:pt>
                <c:pt idx="156">
                  <c:v>5.6647400000000001E-2</c:v>
                </c:pt>
                <c:pt idx="157">
                  <c:v>5.7761800000000002E-2</c:v>
                </c:pt>
                <c:pt idx="158">
                  <c:v>5.8893500000000001E-2</c:v>
                </c:pt>
                <c:pt idx="159">
                  <c:v>6.0042699999999997E-2</c:v>
                </c:pt>
                <c:pt idx="160">
                  <c:v>6.1209600000000003E-2</c:v>
                </c:pt>
                <c:pt idx="161">
                  <c:v>6.23943E-2</c:v>
                </c:pt>
                <c:pt idx="162">
                  <c:v>6.3596899999999998E-2</c:v>
                </c:pt>
                <c:pt idx="163">
                  <c:v>6.4817700000000006E-2</c:v>
                </c:pt>
                <c:pt idx="164">
                  <c:v>6.6056699999999996E-2</c:v>
                </c:pt>
                <c:pt idx="165">
                  <c:v>6.7314100000000002E-2</c:v>
                </c:pt>
                <c:pt idx="166">
                  <c:v>6.8590200000000004E-2</c:v>
                </c:pt>
                <c:pt idx="167">
                  <c:v>6.9885000000000003E-2</c:v>
                </c:pt>
                <c:pt idx="168">
                  <c:v>7.1198600000000001E-2</c:v>
                </c:pt>
                <c:pt idx="169">
                  <c:v>7.2531300000000007E-2</c:v>
                </c:pt>
                <c:pt idx="170">
                  <c:v>7.3883099999999993E-2</c:v>
                </c:pt>
                <c:pt idx="171">
                  <c:v>7.5254299999999996E-2</c:v>
                </c:pt>
                <c:pt idx="172">
                  <c:v>7.6645000000000005E-2</c:v>
                </c:pt>
                <c:pt idx="173">
                  <c:v>7.8055200000000005E-2</c:v>
                </c:pt>
                <c:pt idx="174">
                  <c:v>7.9485200000000006E-2</c:v>
                </c:pt>
                <c:pt idx="175">
                  <c:v>8.0935099999999996E-2</c:v>
                </c:pt>
                <c:pt idx="176">
                  <c:v>8.2404900000000003E-2</c:v>
                </c:pt>
                <c:pt idx="177">
                  <c:v>8.3894899999999994E-2</c:v>
                </c:pt>
                <c:pt idx="178">
                  <c:v>8.5405200000000001E-2</c:v>
                </c:pt>
                <c:pt idx="179">
                  <c:v>8.6935899999999997E-2</c:v>
                </c:pt>
                <c:pt idx="180">
                  <c:v>8.8487099999999999E-2</c:v>
                </c:pt>
                <c:pt idx="181">
                  <c:v>9.0059E-2</c:v>
                </c:pt>
                <c:pt idx="182">
                  <c:v>9.16516E-2</c:v>
                </c:pt>
                <c:pt idx="183">
                  <c:v>9.3265100000000004E-2</c:v>
                </c:pt>
                <c:pt idx="184">
                  <c:v>9.4899600000000001E-2</c:v>
                </c:pt>
                <c:pt idx="185">
                  <c:v>9.6555299999999997E-2</c:v>
                </c:pt>
                <c:pt idx="186">
                  <c:v>9.8232100000000003E-2</c:v>
                </c:pt>
                <c:pt idx="187">
                  <c:v>9.9930199999999997E-2</c:v>
                </c:pt>
                <c:pt idx="188">
                  <c:v>0.10165</c:v>
                </c:pt>
                <c:pt idx="189">
                  <c:v>0.103391</c:v>
                </c:pt>
                <c:pt idx="190">
                  <c:v>0.105154</c:v>
                </c:pt>
                <c:pt idx="191">
                  <c:v>0.10693800000000001</c:v>
                </c:pt>
                <c:pt idx="192">
                  <c:v>0.10874399999999999</c:v>
                </c:pt>
                <c:pt idx="193">
                  <c:v>0.110572</c:v>
                </c:pt>
                <c:pt idx="194">
                  <c:v>0.11242199999999999</c:v>
                </c:pt>
                <c:pt idx="195">
                  <c:v>0.11429400000000001</c:v>
                </c:pt>
                <c:pt idx="196">
                  <c:v>0.116188</c:v>
                </c:pt>
                <c:pt idx="197">
                  <c:v>0.118105</c:v>
                </c:pt>
                <c:pt idx="198">
                  <c:v>0.120043</c:v>
                </c:pt>
                <c:pt idx="199">
                  <c:v>0.122004</c:v>
                </c:pt>
                <c:pt idx="200">
                  <c:v>0.123987</c:v>
                </c:pt>
                <c:pt idx="201">
                  <c:v>0.12599299999999999</c:v>
                </c:pt>
                <c:pt idx="202">
                  <c:v>0.128021</c:v>
                </c:pt>
                <c:pt idx="203">
                  <c:v>0.13007099999999999</c:v>
                </c:pt>
                <c:pt idx="204">
                  <c:v>0.13214400000000001</c:v>
                </c:pt>
                <c:pt idx="205">
                  <c:v>0.13424</c:v>
                </c:pt>
                <c:pt idx="206">
                  <c:v>0.13635800000000001</c:v>
                </c:pt>
                <c:pt idx="207">
                  <c:v>0.13849900000000001</c:v>
                </c:pt>
                <c:pt idx="208">
                  <c:v>0.14066200000000001</c:v>
                </c:pt>
                <c:pt idx="209">
                  <c:v>0.142848</c:v>
                </c:pt>
                <c:pt idx="210">
                  <c:v>0.14505699999999999</c:v>
                </c:pt>
                <c:pt idx="211">
                  <c:v>0.147288</c:v>
                </c:pt>
                <c:pt idx="212">
                  <c:v>0.14954200000000001</c:v>
                </c:pt>
                <c:pt idx="213">
                  <c:v>0.15181900000000001</c:v>
                </c:pt>
                <c:pt idx="214">
                  <c:v>0.154118</c:v>
                </c:pt>
                <c:pt idx="215">
                  <c:v>0.15644</c:v>
                </c:pt>
                <c:pt idx="216">
                  <c:v>0.15878400000000001</c:v>
                </c:pt>
                <c:pt idx="217">
                  <c:v>0.16115099999999999</c:v>
                </c:pt>
                <c:pt idx="218">
                  <c:v>0.16354099999999999</c:v>
                </c:pt>
                <c:pt idx="219">
                  <c:v>0.16595199999999999</c:v>
                </c:pt>
                <c:pt idx="220">
                  <c:v>0.16838700000000001</c:v>
                </c:pt>
                <c:pt idx="221">
                  <c:v>0.170844</c:v>
                </c:pt>
                <c:pt idx="222">
                  <c:v>0.173323</c:v>
                </c:pt>
                <c:pt idx="223">
                  <c:v>0.17582400000000001</c:v>
                </c:pt>
                <c:pt idx="224">
                  <c:v>0.17834700000000001</c:v>
                </c:pt>
                <c:pt idx="225">
                  <c:v>0.180893</c:v>
                </c:pt>
                <c:pt idx="226">
                  <c:v>0.18346100000000001</c:v>
                </c:pt>
                <c:pt idx="227">
                  <c:v>0.18604999999999999</c:v>
                </c:pt>
                <c:pt idx="228">
                  <c:v>0.188661</c:v>
                </c:pt>
                <c:pt idx="229">
                  <c:v>0.19129399999999999</c:v>
                </c:pt>
                <c:pt idx="230">
                  <c:v>0.19394900000000001</c:v>
                </c:pt>
                <c:pt idx="231">
                  <c:v>0.19662499999999999</c:v>
                </c:pt>
                <c:pt idx="232">
                  <c:v>0.199322</c:v>
                </c:pt>
                <c:pt idx="233">
                  <c:v>0.202041</c:v>
                </c:pt>
                <c:pt idx="234">
                  <c:v>0.20478099999999999</c:v>
                </c:pt>
                <c:pt idx="235">
                  <c:v>0.207542</c:v>
                </c:pt>
                <c:pt idx="236">
                  <c:v>0.21032300000000001</c:v>
                </c:pt>
                <c:pt idx="237">
                  <c:v>0.21312500000000001</c:v>
                </c:pt>
                <c:pt idx="238">
                  <c:v>0.215948</c:v>
                </c:pt>
                <c:pt idx="239">
                  <c:v>0.21879100000000001</c:v>
                </c:pt>
                <c:pt idx="240">
                  <c:v>0.22165399999999999</c:v>
                </c:pt>
                <c:pt idx="241">
                  <c:v>0.22453699999999999</c:v>
                </c:pt>
                <c:pt idx="242">
                  <c:v>0.22744</c:v>
                </c:pt>
                <c:pt idx="243">
                  <c:v>0.23036200000000001</c:v>
                </c:pt>
                <c:pt idx="244">
                  <c:v>0.23330300000000001</c:v>
                </c:pt>
                <c:pt idx="245">
                  <c:v>0.236264</c:v>
                </c:pt>
                <c:pt idx="246">
                  <c:v>0.23924400000000001</c:v>
                </c:pt>
                <c:pt idx="247">
                  <c:v>0.24224200000000001</c:v>
                </c:pt>
                <c:pt idx="248">
                  <c:v>0.245259</c:v>
                </c:pt>
                <c:pt idx="249">
                  <c:v>0.24829399999999999</c:v>
                </c:pt>
                <c:pt idx="250">
                  <c:v>0.25134600000000001</c:v>
                </c:pt>
                <c:pt idx="251">
                  <c:v>0.254417</c:v>
                </c:pt>
                <c:pt idx="252">
                  <c:v>0.25750499999999998</c:v>
                </c:pt>
                <c:pt idx="253">
                  <c:v>0.26061000000000001</c:v>
                </c:pt>
                <c:pt idx="254">
                  <c:v>0.26373099999999999</c:v>
                </c:pt>
                <c:pt idx="255">
                  <c:v>0.26687</c:v>
                </c:pt>
                <c:pt idx="256">
                  <c:v>0.27002399999999999</c:v>
                </c:pt>
                <c:pt idx="257">
                  <c:v>0.27319500000000002</c:v>
                </c:pt>
                <c:pt idx="258">
                  <c:v>0.27638099999999999</c:v>
                </c:pt>
                <c:pt idx="259">
                  <c:v>0.27958300000000003</c:v>
                </c:pt>
                <c:pt idx="260">
                  <c:v>0.28279900000000002</c:v>
                </c:pt>
                <c:pt idx="261">
                  <c:v>0.28603099999999998</c:v>
                </c:pt>
                <c:pt idx="262">
                  <c:v>0.28927599999999998</c:v>
                </c:pt>
                <c:pt idx="263">
                  <c:v>0.29253600000000002</c:v>
                </c:pt>
                <c:pt idx="264">
                  <c:v>0.29580899999999999</c:v>
                </c:pt>
                <c:pt idx="265">
                  <c:v>0.299095</c:v>
                </c:pt>
                <c:pt idx="266">
                  <c:v>0.30239500000000002</c:v>
                </c:pt>
                <c:pt idx="267">
                  <c:v>0.30570700000000001</c:v>
                </c:pt>
                <c:pt idx="268">
                  <c:v>0.309031</c:v>
                </c:pt>
                <c:pt idx="269">
                  <c:v>0.31236599999999998</c:v>
                </c:pt>
                <c:pt idx="270">
                  <c:v>0.31571300000000002</c:v>
                </c:pt>
                <c:pt idx="271">
                  <c:v>0.31907200000000002</c:v>
                </c:pt>
                <c:pt idx="272">
                  <c:v>0.32244</c:v>
                </c:pt>
                <c:pt idx="273">
                  <c:v>0.32581900000000003</c:v>
                </c:pt>
                <c:pt idx="274">
                  <c:v>0.32920700000000003</c:v>
                </c:pt>
                <c:pt idx="275">
                  <c:v>0.33260499999999998</c:v>
                </c:pt>
                <c:pt idx="276">
                  <c:v>0.33601199999999998</c:v>
                </c:pt>
                <c:pt idx="277">
                  <c:v>0.33942600000000001</c:v>
                </c:pt>
                <c:pt idx="278">
                  <c:v>0.34284900000000001</c:v>
                </c:pt>
                <c:pt idx="279">
                  <c:v>0.34627999999999998</c:v>
                </c:pt>
                <c:pt idx="280">
                  <c:v>0.349717</c:v>
                </c:pt>
                <c:pt idx="281">
                  <c:v>0.353161</c:v>
                </c:pt>
                <c:pt idx="282">
                  <c:v>0.35661100000000001</c:v>
                </c:pt>
                <c:pt idx="283">
                  <c:v>0.360066</c:v>
                </c:pt>
                <c:pt idx="284">
                  <c:v>0.36352699999999999</c:v>
                </c:pt>
                <c:pt idx="285">
                  <c:v>0.36699199999999998</c:v>
                </c:pt>
                <c:pt idx="286">
                  <c:v>0.37046200000000001</c:v>
                </c:pt>
                <c:pt idx="287">
                  <c:v>0.37393500000000002</c:v>
                </c:pt>
                <c:pt idx="288">
                  <c:v>0.377411</c:v>
                </c:pt>
                <c:pt idx="289">
                  <c:v>0.38088899999999998</c:v>
                </c:pt>
                <c:pt idx="290">
                  <c:v>0.38436999999999999</c:v>
                </c:pt>
                <c:pt idx="291">
                  <c:v>0.38785199999999997</c:v>
                </c:pt>
                <c:pt idx="292">
                  <c:v>0.39133499999999999</c:v>
                </c:pt>
                <c:pt idx="293">
                  <c:v>0.39481899999999998</c:v>
                </c:pt>
                <c:pt idx="294">
                  <c:v>0.39830199999999999</c:v>
                </c:pt>
                <c:pt idx="295">
                  <c:v>0.401785</c:v>
                </c:pt>
                <c:pt idx="296">
                  <c:v>0.40526699999999999</c:v>
                </c:pt>
                <c:pt idx="297">
                  <c:v>0.40874700000000003</c:v>
                </c:pt>
                <c:pt idx="298">
                  <c:v>0.41222399999999998</c:v>
                </c:pt>
                <c:pt idx="299">
                  <c:v>0.41569899999999999</c:v>
                </c:pt>
                <c:pt idx="300">
                  <c:v>0.41916999999999999</c:v>
                </c:pt>
                <c:pt idx="301">
                  <c:v>0.42263800000000001</c:v>
                </c:pt>
                <c:pt idx="302">
                  <c:v>0.42609999999999998</c:v>
                </c:pt>
                <c:pt idx="303">
                  <c:v>0.429558</c:v>
                </c:pt>
                <c:pt idx="304">
                  <c:v>0.43301000000000001</c:v>
                </c:pt>
                <c:pt idx="305">
                  <c:v>0.43645499999999998</c:v>
                </c:pt>
                <c:pt idx="306">
                  <c:v>0.43989400000000001</c:v>
                </c:pt>
                <c:pt idx="307">
                  <c:v>0.44332500000000002</c:v>
                </c:pt>
                <c:pt idx="308">
                  <c:v>0.44674799999999998</c:v>
                </c:pt>
                <c:pt idx="309">
                  <c:v>0.45016200000000001</c:v>
                </c:pt>
                <c:pt idx="310">
                  <c:v>0.45356600000000002</c:v>
                </c:pt>
                <c:pt idx="311">
                  <c:v>0.45696100000000001</c:v>
                </c:pt>
                <c:pt idx="312">
                  <c:v>0.46034599999999998</c:v>
                </c:pt>
                <c:pt idx="313">
                  <c:v>0.46371899999999999</c:v>
                </c:pt>
                <c:pt idx="314">
                  <c:v>0.46708</c:v>
                </c:pt>
                <c:pt idx="315">
                  <c:v>0.47042899999999999</c:v>
                </c:pt>
                <c:pt idx="316">
                  <c:v>0.47376499999999999</c:v>
                </c:pt>
                <c:pt idx="317">
                  <c:v>0.47708800000000001</c:v>
                </c:pt>
                <c:pt idx="318">
                  <c:v>0.48039599999999999</c:v>
                </c:pt>
                <c:pt idx="319">
                  <c:v>0.48369000000000001</c:v>
                </c:pt>
                <c:pt idx="320">
                  <c:v>0.48696800000000001</c:v>
                </c:pt>
                <c:pt idx="321">
                  <c:v>0.49023</c:v>
                </c:pt>
                <c:pt idx="322">
                  <c:v>0.493475</c:v>
                </c:pt>
                <c:pt idx="323">
                  <c:v>0.49670300000000001</c:v>
                </c:pt>
                <c:pt idx="324">
                  <c:v>0.499913</c:v>
                </c:pt>
                <c:pt idx="325">
                  <c:v>0.503104</c:v>
                </c:pt>
                <c:pt idx="326">
                  <c:v>0.50627699999999998</c:v>
                </c:pt>
                <c:pt idx="327">
                  <c:v>0.50942900000000002</c:v>
                </c:pt>
                <c:pt idx="328">
                  <c:v>0.51256100000000004</c:v>
                </c:pt>
                <c:pt idx="329">
                  <c:v>0.51567200000000002</c:v>
                </c:pt>
                <c:pt idx="330">
                  <c:v>0.51876199999999995</c:v>
                </c:pt>
                <c:pt idx="331">
                  <c:v>0.52182899999999999</c:v>
                </c:pt>
                <c:pt idx="332">
                  <c:v>0.52487399999999995</c:v>
                </c:pt>
                <c:pt idx="333">
                  <c:v>0.527895</c:v>
                </c:pt>
                <c:pt idx="334">
                  <c:v>0.53089200000000003</c:v>
                </c:pt>
                <c:pt idx="335">
                  <c:v>0.53386400000000001</c:v>
                </c:pt>
                <c:pt idx="336">
                  <c:v>0.53681100000000004</c:v>
                </c:pt>
                <c:pt idx="337">
                  <c:v>0.53973199999999999</c:v>
                </c:pt>
                <c:pt idx="338">
                  <c:v>0.54262600000000005</c:v>
                </c:pt>
                <c:pt idx="339">
                  <c:v>0.54549400000000003</c:v>
                </c:pt>
                <c:pt idx="340">
                  <c:v>0.54833399999999999</c:v>
                </c:pt>
                <c:pt idx="341">
                  <c:v>0.55114600000000002</c:v>
                </c:pt>
                <c:pt idx="342">
                  <c:v>0.55392799999999998</c:v>
                </c:pt>
                <c:pt idx="343">
                  <c:v>0.55668200000000001</c:v>
                </c:pt>
                <c:pt idx="344">
                  <c:v>0.55940500000000004</c:v>
                </c:pt>
                <c:pt idx="345">
                  <c:v>0.56209799999999999</c:v>
                </c:pt>
                <c:pt idx="346">
                  <c:v>0.56475900000000001</c:v>
                </c:pt>
                <c:pt idx="347">
                  <c:v>0.56738900000000003</c:v>
                </c:pt>
                <c:pt idx="348">
                  <c:v>0.56998700000000002</c:v>
                </c:pt>
                <c:pt idx="349">
                  <c:v>0.57255199999999995</c:v>
                </c:pt>
                <c:pt idx="350">
                  <c:v>0.57508400000000004</c:v>
                </c:pt>
                <c:pt idx="351">
                  <c:v>0.57758100000000001</c:v>
                </c:pt>
                <c:pt idx="352">
                  <c:v>0.580044</c:v>
                </c:pt>
                <c:pt idx="353">
                  <c:v>0.58247199999999999</c:v>
                </c:pt>
                <c:pt idx="354">
                  <c:v>0.58486499999999997</c:v>
                </c:pt>
                <c:pt idx="355">
                  <c:v>0.58722200000000002</c:v>
                </c:pt>
                <c:pt idx="356">
                  <c:v>0.58954200000000001</c:v>
                </c:pt>
                <c:pt idx="357">
                  <c:v>0.59182500000000005</c:v>
                </c:pt>
                <c:pt idx="358">
                  <c:v>0.59406999999999999</c:v>
                </c:pt>
                <c:pt idx="359">
                  <c:v>0.59627799999999997</c:v>
                </c:pt>
                <c:pt idx="360">
                  <c:v>0.59844699999999995</c:v>
                </c:pt>
                <c:pt idx="361">
                  <c:v>0.60057700000000003</c:v>
                </c:pt>
                <c:pt idx="362">
                  <c:v>0.60266699999999995</c:v>
                </c:pt>
                <c:pt idx="363">
                  <c:v>0.60471799999999998</c:v>
                </c:pt>
                <c:pt idx="364">
                  <c:v>0.60672800000000005</c:v>
                </c:pt>
                <c:pt idx="365">
                  <c:v>0.60869700000000004</c:v>
                </c:pt>
                <c:pt idx="366">
                  <c:v>0.61062499999999997</c:v>
                </c:pt>
                <c:pt idx="367">
                  <c:v>0.61251100000000003</c:v>
                </c:pt>
                <c:pt idx="368">
                  <c:v>0.61435600000000001</c:v>
                </c:pt>
                <c:pt idx="369">
                  <c:v>0.61615699999999995</c:v>
                </c:pt>
                <c:pt idx="370">
                  <c:v>0.61791600000000002</c:v>
                </c:pt>
                <c:pt idx="371">
                  <c:v>0.61963100000000004</c:v>
                </c:pt>
                <c:pt idx="372">
                  <c:v>0.62130200000000002</c:v>
                </c:pt>
                <c:pt idx="373">
                  <c:v>0.62292999999999998</c:v>
                </c:pt>
                <c:pt idx="374">
                  <c:v>0.62451199999999996</c:v>
                </c:pt>
                <c:pt idx="375">
                  <c:v>0.62605</c:v>
                </c:pt>
                <c:pt idx="376">
                  <c:v>0.62754299999999996</c:v>
                </c:pt>
                <c:pt idx="377">
                  <c:v>0.62899000000000005</c:v>
                </c:pt>
                <c:pt idx="378">
                  <c:v>0.63039199999999995</c:v>
                </c:pt>
                <c:pt idx="379">
                  <c:v>0.63174699999999995</c:v>
                </c:pt>
                <c:pt idx="380">
                  <c:v>0.63305500000000003</c:v>
                </c:pt>
                <c:pt idx="381">
                  <c:v>0.63431700000000002</c:v>
                </c:pt>
                <c:pt idx="382">
                  <c:v>0.63553199999999999</c:v>
                </c:pt>
                <c:pt idx="383">
                  <c:v>0.63669900000000001</c:v>
                </c:pt>
                <c:pt idx="384">
                  <c:v>0.63781900000000002</c:v>
                </c:pt>
                <c:pt idx="385">
                  <c:v>0.63888999999999996</c:v>
                </c:pt>
                <c:pt idx="386">
                  <c:v>0.63991399999999998</c:v>
                </c:pt>
                <c:pt idx="387">
                  <c:v>0.64088900000000004</c:v>
                </c:pt>
                <c:pt idx="388">
                  <c:v>0.64181500000000002</c:v>
                </c:pt>
                <c:pt idx="389">
                  <c:v>0.64269299999999996</c:v>
                </c:pt>
                <c:pt idx="390">
                  <c:v>0.64352100000000001</c:v>
                </c:pt>
                <c:pt idx="391">
                  <c:v>0.64430100000000001</c:v>
                </c:pt>
                <c:pt idx="392">
                  <c:v>0.64503100000000002</c:v>
                </c:pt>
                <c:pt idx="393">
                  <c:v>0.64571100000000003</c:v>
                </c:pt>
                <c:pt idx="394">
                  <c:v>0.64634199999999997</c:v>
                </c:pt>
                <c:pt idx="395">
                  <c:v>0.646922</c:v>
                </c:pt>
                <c:pt idx="396">
                  <c:v>0.64745299999999995</c:v>
                </c:pt>
                <c:pt idx="397">
                  <c:v>0.64793400000000001</c:v>
                </c:pt>
                <c:pt idx="398">
                  <c:v>0.64836499999999997</c:v>
                </c:pt>
                <c:pt idx="399">
                  <c:v>0.64874600000000004</c:v>
                </c:pt>
                <c:pt idx="400">
                  <c:v>0.64907899999999996</c:v>
                </c:pt>
                <c:pt idx="401">
                  <c:v>0.64936400000000005</c:v>
                </c:pt>
                <c:pt idx="402">
                  <c:v>0.64960600000000002</c:v>
                </c:pt>
                <c:pt idx="403">
                  <c:v>0.64980800000000005</c:v>
                </c:pt>
                <c:pt idx="404">
                  <c:v>0.64998</c:v>
                </c:pt>
                <c:pt idx="405">
                  <c:v>0.65013299999999996</c:v>
                </c:pt>
                <c:pt idx="406">
                  <c:v>0.65028699999999995</c:v>
                </c:pt>
                <c:pt idx="407">
                  <c:v>0.65013299999999996</c:v>
                </c:pt>
                <c:pt idx="408">
                  <c:v>0.64998</c:v>
                </c:pt>
                <c:pt idx="409">
                  <c:v>0.64980800000000005</c:v>
                </c:pt>
                <c:pt idx="410">
                  <c:v>0.64960600000000002</c:v>
                </c:pt>
                <c:pt idx="411">
                  <c:v>0.64936400000000005</c:v>
                </c:pt>
                <c:pt idx="412">
                  <c:v>0.64907899999999996</c:v>
                </c:pt>
                <c:pt idx="413">
                  <c:v>0.64874600000000004</c:v>
                </c:pt>
                <c:pt idx="414">
                  <c:v>0.64836499999999997</c:v>
                </c:pt>
                <c:pt idx="415">
                  <c:v>0.64793400000000001</c:v>
                </c:pt>
                <c:pt idx="416">
                  <c:v>0.64745299999999995</c:v>
                </c:pt>
                <c:pt idx="417">
                  <c:v>0.646922</c:v>
                </c:pt>
                <c:pt idx="418">
                  <c:v>0.64634199999999997</c:v>
                </c:pt>
                <c:pt idx="419">
                  <c:v>0.64571100000000003</c:v>
                </c:pt>
                <c:pt idx="420">
                  <c:v>0.64503100000000002</c:v>
                </c:pt>
                <c:pt idx="421">
                  <c:v>0.64430100000000001</c:v>
                </c:pt>
                <c:pt idx="422">
                  <c:v>0.64352100000000001</c:v>
                </c:pt>
                <c:pt idx="423">
                  <c:v>0.64269299999999996</c:v>
                </c:pt>
                <c:pt idx="424">
                  <c:v>0.64181500000000002</c:v>
                </c:pt>
                <c:pt idx="425">
                  <c:v>0.64088900000000004</c:v>
                </c:pt>
                <c:pt idx="426">
                  <c:v>0.63991399999999998</c:v>
                </c:pt>
                <c:pt idx="427">
                  <c:v>0.63888999999999996</c:v>
                </c:pt>
                <c:pt idx="428">
                  <c:v>0.63781900000000002</c:v>
                </c:pt>
                <c:pt idx="429">
                  <c:v>0.63669900000000001</c:v>
                </c:pt>
                <c:pt idx="430">
                  <c:v>0.63553199999999999</c:v>
                </c:pt>
                <c:pt idx="431">
                  <c:v>0.63431700000000002</c:v>
                </c:pt>
                <c:pt idx="432">
                  <c:v>0.63305500000000003</c:v>
                </c:pt>
                <c:pt idx="433">
                  <c:v>0.63174699999999995</c:v>
                </c:pt>
                <c:pt idx="434">
                  <c:v>0.63039199999999995</c:v>
                </c:pt>
                <c:pt idx="435">
                  <c:v>0.62899000000000005</c:v>
                </c:pt>
                <c:pt idx="436">
                  <c:v>0.62754299999999996</c:v>
                </c:pt>
                <c:pt idx="437">
                  <c:v>0.62605</c:v>
                </c:pt>
                <c:pt idx="438">
                  <c:v>0.62451199999999996</c:v>
                </c:pt>
                <c:pt idx="439">
                  <c:v>0.62292999999999998</c:v>
                </c:pt>
                <c:pt idx="440">
                  <c:v>0.62130200000000002</c:v>
                </c:pt>
                <c:pt idx="441">
                  <c:v>0.61963100000000004</c:v>
                </c:pt>
                <c:pt idx="442">
                  <c:v>0.61791600000000002</c:v>
                </c:pt>
                <c:pt idx="443">
                  <c:v>0.61615699999999995</c:v>
                </c:pt>
                <c:pt idx="444">
                  <c:v>0.61435600000000001</c:v>
                </c:pt>
                <c:pt idx="445">
                  <c:v>0.61251100000000003</c:v>
                </c:pt>
                <c:pt idx="446">
                  <c:v>0.61062499999999997</c:v>
                </c:pt>
                <c:pt idx="447">
                  <c:v>0.60869700000000004</c:v>
                </c:pt>
                <c:pt idx="448">
                  <c:v>0.60672800000000005</c:v>
                </c:pt>
                <c:pt idx="449">
                  <c:v>0.60471799999999998</c:v>
                </c:pt>
                <c:pt idx="450">
                  <c:v>0.60266699999999995</c:v>
                </c:pt>
                <c:pt idx="451">
                  <c:v>0.60057700000000003</c:v>
                </c:pt>
                <c:pt idx="452">
                  <c:v>0.59844699999999995</c:v>
                </c:pt>
                <c:pt idx="453">
                  <c:v>0.59627799999999997</c:v>
                </c:pt>
                <c:pt idx="454">
                  <c:v>0.59406999999999999</c:v>
                </c:pt>
                <c:pt idx="455">
                  <c:v>0.59182500000000005</c:v>
                </c:pt>
                <c:pt idx="456">
                  <c:v>0.58954200000000001</c:v>
                </c:pt>
                <c:pt idx="457">
                  <c:v>0.58722200000000002</c:v>
                </c:pt>
                <c:pt idx="458">
                  <c:v>0.58486499999999997</c:v>
                </c:pt>
                <c:pt idx="459">
                  <c:v>0.58247199999999999</c:v>
                </c:pt>
                <c:pt idx="460">
                  <c:v>0.580044</c:v>
                </c:pt>
                <c:pt idx="461">
                  <c:v>0.57758100000000001</c:v>
                </c:pt>
                <c:pt idx="462">
                  <c:v>0.57508400000000004</c:v>
                </c:pt>
                <c:pt idx="463">
                  <c:v>0.57255199999999995</c:v>
                </c:pt>
                <c:pt idx="464">
                  <c:v>0.56998700000000002</c:v>
                </c:pt>
                <c:pt idx="465">
                  <c:v>0.56738900000000003</c:v>
                </c:pt>
                <c:pt idx="466">
                  <c:v>0.56475900000000001</c:v>
                </c:pt>
                <c:pt idx="467">
                  <c:v>0.56209799999999999</c:v>
                </c:pt>
                <c:pt idx="468">
                  <c:v>0.55940500000000004</c:v>
                </c:pt>
                <c:pt idx="469">
                  <c:v>0.55668200000000001</c:v>
                </c:pt>
                <c:pt idx="470">
                  <c:v>0.55392799999999998</c:v>
                </c:pt>
                <c:pt idx="471">
                  <c:v>0.55114600000000002</c:v>
                </c:pt>
                <c:pt idx="472">
                  <c:v>0.54833399999999999</c:v>
                </c:pt>
                <c:pt idx="473">
                  <c:v>0.54549400000000003</c:v>
                </c:pt>
                <c:pt idx="474">
                  <c:v>0.54262600000000005</c:v>
                </c:pt>
                <c:pt idx="475">
                  <c:v>0.53973199999999999</c:v>
                </c:pt>
                <c:pt idx="476">
                  <c:v>0.53681100000000004</c:v>
                </c:pt>
                <c:pt idx="477">
                  <c:v>0.53386400000000001</c:v>
                </c:pt>
                <c:pt idx="478">
                  <c:v>0.53089200000000003</c:v>
                </c:pt>
                <c:pt idx="479">
                  <c:v>0.527895</c:v>
                </c:pt>
                <c:pt idx="480">
                  <c:v>0.52487399999999995</c:v>
                </c:pt>
                <c:pt idx="481">
                  <c:v>0.52182899999999999</c:v>
                </c:pt>
                <c:pt idx="482">
                  <c:v>0.51876199999999995</c:v>
                </c:pt>
                <c:pt idx="483">
                  <c:v>0.51567200000000002</c:v>
                </c:pt>
                <c:pt idx="484">
                  <c:v>0.51256100000000004</c:v>
                </c:pt>
                <c:pt idx="485">
                  <c:v>0.50942900000000002</c:v>
                </c:pt>
                <c:pt idx="486">
                  <c:v>0.50627699999999998</c:v>
                </c:pt>
                <c:pt idx="487">
                  <c:v>0.503104</c:v>
                </c:pt>
                <c:pt idx="488">
                  <c:v>0.499913</c:v>
                </c:pt>
                <c:pt idx="489">
                  <c:v>0.49670300000000001</c:v>
                </c:pt>
                <c:pt idx="490">
                  <c:v>0.493475</c:v>
                </c:pt>
                <c:pt idx="491">
                  <c:v>0.49023</c:v>
                </c:pt>
                <c:pt idx="492">
                  <c:v>0.48696800000000001</c:v>
                </c:pt>
                <c:pt idx="493">
                  <c:v>0.48369000000000001</c:v>
                </c:pt>
                <c:pt idx="494">
                  <c:v>0.48039599999999999</c:v>
                </c:pt>
                <c:pt idx="495">
                  <c:v>0.47708800000000001</c:v>
                </c:pt>
                <c:pt idx="496">
                  <c:v>0.47376499999999999</c:v>
                </c:pt>
                <c:pt idx="497">
                  <c:v>0.47042899999999999</c:v>
                </c:pt>
                <c:pt idx="498">
                  <c:v>0.46708</c:v>
                </c:pt>
                <c:pt idx="499">
                  <c:v>0.46371899999999999</c:v>
                </c:pt>
                <c:pt idx="500">
                  <c:v>0.46034599999999998</c:v>
                </c:pt>
                <c:pt idx="501">
                  <c:v>0.45696100000000001</c:v>
                </c:pt>
                <c:pt idx="502">
                  <c:v>0.45356600000000002</c:v>
                </c:pt>
                <c:pt idx="503">
                  <c:v>0.45016200000000001</c:v>
                </c:pt>
                <c:pt idx="504">
                  <c:v>0.44674799999999998</c:v>
                </c:pt>
                <c:pt idx="505">
                  <c:v>0.44332500000000002</c:v>
                </c:pt>
                <c:pt idx="506">
                  <c:v>0.43989400000000001</c:v>
                </c:pt>
                <c:pt idx="507">
                  <c:v>0.43645499999999998</c:v>
                </c:pt>
                <c:pt idx="508">
                  <c:v>0.43301000000000001</c:v>
                </c:pt>
                <c:pt idx="509">
                  <c:v>0.429558</c:v>
                </c:pt>
                <c:pt idx="510">
                  <c:v>0.42609999999999998</c:v>
                </c:pt>
                <c:pt idx="511">
                  <c:v>0.42263800000000001</c:v>
                </c:pt>
                <c:pt idx="512">
                  <c:v>0.41916999999999999</c:v>
                </c:pt>
                <c:pt idx="513">
                  <c:v>0.41569899999999999</c:v>
                </c:pt>
                <c:pt idx="514">
                  <c:v>0.41222399999999998</c:v>
                </c:pt>
                <c:pt idx="515">
                  <c:v>0.40874700000000003</c:v>
                </c:pt>
                <c:pt idx="516">
                  <c:v>0.40526699999999999</c:v>
                </c:pt>
                <c:pt idx="517">
                  <c:v>0.401785</c:v>
                </c:pt>
                <c:pt idx="518">
                  <c:v>0.39830199999999999</c:v>
                </c:pt>
                <c:pt idx="519">
                  <c:v>0.39481899999999998</c:v>
                </c:pt>
                <c:pt idx="520">
                  <c:v>0.39133499999999999</c:v>
                </c:pt>
                <c:pt idx="521">
                  <c:v>0.38785199999999997</c:v>
                </c:pt>
                <c:pt idx="522">
                  <c:v>0.38436999999999999</c:v>
                </c:pt>
                <c:pt idx="523">
                  <c:v>0.38088899999999998</c:v>
                </c:pt>
                <c:pt idx="524">
                  <c:v>0.377411</c:v>
                </c:pt>
                <c:pt idx="525">
                  <c:v>0.37393500000000002</c:v>
                </c:pt>
                <c:pt idx="526">
                  <c:v>0.37046200000000001</c:v>
                </c:pt>
                <c:pt idx="527">
                  <c:v>0.36699199999999998</c:v>
                </c:pt>
                <c:pt idx="528">
                  <c:v>0.36352699999999999</c:v>
                </c:pt>
                <c:pt idx="529">
                  <c:v>0.360066</c:v>
                </c:pt>
                <c:pt idx="530">
                  <c:v>0.35661100000000001</c:v>
                </c:pt>
                <c:pt idx="531">
                  <c:v>0.353161</c:v>
                </c:pt>
                <c:pt idx="532">
                  <c:v>0.349717</c:v>
                </c:pt>
                <c:pt idx="533">
                  <c:v>0.34627999999999998</c:v>
                </c:pt>
                <c:pt idx="534">
                  <c:v>0.34284900000000001</c:v>
                </c:pt>
                <c:pt idx="535">
                  <c:v>0.33942600000000001</c:v>
                </c:pt>
                <c:pt idx="536">
                  <c:v>0.33601199999999998</c:v>
                </c:pt>
                <c:pt idx="537">
                  <c:v>0.33260499999999998</c:v>
                </c:pt>
                <c:pt idx="538">
                  <c:v>0.32920700000000003</c:v>
                </c:pt>
                <c:pt idx="539">
                  <c:v>0.32581900000000003</c:v>
                </c:pt>
                <c:pt idx="540">
                  <c:v>0.32244</c:v>
                </c:pt>
                <c:pt idx="541">
                  <c:v>0.31907200000000002</c:v>
                </c:pt>
                <c:pt idx="542">
                  <c:v>0.31571300000000002</c:v>
                </c:pt>
                <c:pt idx="543">
                  <c:v>0.31236599999999998</c:v>
                </c:pt>
                <c:pt idx="544">
                  <c:v>0.309031</c:v>
                </c:pt>
                <c:pt idx="545">
                  <c:v>0.30570700000000001</c:v>
                </c:pt>
                <c:pt idx="546">
                  <c:v>0.30239500000000002</c:v>
                </c:pt>
                <c:pt idx="547">
                  <c:v>0.299095</c:v>
                </c:pt>
                <c:pt idx="548">
                  <c:v>0.29580899999999999</c:v>
                </c:pt>
                <c:pt idx="549">
                  <c:v>0.29253600000000002</c:v>
                </c:pt>
                <c:pt idx="550">
                  <c:v>0.28927599999999998</c:v>
                </c:pt>
                <c:pt idx="551">
                  <c:v>0.28603099999999998</c:v>
                </c:pt>
                <c:pt idx="552">
                  <c:v>0.28279900000000002</c:v>
                </c:pt>
                <c:pt idx="553">
                  <c:v>0.27958300000000003</c:v>
                </c:pt>
                <c:pt idx="554">
                  <c:v>0.27638099999999999</c:v>
                </c:pt>
                <c:pt idx="555">
                  <c:v>0.27319500000000002</c:v>
                </c:pt>
                <c:pt idx="556">
                  <c:v>0.27002399999999999</c:v>
                </c:pt>
                <c:pt idx="557">
                  <c:v>0.26687</c:v>
                </c:pt>
                <c:pt idx="558">
                  <c:v>0.26373099999999999</c:v>
                </c:pt>
                <c:pt idx="559">
                  <c:v>0.26061000000000001</c:v>
                </c:pt>
                <c:pt idx="560">
                  <c:v>0.25750499999999998</c:v>
                </c:pt>
                <c:pt idx="561">
                  <c:v>0.254417</c:v>
                </c:pt>
                <c:pt idx="562">
                  <c:v>0.25134600000000001</c:v>
                </c:pt>
                <c:pt idx="563">
                  <c:v>0.24829399999999999</c:v>
                </c:pt>
                <c:pt idx="564">
                  <c:v>0.245259</c:v>
                </c:pt>
                <c:pt idx="565">
                  <c:v>0.24224200000000001</c:v>
                </c:pt>
                <c:pt idx="566">
                  <c:v>0.23924400000000001</c:v>
                </c:pt>
                <c:pt idx="567">
                  <c:v>0.236264</c:v>
                </c:pt>
                <c:pt idx="568">
                  <c:v>0.23330300000000001</c:v>
                </c:pt>
                <c:pt idx="569">
                  <c:v>0.23036200000000001</c:v>
                </c:pt>
                <c:pt idx="570">
                  <c:v>0.22744</c:v>
                </c:pt>
                <c:pt idx="571">
                  <c:v>0.22453699999999999</c:v>
                </c:pt>
                <c:pt idx="572">
                  <c:v>0.22165399999999999</c:v>
                </c:pt>
                <c:pt idx="573">
                  <c:v>0.21879100000000001</c:v>
                </c:pt>
                <c:pt idx="574">
                  <c:v>0.215948</c:v>
                </c:pt>
                <c:pt idx="575">
                  <c:v>0.21312500000000001</c:v>
                </c:pt>
                <c:pt idx="576">
                  <c:v>0.21032300000000001</c:v>
                </c:pt>
                <c:pt idx="577">
                  <c:v>0.207542</c:v>
                </c:pt>
                <c:pt idx="578">
                  <c:v>0.20478099999999999</c:v>
                </c:pt>
                <c:pt idx="579">
                  <c:v>0.202041</c:v>
                </c:pt>
                <c:pt idx="580">
                  <c:v>0.199322</c:v>
                </c:pt>
                <c:pt idx="581">
                  <c:v>0.19662499999999999</c:v>
                </c:pt>
                <c:pt idx="582">
                  <c:v>0.19394900000000001</c:v>
                </c:pt>
                <c:pt idx="583">
                  <c:v>0.19129399999999999</c:v>
                </c:pt>
                <c:pt idx="584">
                  <c:v>0.188661</c:v>
                </c:pt>
                <c:pt idx="585">
                  <c:v>0.18604999999999999</c:v>
                </c:pt>
                <c:pt idx="586">
                  <c:v>0.18346100000000001</c:v>
                </c:pt>
                <c:pt idx="587">
                  <c:v>0.180893</c:v>
                </c:pt>
                <c:pt idx="588">
                  <c:v>0.17834700000000001</c:v>
                </c:pt>
                <c:pt idx="589">
                  <c:v>0.17582400000000001</c:v>
                </c:pt>
                <c:pt idx="590">
                  <c:v>0.173323</c:v>
                </c:pt>
                <c:pt idx="591">
                  <c:v>0.170844</c:v>
                </c:pt>
                <c:pt idx="592">
                  <c:v>0.16838700000000001</c:v>
                </c:pt>
                <c:pt idx="593">
                  <c:v>0.16595199999999999</c:v>
                </c:pt>
                <c:pt idx="594">
                  <c:v>0.16354099999999999</c:v>
                </c:pt>
                <c:pt idx="595">
                  <c:v>0.16115099999999999</c:v>
                </c:pt>
                <c:pt idx="596">
                  <c:v>0.15878400000000001</c:v>
                </c:pt>
                <c:pt idx="597">
                  <c:v>0.15644</c:v>
                </c:pt>
                <c:pt idx="598">
                  <c:v>0.154118</c:v>
                </c:pt>
                <c:pt idx="599">
                  <c:v>0.15181900000000001</c:v>
                </c:pt>
                <c:pt idx="600">
                  <c:v>0.14954200000000001</c:v>
                </c:pt>
                <c:pt idx="601">
                  <c:v>0.147288</c:v>
                </c:pt>
                <c:pt idx="602">
                  <c:v>0.14505699999999999</c:v>
                </c:pt>
                <c:pt idx="603">
                  <c:v>0.142848</c:v>
                </c:pt>
                <c:pt idx="604">
                  <c:v>0.14066200000000001</c:v>
                </c:pt>
                <c:pt idx="605">
                  <c:v>0.13849900000000001</c:v>
                </c:pt>
                <c:pt idx="606">
                  <c:v>0.13635800000000001</c:v>
                </c:pt>
                <c:pt idx="607">
                  <c:v>0.13424</c:v>
                </c:pt>
                <c:pt idx="608">
                  <c:v>0.13214400000000001</c:v>
                </c:pt>
                <c:pt idx="609">
                  <c:v>0.13007099999999999</c:v>
                </c:pt>
                <c:pt idx="610">
                  <c:v>0.128021</c:v>
                </c:pt>
                <c:pt idx="611">
                  <c:v>0.12599299999999999</c:v>
                </c:pt>
                <c:pt idx="612">
                  <c:v>0.123987</c:v>
                </c:pt>
                <c:pt idx="613">
                  <c:v>0.122004</c:v>
                </c:pt>
                <c:pt idx="614">
                  <c:v>0.120043</c:v>
                </c:pt>
                <c:pt idx="615">
                  <c:v>0.118105</c:v>
                </c:pt>
                <c:pt idx="616">
                  <c:v>0.116188</c:v>
                </c:pt>
                <c:pt idx="617">
                  <c:v>0.11429400000000001</c:v>
                </c:pt>
                <c:pt idx="618">
                  <c:v>0.11242199999999999</c:v>
                </c:pt>
                <c:pt idx="619">
                  <c:v>0.110572</c:v>
                </c:pt>
                <c:pt idx="620">
                  <c:v>0.10874399999999999</c:v>
                </c:pt>
                <c:pt idx="621">
                  <c:v>0.10693800000000001</c:v>
                </c:pt>
                <c:pt idx="622">
                  <c:v>0.105154</c:v>
                </c:pt>
                <c:pt idx="623">
                  <c:v>0.103391</c:v>
                </c:pt>
                <c:pt idx="624">
                  <c:v>0.10165</c:v>
                </c:pt>
                <c:pt idx="625">
                  <c:v>9.9930199999999997E-2</c:v>
                </c:pt>
                <c:pt idx="626">
                  <c:v>9.8232100000000003E-2</c:v>
                </c:pt>
                <c:pt idx="627">
                  <c:v>9.6555299999999997E-2</c:v>
                </c:pt>
                <c:pt idx="628">
                  <c:v>9.4899600000000001E-2</c:v>
                </c:pt>
                <c:pt idx="629">
                  <c:v>9.3265100000000004E-2</c:v>
                </c:pt>
                <c:pt idx="630">
                  <c:v>9.16516E-2</c:v>
                </c:pt>
                <c:pt idx="631">
                  <c:v>9.0059E-2</c:v>
                </c:pt>
                <c:pt idx="632">
                  <c:v>8.8487099999999999E-2</c:v>
                </c:pt>
                <c:pt idx="633">
                  <c:v>8.6935899999999997E-2</c:v>
                </c:pt>
                <c:pt idx="634">
                  <c:v>8.5405200000000001E-2</c:v>
                </c:pt>
                <c:pt idx="635">
                  <c:v>8.3894899999999994E-2</c:v>
                </c:pt>
                <c:pt idx="636">
                  <c:v>8.2404900000000003E-2</c:v>
                </c:pt>
                <c:pt idx="637">
                  <c:v>8.0935099999999996E-2</c:v>
                </c:pt>
                <c:pt idx="638">
                  <c:v>7.9485200000000006E-2</c:v>
                </c:pt>
                <c:pt idx="639">
                  <c:v>7.8055200000000005E-2</c:v>
                </c:pt>
                <c:pt idx="640">
                  <c:v>7.6645000000000005E-2</c:v>
                </c:pt>
                <c:pt idx="641">
                  <c:v>7.5254299999999996E-2</c:v>
                </c:pt>
                <c:pt idx="642">
                  <c:v>7.3883099999999993E-2</c:v>
                </c:pt>
                <c:pt idx="643">
                  <c:v>7.2531300000000007E-2</c:v>
                </c:pt>
                <c:pt idx="644">
                  <c:v>7.1198600000000001E-2</c:v>
                </c:pt>
                <c:pt idx="645">
                  <c:v>6.9885000000000003E-2</c:v>
                </c:pt>
                <c:pt idx="646">
                  <c:v>6.8590200000000004E-2</c:v>
                </c:pt>
                <c:pt idx="647">
                  <c:v>6.7314100000000002E-2</c:v>
                </c:pt>
                <c:pt idx="648">
                  <c:v>6.6056699999999996E-2</c:v>
                </c:pt>
                <c:pt idx="649">
                  <c:v>6.4817700000000006E-2</c:v>
                </c:pt>
                <c:pt idx="650">
                  <c:v>6.3596899999999998E-2</c:v>
                </c:pt>
                <c:pt idx="651">
                  <c:v>6.23943E-2</c:v>
                </c:pt>
                <c:pt idx="652">
                  <c:v>6.1209600000000003E-2</c:v>
                </c:pt>
                <c:pt idx="653">
                  <c:v>6.0042699999999997E-2</c:v>
                </c:pt>
                <c:pt idx="654">
                  <c:v>5.8893500000000001E-2</c:v>
                </c:pt>
                <c:pt idx="655">
                  <c:v>5.7761800000000002E-2</c:v>
                </c:pt>
                <c:pt idx="656">
                  <c:v>5.6647400000000001E-2</c:v>
                </c:pt>
                <c:pt idx="657">
                  <c:v>5.5550099999999998E-2</c:v>
                </c:pt>
                <c:pt idx="658">
                  <c:v>5.4469900000000002E-2</c:v>
                </c:pt>
                <c:pt idx="659">
                  <c:v>5.34064E-2</c:v>
                </c:pt>
                <c:pt idx="660">
                  <c:v>5.2359700000000002E-2</c:v>
                </c:pt>
                <c:pt idx="661">
                  <c:v>5.13295E-2</c:v>
                </c:pt>
                <c:pt idx="662">
                  <c:v>5.0315600000000002E-2</c:v>
                </c:pt>
                <c:pt idx="663">
                  <c:v>4.9317899999999998E-2</c:v>
                </c:pt>
                <c:pt idx="664">
                  <c:v>4.8336200000000003E-2</c:v>
                </c:pt>
                <c:pt idx="665">
                  <c:v>4.7370299999999997E-2</c:v>
                </c:pt>
                <c:pt idx="666">
                  <c:v>4.6420099999999999E-2</c:v>
                </c:pt>
                <c:pt idx="667">
                  <c:v>4.5485400000000002E-2</c:v>
                </c:pt>
                <c:pt idx="668">
                  <c:v>4.4566099999999997E-2</c:v>
                </c:pt>
                <c:pt idx="669">
                  <c:v>4.3661899999999997E-2</c:v>
                </c:pt>
                <c:pt idx="670">
                  <c:v>4.27728E-2</c:v>
                </c:pt>
                <c:pt idx="671">
                  <c:v>4.1898400000000002E-2</c:v>
                </c:pt>
                <c:pt idx="672">
                  <c:v>4.10388E-2</c:v>
                </c:pt>
                <c:pt idx="673">
                  <c:v>4.0193600000000003E-2</c:v>
                </c:pt>
                <c:pt idx="674">
                  <c:v>3.9362800000000003E-2</c:v>
                </c:pt>
                <c:pt idx="675">
                  <c:v>3.85461E-2</c:v>
                </c:pt>
                <c:pt idx="676">
                  <c:v>3.7743400000000003E-2</c:v>
                </c:pt>
                <c:pt idx="677">
                  <c:v>3.6954599999999997E-2</c:v>
                </c:pt>
                <c:pt idx="678">
                  <c:v>3.61794E-2</c:v>
                </c:pt>
                <c:pt idx="679">
                  <c:v>3.5417700000000003E-2</c:v>
                </c:pt>
                <c:pt idx="680">
                  <c:v>3.4669400000000003E-2</c:v>
                </c:pt>
                <c:pt idx="681">
                  <c:v>3.3934199999999998E-2</c:v>
                </c:pt>
                <c:pt idx="682">
                  <c:v>3.3211999999999998E-2</c:v>
                </c:pt>
                <c:pt idx="683">
                  <c:v>3.25026E-2</c:v>
                </c:pt>
                <c:pt idx="684">
                  <c:v>3.1805899999999998E-2</c:v>
                </c:pt>
                <c:pt idx="685">
                  <c:v>3.1121800000000002E-2</c:v>
                </c:pt>
                <c:pt idx="686">
                  <c:v>3.0449899999999998E-2</c:v>
                </c:pt>
                <c:pt idx="687">
                  <c:v>2.9790199999999999E-2</c:v>
                </c:pt>
                <c:pt idx="688">
                  <c:v>2.9142600000000001E-2</c:v>
                </c:pt>
                <c:pt idx="689">
                  <c:v>2.8506799999999999E-2</c:v>
                </c:pt>
                <c:pt idx="690">
                  <c:v>2.78827E-2</c:v>
                </c:pt>
                <c:pt idx="691">
                  <c:v>2.7270099999999999E-2</c:v>
                </c:pt>
                <c:pt idx="692">
                  <c:v>2.6668899999999999E-2</c:v>
                </c:pt>
                <c:pt idx="693">
                  <c:v>2.6078899999999999E-2</c:v>
                </c:pt>
                <c:pt idx="694">
                  <c:v>2.5499999999999998E-2</c:v>
                </c:pt>
                <c:pt idx="695">
                  <c:v>2.4931999999999999E-2</c:v>
                </c:pt>
                <c:pt idx="696">
                  <c:v>2.4374699999999999E-2</c:v>
                </c:pt>
                <c:pt idx="697">
                  <c:v>2.3827999999999998E-2</c:v>
                </c:pt>
                <c:pt idx="698">
                  <c:v>2.3291800000000001E-2</c:v>
                </c:pt>
                <c:pt idx="699">
                  <c:v>2.2765799999999999E-2</c:v>
                </c:pt>
                <c:pt idx="700">
                  <c:v>2.2249999999999999E-2</c:v>
                </c:pt>
                <c:pt idx="701">
                  <c:v>2.1744200000000002E-2</c:v>
                </c:pt>
                <c:pt idx="702">
                  <c:v>2.1248300000000001E-2</c:v>
                </c:pt>
                <c:pt idx="703">
                  <c:v>2.0761999999999999E-2</c:v>
                </c:pt>
                <c:pt idx="704">
                  <c:v>2.02852E-2</c:v>
                </c:pt>
                <c:pt idx="705">
                  <c:v>1.9817899999999999E-2</c:v>
                </c:pt>
                <c:pt idx="706">
                  <c:v>1.93598E-2</c:v>
                </c:pt>
                <c:pt idx="707">
                  <c:v>1.8910799999999998E-2</c:v>
                </c:pt>
                <c:pt idx="708">
                  <c:v>1.8470799999999999E-2</c:v>
                </c:pt>
                <c:pt idx="709">
                  <c:v>1.8039699999999999E-2</c:v>
                </c:pt>
                <c:pt idx="710">
                  <c:v>1.76172E-2</c:v>
                </c:pt>
                <c:pt idx="711">
                  <c:v>1.7203199999999998E-2</c:v>
                </c:pt>
                <c:pt idx="712">
                  <c:v>1.6797699999999999E-2</c:v>
                </c:pt>
                <c:pt idx="713">
                  <c:v>1.6400499999999998E-2</c:v>
                </c:pt>
                <c:pt idx="714">
                  <c:v>1.6011399999999999E-2</c:v>
                </c:pt>
                <c:pt idx="715">
                  <c:v>1.56303E-2</c:v>
                </c:pt>
                <c:pt idx="716">
                  <c:v>1.5257099999999999E-2</c:v>
                </c:pt>
                <c:pt idx="717">
                  <c:v>1.48916E-2</c:v>
                </c:pt>
                <c:pt idx="718">
                  <c:v>1.4533799999999999E-2</c:v>
                </c:pt>
                <c:pt idx="719">
                  <c:v>1.41835E-2</c:v>
                </c:pt>
                <c:pt idx="720">
                  <c:v>1.38405E-2</c:v>
                </c:pt>
                <c:pt idx="721">
                  <c:v>1.35047E-2</c:v>
                </c:pt>
                <c:pt idx="722">
                  <c:v>1.31761E-2</c:v>
                </c:pt>
                <c:pt idx="723">
                  <c:v>1.28545E-2</c:v>
                </c:pt>
                <c:pt idx="724">
                  <c:v>1.2539700000000001E-2</c:v>
                </c:pt>
                <c:pt idx="725">
                  <c:v>1.22317E-2</c:v>
                </c:pt>
                <c:pt idx="726">
                  <c:v>1.19303E-2</c:v>
                </c:pt>
                <c:pt idx="727">
                  <c:v>1.16355E-2</c:v>
                </c:pt>
                <c:pt idx="728">
                  <c:v>1.1346999999999999E-2</c:v>
                </c:pt>
                <c:pt idx="729">
                  <c:v>1.10648E-2</c:v>
                </c:pt>
                <c:pt idx="730">
                  <c:v>1.0788799999999999E-2</c:v>
                </c:pt>
                <c:pt idx="731">
                  <c:v>1.0518899999999999E-2</c:v>
                </c:pt>
                <c:pt idx="732">
                  <c:v>1.0254900000000001E-2</c:v>
                </c:pt>
                <c:pt idx="733">
                  <c:v>9.9967800000000002E-3</c:v>
                </c:pt>
                <c:pt idx="734">
                  <c:v>9.7443800000000004E-3</c:v>
                </c:pt>
                <c:pt idx="735">
                  <c:v>9.4976100000000001E-3</c:v>
                </c:pt>
                <c:pt idx="736">
                  <c:v>9.2563699999999999E-3</c:v>
                </c:pt>
                <c:pt idx="737">
                  <c:v>9.0205500000000004E-3</c:v>
                </c:pt>
                <c:pt idx="738">
                  <c:v>8.7900500000000006E-3</c:v>
                </c:pt>
                <c:pt idx="739">
                  <c:v>8.5647799999999993E-3</c:v>
                </c:pt>
                <c:pt idx="740">
                  <c:v>8.3446200000000005E-3</c:v>
                </c:pt>
                <c:pt idx="741">
                  <c:v>8.1294899999999996E-3</c:v>
                </c:pt>
                <c:pt idx="742">
                  <c:v>7.9192900000000007E-3</c:v>
                </c:pt>
                <c:pt idx="743">
                  <c:v>7.71392E-3</c:v>
                </c:pt>
                <c:pt idx="744">
                  <c:v>7.5132899999999997E-3</c:v>
                </c:pt>
                <c:pt idx="745">
                  <c:v>7.3172999999999997E-3</c:v>
                </c:pt>
                <c:pt idx="746">
                  <c:v>7.1258800000000002E-3</c:v>
                </c:pt>
                <c:pt idx="747">
                  <c:v>6.9389100000000004E-3</c:v>
                </c:pt>
                <c:pt idx="748">
                  <c:v>6.7563299999999996E-3</c:v>
                </c:pt>
                <c:pt idx="749">
                  <c:v>6.5780400000000003E-3</c:v>
                </c:pt>
                <c:pt idx="750">
                  <c:v>6.4039500000000003E-3</c:v>
                </c:pt>
                <c:pt idx="751">
                  <c:v>6.2339800000000001E-3</c:v>
                </c:pt>
                <c:pt idx="752">
                  <c:v>6.0680500000000002E-3</c:v>
                </c:pt>
                <c:pt idx="753">
                  <c:v>5.9060700000000002E-3</c:v>
                </c:pt>
                <c:pt idx="754">
                  <c:v>5.7479699999999998E-3</c:v>
                </c:pt>
                <c:pt idx="755">
                  <c:v>5.5936700000000002E-3</c:v>
                </c:pt>
                <c:pt idx="756">
                  <c:v>5.4430800000000003E-3</c:v>
                </c:pt>
                <c:pt idx="757">
                  <c:v>5.2961299999999996E-3</c:v>
                </c:pt>
                <c:pt idx="758">
                  <c:v>5.1527500000000002E-3</c:v>
                </c:pt>
                <c:pt idx="759">
                  <c:v>5.0128600000000001E-3</c:v>
                </c:pt>
                <c:pt idx="760">
                  <c:v>4.8763799999999996E-3</c:v>
                </c:pt>
                <c:pt idx="761">
                  <c:v>4.7432500000000001E-3</c:v>
                </c:pt>
                <c:pt idx="762">
                  <c:v>4.6134000000000001E-3</c:v>
                </c:pt>
                <c:pt idx="763">
                  <c:v>4.4867500000000003E-3</c:v>
                </c:pt>
                <c:pt idx="764">
                  <c:v>4.3632300000000001E-3</c:v>
                </c:pt>
                <c:pt idx="765">
                  <c:v>4.2427899999999998E-3</c:v>
                </c:pt>
                <c:pt idx="766">
                  <c:v>4.1253399999999999E-3</c:v>
                </c:pt>
                <c:pt idx="767">
                  <c:v>4.0108399999999999E-3</c:v>
                </c:pt>
                <c:pt idx="768">
                  <c:v>3.8992100000000002E-3</c:v>
                </c:pt>
                <c:pt idx="769">
                  <c:v>3.7903899999999998E-3</c:v>
                </c:pt>
                <c:pt idx="770">
                  <c:v>3.68432E-3</c:v>
                </c:pt>
                <c:pt idx="771">
                  <c:v>3.58093E-3</c:v>
                </c:pt>
                <c:pt idx="772">
                  <c:v>3.4801799999999998E-3</c:v>
                </c:pt>
                <c:pt idx="773">
                  <c:v>3.382E-3</c:v>
                </c:pt>
                <c:pt idx="774">
                  <c:v>3.2863300000000001E-3</c:v>
                </c:pt>
                <c:pt idx="775">
                  <c:v>3.1931199999999998E-3</c:v>
                </c:pt>
                <c:pt idx="776">
                  <c:v>3.1023000000000001E-3</c:v>
                </c:pt>
                <c:pt idx="777">
                  <c:v>3.0138399999999998E-3</c:v>
                </c:pt>
                <c:pt idx="778">
                  <c:v>2.9276699999999998E-3</c:v>
                </c:pt>
                <c:pt idx="779">
                  <c:v>2.84374E-3</c:v>
                </c:pt>
                <c:pt idx="780">
                  <c:v>2.7620100000000001E-3</c:v>
                </c:pt>
                <c:pt idx="781">
                  <c:v>2.6824100000000001E-3</c:v>
                </c:pt>
                <c:pt idx="782">
                  <c:v>2.6048999999999998E-3</c:v>
                </c:pt>
                <c:pt idx="783">
                  <c:v>2.52944E-3</c:v>
                </c:pt>
                <c:pt idx="784">
                  <c:v>2.45597E-3</c:v>
                </c:pt>
                <c:pt idx="785">
                  <c:v>2.3844399999999998E-3</c:v>
                </c:pt>
                <c:pt idx="786">
                  <c:v>2.31482E-3</c:v>
                </c:pt>
                <c:pt idx="787">
                  <c:v>2.2470599999999999E-3</c:v>
                </c:pt>
                <c:pt idx="788">
                  <c:v>2.18111E-3</c:v>
                </c:pt>
                <c:pt idx="789">
                  <c:v>2.1169299999999999E-3</c:v>
                </c:pt>
                <c:pt idx="790">
                  <c:v>2.05448E-3</c:v>
                </c:pt>
                <c:pt idx="791">
                  <c:v>1.9937100000000001E-3</c:v>
                </c:pt>
                <c:pt idx="792">
                  <c:v>1.9345899999999999E-3</c:v>
                </c:pt>
                <c:pt idx="793">
                  <c:v>1.8770799999999999E-3</c:v>
                </c:pt>
                <c:pt idx="794">
                  <c:v>1.82114E-3</c:v>
                </c:pt>
                <c:pt idx="795">
                  <c:v>1.7667200000000001E-3</c:v>
                </c:pt>
                <c:pt idx="796">
                  <c:v>1.7137999999999999E-3</c:v>
                </c:pt>
                <c:pt idx="797">
                  <c:v>1.6623300000000001E-3</c:v>
                </c:pt>
                <c:pt idx="798">
                  <c:v>1.61228E-3</c:v>
                </c:pt>
                <c:pt idx="799">
                  <c:v>1.5636199999999999E-3</c:v>
                </c:pt>
                <c:pt idx="800">
                  <c:v>1.5163100000000001E-3</c:v>
                </c:pt>
                <c:pt idx="801">
                  <c:v>1.4703100000000001E-3</c:v>
                </c:pt>
                <c:pt idx="802">
                  <c:v>1.4256E-3</c:v>
                </c:pt>
                <c:pt idx="803">
                  <c:v>1.38214E-3</c:v>
                </c:pt>
                <c:pt idx="804">
                  <c:v>1.3399E-3</c:v>
                </c:pt>
                <c:pt idx="805">
                  <c:v>1.29885E-3</c:v>
                </c:pt>
                <c:pt idx="806">
                  <c:v>1.2589599999999999E-3</c:v>
                </c:pt>
                <c:pt idx="807">
                  <c:v>1.2202000000000001E-3</c:v>
                </c:pt>
                <c:pt idx="808">
                  <c:v>1.18253E-3</c:v>
                </c:pt>
                <c:pt idx="809">
                  <c:v>1.14595E-3</c:v>
                </c:pt>
                <c:pt idx="810">
                  <c:v>1.11041E-3</c:v>
                </c:pt>
                <c:pt idx="811">
                  <c:v>1.07588E-3</c:v>
                </c:pt>
                <c:pt idx="812">
                  <c:v>1.04235E-3</c:v>
                </c:pt>
                <c:pt idx="813">
                  <c:v>1.0097800000000001E-3</c:v>
                </c:pt>
              </c:numCache>
            </c:numRef>
          </c:yVal>
          <c:smooth val="1"/>
          <c:extLst>
            <c:ext xmlns:c16="http://schemas.microsoft.com/office/drawing/2014/chart" uri="{C3380CC4-5D6E-409C-BE32-E72D297353CC}">
              <c16:uniqueId val="{00000001-9887-424E-8A1C-3661C25A2A03}"/>
            </c:ext>
          </c:extLst>
        </c:ser>
        <c:dLbls>
          <c:showLegendKey val="0"/>
          <c:showVal val="0"/>
          <c:showCatName val="0"/>
          <c:showSerName val="0"/>
          <c:showPercent val="0"/>
          <c:showBubbleSize val="0"/>
        </c:dLbls>
        <c:axId val="1740091920"/>
        <c:axId val="1740089744"/>
      </c:scatterChart>
      <c:valAx>
        <c:axId val="1740091920"/>
        <c:scaling>
          <c:orientation val="minMax"/>
          <c:max val="1.9800000000000009E-3"/>
          <c:min val="-1.8000000000000004E-3"/>
        </c:scaling>
        <c:delete val="0"/>
        <c:axPos val="b"/>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 b="0" i="0" u="none" strike="noStrike" kern="1200" baseline="0">
                <a:solidFill>
                  <a:schemeClr val="tx1">
                    <a:lumMod val="65000"/>
                    <a:lumOff val="35000"/>
                  </a:schemeClr>
                </a:solidFill>
                <a:latin typeface="+mn-lt"/>
                <a:ea typeface="+mn-ea"/>
                <a:cs typeface="+mn-cs"/>
              </a:defRPr>
            </a:pPr>
            <a:endParaRPr lang="ru-RU"/>
          </a:p>
        </c:txPr>
        <c:crossAx val="1740089744"/>
        <c:crosses val="autoZero"/>
        <c:crossBetween val="midCat"/>
      </c:valAx>
      <c:valAx>
        <c:axId val="1740089744"/>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 b="0" i="0" u="none" strike="noStrike" kern="1200" baseline="0">
                <a:solidFill>
                  <a:schemeClr val="tx1">
                    <a:lumMod val="65000"/>
                    <a:lumOff val="35000"/>
                  </a:schemeClr>
                </a:solidFill>
                <a:latin typeface="+mn-lt"/>
                <a:ea typeface="+mn-ea"/>
                <a:cs typeface="+mn-cs"/>
              </a:defRPr>
            </a:pPr>
            <a:endParaRPr lang="ru-RU"/>
          </a:p>
        </c:txPr>
        <c:crossAx val="17400919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16</Pages>
  <Words>2834</Words>
  <Characters>16157</Characters>
  <Application>Microsoft Office Word</Application>
  <DocSecurity>0</DocSecurity>
  <Lines>134</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zolotareva.as@outlook.com</dc:creator>
  <cp:keywords/>
  <dc:description/>
  <cp:lastModifiedBy>zolotareva.as@outlook.com</cp:lastModifiedBy>
  <cp:revision>3</cp:revision>
  <dcterms:created xsi:type="dcterms:W3CDTF">2022-05-29T09:50:00Z</dcterms:created>
  <dcterms:modified xsi:type="dcterms:W3CDTF">2022-05-29T14:11:00Z</dcterms:modified>
</cp:coreProperties>
</file>